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A59ED" w:rsidP="008C1BF5" w:rsidRDefault="00222283" w14:paraId="155FF766" w14:textId="278CA7C8">
      <w:pPr>
        <w:jc w:val="center"/>
        <w:rPr>
          <w:b/>
          <w:bCs/>
          <w:color w:val="000000" w:themeColor="text1"/>
          <w:sz w:val="52"/>
          <w:szCs w:val="52"/>
        </w:rPr>
      </w:pPr>
      <w:r>
        <w:fldChar w:fldCharType="begin"/>
      </w:r>
      <w:r>
        <w:instrText xml:space="preserve"> INCLUDEPICTURE "https://serjobs.wpengine.com/wp-content/uploads/2021/09/SER-Jobs-NEW-LOGO-620.png" \* MERGEFORMATINET </w:instrText>
      </w:r>
      <w:r>
        <w:fldChar w:fldCharType="separate"/>
      </w:r>
      <w:r>
        <w:rPr>
          <w:noProof/>
        </w:rPr>
        <w:drawing>
          <wp:inline distT="0" distB="0" distL="0" distR="0" wp14:anchorId="48A26B5C" wp14:editId="25918E42">
            <wp:extent cx="4216666" cy="2371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56321" cy="2394181"/>
                    </a:xfrm>
                    <a:prstGeom prst="rect">
                      <a:avLst/>
                    </a:prstGeom>
                    <a:noFill/>
                    <a:ln>
                      <a:noFill/>
                    </a:ln>
                  </pic:spPr>
                </pic:pic>
              </a:graphicData>
            </a:graphic>
          </wp:inline>
        </w:drawing>
      </w:r>
      <w:r>
        <w:fldChar w:fldCharType="end"/>
      </w:r>
    </w:p>
    <w:p w:rsidR="00222283" w:rsidP="000B7636" w:rsidRDefault="00222283" w14:paraId="3661B9EF" w14:textId="77777777">
      <w:pPr>
        <w:rPr>
          <w:b/>
          <w:bCs/>
          <w:color w:val="000000" w:themeColor="text1"/>
          <w:sz w:val="52"/>
          <w:szCs w:val="52"/>
        </w:rPr>
      </w:pPr>
    </w:p>
    <w:p w:rsidRPr="00222283" w:rsidR="008C1BF5" w:rsidP="008C1BF5" w:rsidRDefault="008C1BF5" w14:paraId="1C3EC00B" w14:textId="75B19874">
      <w:pPr>
        <w:jc w:val="center"/>
        <w:rPr>
          <w:b/>
          <w:bCs/>
          <w:color w:val="000000" w:themeColor="text1"/>
          <w:sz w:val="72"/>
          <w:szCs w:val="72"/>
        </w:rPr>
      </w:pPr>
      <w:r w:rsidRPr="00222283">
        <w:rPr>
          <w:b/>
          <w:bCs/>
          <w:color w:val="000000" w:themeColor="text1"/>
          <w:sz w:val="72"/>
          <w:szCs w:val="72"/>
        </w:rPr>
        <w:t xml:space="preserve">Community Resource </w:t>
      </w:r>
      <w:r w:rsidR="00DF4496">
        <w:rPr>
          <w:b/>
          <w:bCs/>
          <w:color w:val="000000" w:themeColor="text1"/>
          <w:sz w:val="72"/>
          <w:szCs w:val="72"/>
        </w:rPr>
        <w:t>Manual</w:t>
      </w:r>
    </w:p>
    <w:p w:rsidR="00EF0535" w:rsidRDefault="00EF0535" w14:paraId="4B0594E3" w14:textId="77777777">
      <w:pPr>
        <w:rPr>
          <w:b/>
          <w:bCs/>
          <w:color w:val="FF0000"/>
          <w:sz w:val="32"/>
          <w:szCs w:val="32"/>
        </w:rPr>
      </w:pPr>
    </w:p>
    <w:p w:rsidR="00EF0535" w:rsidRDefault="00EF0535" w14:paraId="119777AC" w14:textId="76269A5D">
      <w:pPr>
        <w:rPr>
          <w:b/>
          <w:bCs/>
          <w:color w:val="FF0000"/>
          <w:sz w:val="32"/>
          <w:szCs w:val="32"/>
        </w:rPr>
        <w:sectPr w:rsidR="00EF0535" w:rsidSect="005A2D35">
          <w:headerReference w:type="default" r:id="rId11"/>
          <w:footerReference w:type="even" r:id="rId12"/>
          <w:footerReference w:type="default" r:id="rId13"/>
          <w:pgSz w:w="12240" w:h="15840"/>
          <w:pgMar w:top="1440" w:right="1440" w:bottom="1440" w:left="1440" w:header="720" w:footer="720" w:gutter="0"/>
          <w:pgNumType w:start="0"/>
          <w:cols w:space="720"/>
          <w:vAlign w:val="center"/>
          <w:titlePg/>
          <w:docGrid w:linePitch="360"/>
        </w:sectPr>
      </w:pPr>
    </w:p>
    <w:p w:rsidR="000D0AB9" w:rsidP="00355B2A" w:rsidRDefault="000D0AB9" w14:paraId="16DE9679" w14:textId="77777777">
      <w:pPr>
        <w:tabs>
          <w:tab w:val="right" w:leader="dot" w:pos="9270"/>
        </w:tabs>
        <w:rPr>
          <w:b/>
          <w:bCs/>
          <w:color w:val="FF0000"/>
          <w:sz w:val="32"/>
          <w:szCs w:val="32"/>
        </w:rPr>
      </w:pPr>
    </w:p>
    <w:p w:rsidR="00FA1943" w:rsidP="00622097" w:rsidRDefault="00FA1943" w14:paraId="220B626E" w14:textId="77777777">
      <w:pPr>
        <w:tabs>
          <w:tab w:val="right" w:pos="9270"/>
        </w:tabs>
        <w:rPr>
          <w:b/>
          <w:bCs/>
          <w:color w:val="000000" w:themeColor="text1"/>
          <w:sz w:val="36"/>
          <w:szCs w:val="36"/>
        </w:rPr>
      </w:pPr>
    </w:p>
    <w:p w:rsidR="00FA1943" w:rsidP="00622097" w:rsidRDefault="00FA1943" w14:paraId="0E56ED2F" w14:textId="77777777">
      <w:pPr>
        <w:tabs>
          <w:tab w:val="right" w:pos="9270"/>
        </w:tabs>
        <w:rPr>
          <w:b/>
          <w:bCs/>
          <w:color w:val="000000" w:themeColor="text1"/>
          <w:sz w:val="36"/>
          <w:szCs w:val="36"/>
        </w:rPr>
      </w:pPr>
    </w:p>
    <w:p w:rsidRPr="005C7079" w:rsidR="000D0AB9" w:rsidP="00622097" w:rsidRDefault="000D0AB9" w14:paraId="5277A05F" w14:textId="29CBE683">
      <w:pPr>
        <w:tabs>
          <w:tab w:val="right" w:pos="9270"/>
        </w:tabs>
        <w:rPr>
          <w:b/>
          <w:bCs/>
          <w:color w:val="000000" w:themeColor="text1"/>
          <w:sz w:val="32"/>
          <w:szCs w:val="32"/>
        </w:rPr>
      </w:pPr>
      <w:r w:rsidRPr="005C7079">
        <w:rPr>
          <w:b/>
          <w:bCs/>
          <w:color w:val="000000" w:themeColor="text1"/>
          <w:sz w:val="32"/>
          <w:szCs w:val="32"/>
          <w:u w:val="single"/>
        </w:rPr>
        <w:t>SECTION</w:t>
      </w:r>
      <w:r w:rsidRPr="005C7079" w:rsidR="00622097">
        <w:rPr>
          <w:b/>
          <w:bCs/>
          <w:color w:val="000000" w:themeColor="text1"/>
          <w:sz w:val="32"/>
          <w:szCs w:val="32"/>
        </w:rPr>
        <w:tab/>
      </w:r>
      <w:r w:rsidRPr="005C7079" w:rsidR="00622097">
        <w:rPr>
          <w:b/>
          <w:bCs/>
          <w:color w:val="000000" w:themeColor="text1"/>
          <w:sz w:val="32"/>
          <w:szCs w:val="32"/>
          <w:u w:val="single"/>
        </w:rPr>
        <w:t>PAGE NUMBER</w:t>
      </w:r>
    </w:p>
    <w:p w:rsidR="000D0AB9" w:rsidP="00355B2A" w:rsidRDefault="000D0AB9" w14:paraId="5600F12A" w14:textId="77777777">
      <w:pPr>
        <w:tabs>
          <w:tab w:val="right" w:leader="dot" w:pos="9270"/>
        </w:tabs>
        <w:rPr>
          <w:b/>
          <w:bCs/>
          <w:color w:val="FF0000"/>
          <w:sz w:val="32"/>
          <w:szCs w:val="32"/>
        </w:rPr>
      </w:pPr>
    </w:p>
    <w:p w:rsidR="00F67B12" w:rsidP="00355B2A" w:rsidRDefault="00243B45" w14:paraId="7234E153" w14:textId="0AF78DA0">
      <w:pPr>
        <w:tabs>
          <w:tab w:val="right" w:leader="dot" w:pos="9270"/>
        </w:tabs>
        <w:rPr>
          <w:b/>
          <w:bCs/>
          <w:color w:val="FF0000"/>
          <w:sz w:val="32"/>
          <w:szCs w:val="32"/>
        </w:rPr>
      </w:pPr>
      <w:r>
        <w:rPr>
          <w:b/>
          <w:bCs/>
          <w:color w:val="FF0000"/>
          <w:sz w:val="32"/>
          <w:szCs w:val="32"/>
        </w:rPr>
        <w:t>EMERGENCY PLANS</w:t>
      </w:r>
      <w:r w:rsidR="00355B2A">
        <w:rPr>
          <w:b/>
          <w:bCs/>
          <w:color w:val="FF0000"/>
          <w:sz w:val="32"/>
          <w:szCs w:val="32"/>
        </w:rPr>
        <w:tab/>
      </w:r>
      <w:r w:rsidR="008914C7">
        <w:rPr>
          <w:b/>
          <w:bCs/>
          <w:color w:val="FF0000"/>
          <w:sz w:val="32"/>
          <w:szCs w:val="32"/>
        </w:rPr>
        <w:t>2</w:t>
      </w:r>
    </w:p>
    <w:p w:rsidR="00622097" w:rsidP="00355B2A" w:rsidRDefault="00622097" w14:paraId="60000BD1" w14:textId="77777777">
      <w:pPr>
        <w:tabs>
          <w:tab w:val="right" w:leader="dot" w:pos="9270"/>
        </w:tabs>
        <w:rPr>
          <w:b/>
          <w:bCs/>
          <w:color w:val="FF0000"/>
          <w:sz w:val="32"/>
          <w:szCs w:val="32"/>
        </w:rPr>
      </w:pPr>
    </w:p>
    <w:p w:rsidR="00622097" w:rsidP="00355B2A" w:rsidRDefault="00D07437" w14:paraId="28F58DE4" w14:textId="35EC488B">
      <w:pPr>
        <w:tabs>
          <w:tab w:val="right" w:leader="dot" w:pos="9270"/>
        </w:tabs>
        <w:rPr>
          <w:b/>
          <w:bCs/>
          <w:color w:val="000000" w:themeColor="text1"/>
          <w:sz w:val="32"/>
          <w:szCs w:val="32"/>
        </w:rPr>
      </w:pPr>
      <w:r>
        <w:rPr>
          <w:b/>
          <w:bCs/>
          <w:color w:val="000000" w:themeColor="text1"/>
          <w:sz w:val="32"/>
          <w:szCs w:val="32"/>
        </w:rPr>
        <w:t>HOUSING</w:t>
      </w:r>
      <w:r>
        <w:rPr>
          <w:b/>
          <w:bCs/>
          <w:color w:val="000000" w:themeColor="text1"/>
          <w:sz w:val="32"/>
          <w:szCs w:val="32"/>
        </w:rPr>
        <w:tab/>
      </w:r>
      <w:r w:rsidR="007D1725">
        <w:rPr>
          <w:b/>
          <w:bCs/>
          <w:color w:val="000000" w:themeColor="text1"/>
          <w:sz w:val="32"/>
          <w:szCs w:val="32"/>
        </w:rPr>
        <w:t>9</w:t>
      </w:r>
    </w:p>
    <w:p w:rsidR="00DD560C" w:rsidP="00355B2A" w:rsidRDefault="00DD560C" w14:paraId="6F331BC5" w14:textId="77777777">
      <w:pPr>
        <w:tabs>
          <w:tab w:val="right" w:leader="dot" w:pos="9270"/>
        </w:tabs>
        <w:rPr>
          <w:b/>
          <w:bCs/>
          <w:color w:val="000000" w:themeColor="text1"/>
          <w:sz w:val="32"/>
          <w:szCs w:val="32"/>
        </w:rPr>
      </w:pPr>
    </w:p>
    <w:p w:rsidR="00DD560C" w:rsidP="00355B2A" w:rsidRDefault="000B3744" w14:paraId="74258C74" w14:textId="62F21A69">
      <w:pPr>
        <w:tabs>
          <w:tab w:val="right" w:leader="dot" w:pos="9270"/>
        </w:tabs>
        <w:rPr>
          <w:b/>
          <w:bCs/>
          <w:color w:val="000000" w:themeColor="text1"/>
          <w:sz w:val="32"/>
          <w:szCs w:val="32"/>
        </w:rPr>
      </w:pPr>
      <w:r>
        <w:rPr>
          <w:b/>
          <w:bCs/>
          <w:color w:val="000000" w:themeColor="text1"/>
          <w:sz w:val="32"/>
          <w:szCs w:val="32"/>
        </w:rPr>
        <w:t>BASIC NEEDS AND EMERGENCY ASSISTANCE</w:t>
      </w:r>
      <w:r>
        <w:rPr>
          <w:b/>
          <w:bCs/>
          <w:color w:val="000000" w:themeColor="text1"/>
          <w:sz w:val="32"/>
          <w:szCs w:val="32"/>
        </w:rPr>
        <w:tab/>
      </w:r>
      <w:r w:rsidR="007D1725">
        <w:rPr>
          <w:b/>
          <w:bCs/>
          <w:color w:val="000000" w:themeColor="text1"/>
          <w:sz w:val="32"/>
          <w:szCs w:val="32"/>
        </w:rPr>
        <w:t>19</w:t>
      </w:r>
    </w:p>
    <w:p w:rsidR="000B3744" w:rsidP="00355B2A" w:rsidRDefault="000B3744" w14:paraId="3F6E6DEC" w14:textId="77777777">
      <w:pPr>
        <w:tabs>
          <w:tab w:val="right" w:leader="dot" w:pos="9270"/>
        </w:tabs>
        <w:rPr>
          <w:b/>
          <w:bCs/>
          <w:color w:val="000000" w:themeColor="text1"/>
          <w:sz w:val="32"/>
          <w:szCs w:val="32"/>
        </w:rPr>
      </w:pPr>
    </w:p>
    <w:p w:rsidR="000B3744" w:rsidP="00355B2A" w:rsidRDefault="000B3744" w14:paraId="4C2E1B5D" w14:textId="116991F1">
      <w:pPr>
        <w:tabs>
          <w:tab w:val="right" w:leader="dot" w:pos="9270"/>
        </w:tabs>
        <w:rPr>
          <w:b/>
          <w:bCs/>
          <w:color w:val="000000" w:themeColor="text1"/>
          <w:sz w:val="32"/>
          <w:szCs w:val="32"/>
        </w:rPr>
      </w:pPr>
      <w:r>
        <w:rPr>
          <w:b/>
          <w:bCs/>
          <w:color w:val="000000" w:themeColor="text1"/>
          <w:sz w:val="32"/>
          <w:szCs w:val="32"/>
        </w:rPr>
        <w:t>COMMUNITY HEALTH RESOURCES</w:t>
      </w:r>
      <w:r>
        <w:rPr>
          <w:b/>
          <w:bCs/>
          <w:color w:val="000000" w:themeColor="text1"/>
          <w:sz w:val="32"/>
          <w:szCs w:val="32"/>
        </w:rPr>
        <w:tab/>
      </w:r>
      <w:r w:rsidR="007D1725">
        <w:rPr>
          <w:b/>
          <w:bCs/>
          <w:color w:val="000000" w:themeColor="text1"/>
          <w:sz w:val="32"/>
          <w:szCs w:val="32"/>
        </w:rPr>
        <w:t>32</w:t>
      </w:r>
    </w:p>
    <w:p w:rsidR="000B3744" w:rsidP="00355B2A" w:rsidRDefault="000B3744" w14:paraId="4F8C3A3E" w14:textId="77777777">
      <w:pPr>
        <w:tabs>
          <w:tab w:val="right" w:leader="dot" w:pos="9270"/>
        </w:tabs>
        <w:rPr>
          <w:b/>
          <w:bCs/>
          <w:color w:val="000000" w:themeColor="text1"/>
          <w:sz w:val="32"/>
          <w:szCs w:val="32"/>
        </w:rPr>
      </w:pPr>
    </w:p>
    <w:p w:rsidR="000B3744" w:rsidP="00355B2A" w:rsidRDefault="000B3744" w14:paraId="7B83954F" w14:textId="25992410">
      <w:pPr>
        <w:tabs>
          <w:tab w:val="right" w:leader="dot" w:pos="9270"/>
        </w:tabs>
        <w:rPr>
          <w:b/>
          <w:bCs/>
          <w:color w:val="000000" w:themeColor="text1"/>
          <w:sz w:val="32"/>
          <w:szCs w:val="32"/>
        </w:rPr>
      </w:pPr>
      <w:r>
        <w:rPr>
          <w:b/>
          <w:bCs/>
          <w:color w:val="000000" w:themeColor="text1"/>
          <w:sz w:val="32"/>
          <w:szCs w:val="32"/>
        </w:rPr>
        <w:t>MENTAL HEALTH RESOURCES</w:t>
      </w:r>
      <w:r>
        <w:rPr>
          <w:b/>
          <w:bCs/>
          <w:color w:val="000000" w:themeColor="text1"/>
          <w:sz w:val="32"/>
          <w:szCs w:val="32"/>
        </w:rPr>
        <w:tab/>
      </w:r>
      <w:r>
        <w:rPr>
          <w:b/>
          <w:bCs/>
          <w:color w:val="000000" w:themeColor="text1"/>
          <w:sz w:val="32"/>
          <w:szCs w:val="32"/>
        </w:rPr>
        <w:t>3</w:t>
      </w:r>
      <w:r w:rsidR="009E1149">
        <w:rPr>
          <w:b/>
          <w:bCs/>
          <w:color w:val="000000" w:themeColor="text1"/>
          <w:sz w:val="32"/>
          <w:szCs w:val="32"/>
        </w:rPr>
        <w:t>9</w:t>
      </w:r>
    </w:p>
    <w:p w:rsidR="000B3744" w:rsidP="00355B2A" w:rsidRDefault="000B3744" w14:paraId="33610AD5" w14:textId="77777777">
      <w:pPr>
        <w:tabs>
          <w:tab w:val="right" w:leader="dot" w:pos="9270"/>
        </w:tabs>
        <w:rPr>
          <w:b/>
          <w:bCs/>
          <w:color w:val="000000" w:themeColor="text1"/>
          <w:sz w:val="32"/>
          <w:szCs w:val="32"/>
        </w:rPr>
      </w:pPr>
    </w:p>
    <w:p w:rsidR="000B3744" w:rsidP="00355B2A" w:rsidRDefault="000B3744" w14:paraId="10496B1B" w14:textId="1E29A0E9">
      <w:pPr>
        <w:tabs>
          <w:tab w:val="right" w:leader="dot" w:pos="9270"/>
        </w:tabs>
        <w:rPr>
          <w:b/>
          <w:bCs/>
          <w:color w:val="000000" w:themeColor="text1"/>
          <w:sz w:val="32"/>
          <w:szCs w:val="32"/>
        </w:rPr>
      </w:pPr>
      <w:r>
        <w:rPr>
          <w:b/>
          <w:bCs/>
          <w:color w:val="000000" w:themeColor="text1"/>
          <w:sz w:val="32"/>
          <w:szCs w:val="32"/>
        </w:rPr>
        <w:t>SUBSTANCE USE RESOURCES</w:t>
      </w:r>
      <w:r>
        <w:rPr>
          <w:b/>
          <w:bCs/>
          <w:color w:val="000000" w:themeColor="text1"/>
          <w:sz w:val="32"/>
          <w:szCs w:val="32"/>
        </w:rPr>
        <w:tab/>
      </w:r>
      <w:r w:rsidR="002B20ED">
        <w:rPr>
          <w:b/>
          <w:bCs/>
          <w:color w:val="000000" w:themeColor="text1"/>
          <w:sz w:val="32"/>
          <w:szCs w:val="32"/>
        </w:rPr>
        <w:t>4</w:t>
      </w:r>
      <w:r w:rsidR="009E1149">
        <w:rPr>
          <w:b/>
          <w:bCs/>
          <w:color w:val="000000" w:themeColor="text1"/>
          <w:sz w:val="32"/>
          <w:szCs w:val="32"/>
        </w:rPr>
        <w:t>9</w:t>
      </w:r>
    </w:p>
    <w:p w:rsidR="002B20ED" w:rsidP="00355B2A" w:rsidRDefault="002B20ED" w14:paraId="1519E8B6" w14:textId="77777777">
      <w:pPr>
        <w:tabs>
          <w:tab w:val="right" w:leader="dot" w:pos="9270"/>
        </w:tabs>
        <w:rPr>
          <w:b/>
          <w:bCs/>
          <w:color w:val="000000" w:themeColor="text1"/>
          <w:sz w:val="32"/>
          <w:szCs w:val="32"/>
        </w:rPr>
      </w:pPr>
    </w:p>
    <w:p w:rsidR="002B20ED" w:rsidP="00355B2A" w:rsidRDefault="002B20ED" w14:paraId="312A16CC" w14:textId="593B5EEE">
      <w:pPr>
        <w:tabs>
          <w:tab w:val="right" w:leader="dot" w:pos="9270"/>
        </w:tabs>
        <w:rPr>
          <w:b/>
          <w:bCs/>
          <w:color w:val="000000" w:themeColor="text1"/>
          <w:sz w:val="32"/>
          <w:szCs w:val="32"/>
        </w:rPr>
      </w:pPr>
      <w:r>
        <w:rPr>
          <w:b/>
          <w:bCs/>
          <w:color w:val="000000" w:themeColor="text1"/>
          <w:sz w:val="32"/>
          <w:szCs w:val="32"/>
        </w:rPr>
        <w:t>DOMESTIC VIOLENCE/HUMAN TRAFFICKING</w:t>
      </w:r>
      <w:r>
        <w:rPr>
          <w:b/>
          <w:bCs/>
          <w:color w:val="000000" w:themeColor="text1"/>
          <w:sz w:val="32"/>
          <w:szCs w:val="32"/>
        </w:rPr>
        <w:tab/>
      </w:r>
      <w:r>
        <w:rPr>
          <w:b/>
          <w:bCs/>
          <w:color w:val="000000" w:themeColor="text1"/>
          <w:sz w:val="32"/>
          <w:szCs w:val="32"/>
        </w:rPr>
        <w:t>5</w:t>
      </w:r>
      <w:r w:rsidR="009E1149">
        <w:rPr>
          <w:b/>
          <w:bCs/>
          <w:color w:val="000000" w:themeColor="text1"/>
          <w:sz w:val="32"/>
          <w:szCs w:val="32"/>
        </w:rPr>
        <w:t>5</w:t>
      </w:r>
    </w:p>
    <w:p w:rsidR="002B20ED" w:rsidP="00355B2A" w:rsidRDefault="002B20ED" w14:paraId="17CB0BCF" w14:textId="77777777">
      <w:pPr>
        <w:tabs>
          <w:tab w:val="right" w:leader="dot" w:pos="9270"/>
        </w:tabs>
        <w:rPr>
          <w:b/>
          <w:bCs/>
          <w:color w:val="000000" w:themeColor="text1"/>
          <w:sz w:val="32"/>
          <w:szCs w:val="32"/>
        </w:rPr>
      </w:pPr>
    </w:p>
    <w:p w:rsidR="002B20ED" w:rsidP="00355B2A" w:rsidRDefault="002B20ED" w14:paraId="4452FD75" w14:textId="595F5DFF">
      <w:pPr>
        <w:tabs>
          <w:tab w:val="right" w:leader="dot" w:pos="9270"/>
        </w:tabs>
        <w:rPr>
          <w:b/>
          <w:bCs/>
          <w:color w:val="000000" w:themeColor="text1"/>
          <w:sz w:val="32"/>
          <w:szCs w:val="32"/>
        </w:rPr>
      </w:pPr>
      <w:r>
        <w:rPr>
          <w:b/>
          <w:bCs/>
          <w:color w:val="000000" w:themeColor="text1"/>
          <w:sz w:val="32"/>
          <w:szCs w:val="32"/>
        </w:rPr>
        <w:t>RE-ENTRY FROM INCARCERATION</w:t>
      </w:r>
      <w:r>
        <w:rPr>
          <w:b/>
          <w:bCs/>
          <w:color w:val="000000" w:themeColor="text1"/>
          <w:sz w:val="32"/>
          <w:szCs w:val="32"/>
        </w:rPr>
        <w:tab/>
      </w:r>
      <w:r w:rsidR="009E1149">
        <w:rPr>
          <w:b/>
          <w:bCs/>
          <w:color w:val="000000" w:themeColor="text1"/>
          <w:sz w:val="32"/>
          <w:szCs w:val="32"/>
        </w:rPr>
        <w:t>62</w:t>
      </w:r>
    </w:p>
    <w:p w:rsidR="00C953F0" w:rsidP="00355B2A" w:rsidRDefault="00C953F0" w14:paraId="2DE7FBAC" w14:textId="77777777">
      <w:pPr>
        <w:tabs>
          <w:tab w:val="right" w:leader="dot" w:pos="9270"/>
        </w:tabs>
        <w:rPr>
          <w:b/>
          <w:bCs/>
          <w:color w:val="000000" w:themeColor="text1"/>
          <w:sz w:val="32"/>
          <w:szCs w:val="32"/>
        </w:rPr>
      </w:pPr>
    </w:p>
    <w:p w:rsidR="00C953F0" w:rsidP="00355B2A" w:rsidRDefault="00C953F0" w14:paraId="47FE38B4" w14:textId="6B928083">
      <w:pPr>
        <w:tabs>
          <w:tab w:val="right" w:leader="dot" w:pos="9270"/>
        </w:tabs>
        <w:rPr>
          <w:b/>
          <w:bCs/>
          <w:color w:val="000000" w:themeColor="text1"/>
          <w:sz w:val="32"/>
          <w:szCs w:val="32"/>
        </w:rPr>
      </w:pPr>
      <w:r>
        <w:rPr>
          <w:b/>
          <w:bCs/>
          <w:color w:val="000000" w:themeColor="text1"/>
          <w:sz w:val="32"/>
          <w:szCs w:val="32"/>
        </w:rPr>
        <w:t>VETERAN RESOURCES</w:t>
      </w:r>
      <w:r>
        <w:rPr>
          <w:b/>
          <w:bCs/>
          <w:color w:val="000000" w:themeColor="text1"/>
          <w:sz w:val="32"/>
          <w:szCs w:val="32"/>
        </w:rPr>
        <w:tab/>
      </w:r>
      <w:r w:rsidR="009E1149">
        <w:rPr>
          <w:b/>
          <w:bCs/>
          <w:color w:val="000000" w:themeColor="text1"/>
          <w:sz w:val="32"/>
          <w:szCs w:val="32"/>
        </w:rPr>
        <w:t>80</w:t>
      </w:r>
    </w:p>
    <w:p w:rsidR="00814D37" w:rsidP="00355B2A" w:rsidRDefault="00814D37" w14:paraId="40BBB422" w14:textId="77777777">
      <w:pPr>
        <w:tabs>
          <w:tab w:val="right" w:leader="dot" w:pos="9270"/>
        </w:tabs>
        <w:rPr>
          <w:b/>
          <w:bCs/>
          <w:color w:val="000000" w:themeColor="text1"/>
          <w:sz w:val="32"/>
          <w:szCs w:val="32"/>
        </w:rPr>
      </w:pPr>
    </w:p>
    <w:p w:rsidRPr="00622097" w:rsidR="00814D37" w:rsidP="00355B2A" w:rsidRDefault="00814D37" w14:paraId="4CCC72DA" w14:textId="3128F03A">
      <w:pPr>
        <w:tabs>
          <w:tab w:val="right" w:leader="dot" w:pos="9270"/>
        </w:tabs>
        <w:rPr>
          <w:b/>
          <w:bCs/>
          <w:color w:val="000000" w:themeColor="text1"/>
          <w:sz w:val="32"/>
          <w:szCs w:val="32"/>
        </w:rPr>
      </w:pPr>
      <w:r>
        <w:rPr>
          <w:b/>
          <w:bCs/>
          <w:color w:val="000000" w:themeColor="text1"/>
          <w:sz w:val="32"/>
          <w:szCs w:val="32"/>
        </w:rPr>
        <w:t>YOUTH RESOURCES</w:t>
      </w:r>
      <w:r>
        <w:rPr>
          <w:b/>
          <w:bCs/>
          <w:color w:val="000000" w:themeColor="text1"/>
          <w:sz w:val="32"/>
          <w:szCs w:val="32"/>
        </w:rPr>
        <w:tab/>
      </w:r>
      <w:r w:rsidR="00406959">
        <w:rPr>
          <w:b/>
          <w:bCs/>
          <w:color w:val="000000" w:themeColor="text1"/>
          <w:sz w:val="32"/>
          <w:szCs w:val="32"/>
        </w:rPr>
        <w:t>85</w:t>
      </w:r>
    </w:p>
    <w:p w:rsidR="008914C7" w:rsidP="00CD4DC2" w:rsidRDefault="008914C7" w14:paraId="7EB7EE85" w14:textId="77777777">
      <w:pPr>
        <w:jc w:val="center"/>
        <w:rPr>
          <w:b/>
          <w:bCs/>
          <w:color w:val="FF0000"/>
          <w:sz w:val="32"/>
          <w:szCs w:val="32"/>
        </w:rPr>
      </w:pPr>
    </w:p>
    <w:p w:rsidR="008914C7" w:rsidP="00C953F0" w:rsidRDefault="008914C7" w14:paraId="57B78115" w14:textId="77777777">
      <w:pPr>
        <w:rPr>
          <w:b/>
          <w:bCs/>
          <w:color w:val="FF0000"/>
          <w:sz w:val="32"/>
          <w:szCs w:val="32"/>
        </w:rPr>
      </w:pPr>
    </w:p>
    <w:p w:rsidR="008914C7" w:rsidP="00CD4DC2" w:rsidRDefault="008914C7" w14:paraId="69F6E3CC" w14:textId="77777777">
      <w:pPr>
        <w:jc w:val="center"/>
        <w:rPr>
          <w:b/>
          <w:bCs/>
          <w:color w:val="FF0000"/>
          <w:sz w:val="32"/>
          <w:szCs w:val="32"/>
        </w:rPr>
      </w:pPr>
    </w:p>
    <w:p w:rsidR="008914C7" w:rsidP="00CD4DC2" w:rsidRDefault="008914C7" w14:paraId="53838B38" w14:textId="35DFE8E8">
      <w:pPr>
        <w:jc w:val="center"/>
        <w:rPr>
          <w:b/>
          <w:bCs/>
          <w:color w:val="FF0000"/>
          <w:sz w:val="32"/>
          <w:szCs w:val="32"/>
        </w:rPr>
        <w:sectPr w:rsidR="008914C7" w:rsidSect="00471B87">
          <w:headerReference w:type="default" r:id="rId14"/>
          <w:pgSz w:w="12240" w:h="15840"/>
          <w:pgMar w:top="1440" w:right="1440" w:bottom="1440" w:left="1440" w:header="720" w:footer="720" w:gutter="0"/>
          <w:cols w:space="720"/>
          <w:docGrid w:linePitch="360"/>
        </w:sectPr>
      </w:pPr>
    </w:p>
    <w:p w:rsidRPr="001357EF" w:rsidR="00CD4DC2" w:rsidP="00CD4DC2" w:rsidRDefault="00CD4DC2" w14:paraId="623D78DF" w14:textId="2389B233">
      <w:pPr>
        <w:jc w:val="center"/>
        <w:rPr>
          <w:b/>
          <w:bCs/>
          <w:color w:val="FF0000"/>
          <w:sz w:val="32"/>
          <w:szCs w:val="32"/>
        </w:rPr>
      </w:pPr>
      <w:r w:rsidRPr="001357EF">
        <w:rPr>
          <w:b/>
          <w:bCs/>
          <w:color w:val="FF0000"/>
          <w:sz w:val="32"/>
          <w:szCs w:val="32"/>
        </w:rPr>
        <w:t>MENTAL HEALTH EMERGENCIES</w:t>
      </w:r>
    </w:p>
    <w:p w:rsidR="00CD4DC2" w:rsidP="00CD4DC2" w:rsidRDefault="00CD4DC2" w14:paraId="6B52DF19" w14:textId="77777777">
      <w:pPr>
        <w:rPr>
          <w:u w:val="single"/>
        </w:rPr>
      </w:pPr>
    </w:p>
    <w:p w:rsidRPr="00FE22FC" w:rsidR="00CD4DC2" w:rsidP="00CD4DC2" w:rsidRDefault="00CD4DC2" w14:paraId="6545A4FC" w14:textId="77777777">
      <w:pPr>
        <w:rPr>
          <w:b/>
          <w:bCs/>
          <w:sz w:val="28"/>
          <w:szCs w:val="28"/>
          <w:u w:val="single"/>
        </w:rPr>
      </w:pPr>
      <w:r w:rsidRPr="00FE22FC">
        <w:rPr>
          <w:b/>
          <w:bCs/>
          <w:sz w:val="28"/>
          <w:szCs w:val="28"/>
          <w:u w:val="single"/>
        </w:rPr>
        <w:t>What if a client says they want to commit SUICIDE?</w:t>
      </w:r>
    </w:p>
    <w:p w:rsidRPr="0009647C" w:rsidR="00CD4DC2" w:rsidP="00CD4DC2" w:rsidRDefault="00CD4DC2" w14:paraId="3BD74EC2" w14:textId="77777777">
      <w:pPr>
        <w:rPr>
          <w:sz w:val="28"/>
          <w:szCs w:val="28"/>
        </w:rPr>
      </w:pPr>
    </w:p>
    <w:p w:rsidRPr="0009647C" w:rsidR="00CD4DC2" w:rsidP="00CD4DC2" w:rsidRDefault="00CD4DC2" w14:paraId="4DF541F1" w14:textId="77777777">
      <w:pPr>
        <w:rPr>
          <w:sz w:val="28"/>
          <w:szCs w:val="28"/>
          <w:u w:val="single"/>
        </w:rPr>
      </w:pPr>
      <w:r w:rsidRPr="0009647C">
        <w:rPr>
          <w:sz w:val="28"/>
          <w:szCs w:val="28"/>
        </w:rPr>
        <w:t>Ask, do you have a plan?  Can I have the phone number of a friend or relative?</w:t>
      </w:r>
      <w:r w:rsidRPr="0009647C">
        <w:rPr>
          <w:sz w:val="28"/>
          <w:szCs w:val="28"/>
          <w:u w:val="single"/>
        </w:rPr>
        <w:t xml:space="preserve"> </w:t>
      </w:r>
    </w:p>
    <w:p w:rsidRPr="0009647C" w:rsidR="00CD4DC2" w:rsidP="00CD4DC2" w:rsidRDefault="00CD4DC2" w14:paraId="54EF8FBE" w14:textId="77777777">
      <w:pPr>
        <w:rPr>
          <w:color w:val="FF0000"/>
          <w:sz w:val="28"/>
          <w:szCs w:val="28"/>
        </w:rPr>
      </w:pPr>
      <w:r w:rsidRPr="0009647C">
        <w:rPr>
          <w:sz w:val="28"/>
          <w:szCs w:val="28"/>
        </w:rPr>
        <w:t xml:space="preserve">If a member is suicidal and has an active plan to hurt themselves or someone else, </w:t>
      </w:r>
      <w:r w:rsidRPr="0009647C">
        <w:rPr>
          <w:b/>
          <w:bCs/>
          <w:color w:val="FF0000"/>
          <w:sz w:val="28"/>
          <w:szCs w:val="28"/>
        </w:rPr>
        <w:t>call 911 immediately.</w:t>
      </w:r>
      <w:r w:rsidRPr="0009647C">
        <w:rPr>
          <w:color w:val="FF0000"/>
          <w:sz w:val="28"/>
          <w:szCs w:val="28"/>
        </w:rPr>
        <w:tab/>
      </w:r>
      <w:r w:rsidRPr="0009647C">
        <w:rPr>
          <w:color w:val="FF0000"/>
          <w:sz w:val="28"/>
          <w:szCs w:val="28"/>
        </w:rPr>
        <w:tab/>
      </w:r>
      <w:r w:rsidRPr="0009647C">
        <w:rPr>
          <w:color w:val="FF0000"/>
          <w:sz w:val="28"/>
          <w:szCs w:val="28"/>
        </w:rPr>
        <w:tab/>
      </w:r>
    </w:p>
    <w:p w:rsidRPr="0009647C" w:rsidR="00CD4DC2" w:rsidP="00CD4DC2" w:rsidRDefault="00CD4DC2" w14:paraId="056A5A06" w14:textId="77777777">
      <w:pPr>
        <w:rPr>
          <w:sz w:val="28"/>
          <w:szCs w:val="28"/>
        </w:rPr>
      </w:pPr>
    </w:p>
    <w:p w:rsidRPr="00FC4DFD" w:rsidR="00CD4DC2" w:rsidP="00CD4DC2" w:rsidRDefault="00CD4DC2" w14:paraId="5C0C3E2B" w14:textId="77777777">
      <w:pPr>
        <w:rPr>
          <w:b/>
          <w:bCs/>
          <w:sz w:val="28"/>
          <w:szCs w:val="28"/>
          <w:u w:val="single"/>
        </w:rPr>
      </w:pPr>
      <w:r w:rsidRPr="00FC4DFD">
        <w:rPr>
          <w:b/>
          <w:bCs/>
          <w:sz w:val="28"/>
          <w:szCs w:val="28"/>
          <w:u w:val="single"/>
        </w:rPr>
        <w:t>MENTAL HEALTH CRISIS</w:t>
      </w:r>
    </w:p>
    <w:p w:rsidRPr="0009647C" w:rsidR="00CD4DC2" w:rsidP="00CD4DC2" w:rsidRDefault="00CD4DC2" w14:paraId="5CB9D4FB" w14:textId="77777777">
      <w:pPr>
        <w:rPr>
          <w:sz w:val="28"/>
          <w:szCs w:val="28"/>
        </w:rPr>
      </w:pPr>
    </w:p>
    <w:p w:rsidRPr="0009647C" w:rsidR="00CD4DC2" w:rsidP="00CD4DC2" w:rsidRDefault="00CD4DC2" w14:paraId="602C8776" w14:textId="1EFE2B93">
      <w:pPr>
        <w:rPr>
          <w:sz w:val="28"/>
          <w:szCs w:val="28"/>
        </w:rPr>
      </w:pPr>
      <w:r w:rsidRPr="0009647C">
        <w:rPr>
          <w:sz w:val="28"/>
          <w:szCs w:val="28"/>
        </w:rPr>
        <w:t xml:space="preserve">If a member is </w:t>
      </w:r>
      <w:r w:rsidRPr="0009647C">
        <w:rPr>
          <w:b/>
          <w:bCs/>
          <w:sz w:val="28"/>
          <w:szCs w:val="28"/>
        </w:rPr>
        <w:t>suicidal without an active plan</w:t>
      </w:r>
      <w:r w:rsidRPr="0009647C">
        <w:rPr>
          <w:sz w:val="28"/>
          <w:szCs w:val="28"/>
        </w:rPr>
        <w:t xml:space="preserve"> or is experiencing a mental health crisis, they may contact the following:</w:t>
      </w:r>
    </w:p>
    <w:p w:rsidRPr="0009647C" w:rsidR="00CD4DC2" w:rsidP="00CD4DC2" w:rsidRDefault="00CD4DC2" w14:paraId="27559163" w14:textId="77777777">
      <w:pPr>
        <w:rPr>
          <w:sz w:val="28"/>
          <w:szCs w:val="28"/>
        </w:rPr>
      </w:pPr>
    </w:p>
    <w:p w:rsidRPr="0009647C" w:rsidR="00CD4DC2" w:rsidP="00CD4DC2" w:rsidRDefault="00CD4DC2" w14:paraId="18B73C70" w14:textId="77777777">
      <w:pPr>
        <w:rPr>
          <w:sz w:val="28"/>
          <w:szCs w:val="28"/>
        </w:rPr>
      </w:pPr>
      <w:r w:rsidRPr="0009647C">
        <w:rPr>
          <w:sz w:val="28"/>
          <w:szCs w:val="28"/>
        </w:rPr>
        <w:t>SAMHSA Suicide and Crisis Lifeline</w:t>
      </w:r>
    </w:p>
    <w:p w:rsidRPr="0009647C" w:rsidR="00CD4DC2" w:rsidP="00CD4DC2" w:rsidRDefault="00CD4DC2" w14:paraId="48965460" w14:textId="77777777">
      <w:pPr>
        <w:rPr>
          <w:sz w:val="28"/>
          <w:szCs w:val="28"/>
        </w:rPr>
      </w:pPr>
      <w:r w:rsidRPr="009B1FD2">
        <w:rPr>
          <w:color w:val="FF0000"/>
          <w:sz w:val="28"/>
          <w:szCs w:val="28"/>
        </w:rPr>
        <w:t xml:space="preserve">Call or Text </w:t>
      </w:r>
      <w:r w:rsidRPr="0009647C">
        <w:rPr>
          <w:color w:val="FF0000"/>
          <w:sz w:val="28"/>
          <w:szCs w:val="28"/>
        </w:rPr>
        <w:t xml:space="preserve">988 </w:t>
      </w:r>
      <w:r w:rsidRPr="0009647C">
        <w:rPr>
          <w:sz w:val="28"/>
          <w:szCs w:val="28"/>
        </w:rPr>
        <w:t>or 1-800-273-8255</w:t>
      </w:r>
    </w:p>
    <w:p w:rsidRPr="0009647C" w:rsidR="00CD4DC2" w:rsidP="00CD4DC2" w:rsidRDefault="00CD4DC2" w14:paraId="4A2FCFD9" w14:textId="77777777">
      <w:pPr>
        <w:rPr>
          <w:sz w:val="28"/>
          <w:szCs w:val="28"/>
        </w:rPr>
      </w:pPr>
      <w:r w:rsidRPr="0009647C">
        <w:rPr>
          <w:sz w:val="28"/>
          <w:szCs w:val="28"/>
        </w:rPr>
        <w:t>In Spanish call 1-888-628-9454</w:t>
      </w:r>
    </w:p>
    <w:p w:rsidRPr="0009647C" w:rsidR="00CD4DC2" w:rsidP="00CD4DC2" w:rsidRDefault="00CD4DC2" w14:paraId="2745A408" w14:textId="77777777">
      <w:pPr>
        <w:rPr>
          <w:sz w:val="28"/>
          <w:szCs w:val="28"/>
        </w:rPr>
      </w:pPr>
      <w:r w:rsidRPr="0009647C">
        <w:rPr>
          <w:sz w:val="28"/>
          <w:szCs w:val="28"/>
        </w:rPr>
        <w:t xml:space="preserve">Deaf and Hard of Hearing Dial 711 first, then 1-800-273-8255 </w:t>
      </w:r>
    </w:p>
    <w:p w:rsidRPr="0009647C" w:rsidR="00CD4DC2" w:rsidP="00CD4DC2" w:rsidRDefault="00CD4DC2" w14:paraId="35B28579" w14:textId="77777777">
      <w:pPr>
        <w:rPr>
          <w:sz w:val="28"/>
          <w:szCs w:val="28"/>
        </w:rPr>
      </w:pPr>
    </w:p>
    <w:p w:rsidRPr="0009647C" w:rsidR="00CD4DC2" w:rsidP="00CD4DC2" w:rsidRDefault="00CD4DC2" w14:paraId="1CB74023" w14:textId="77777777">
      <w:pPr>
        <w:rPr>
          <w:sz w:val="28"/>
          <w:szCs w:val="28"/>
        </w:rPr>
      </w:pPr>
      <w:r w:rsidRPr="0009647C">
        <w:rPr>
          <w:sz w:val="28"/>
          <w:szCs w:val="28"/>
        </w:rPr>
        <w:t>The Trevor Project provides LGBTQ crisis support.</w:t>
      </w:r>
    </w:p>
    <w:p w:rsidRPr="0009647C" w:rsidR="00CD4DC2" w:rsidP="00CD4DC2" w:rsidRDefault="00CD4DC2" w14:paraId="3D2435A3" w14:textId="77777777">
      <w:pPr>
        <w:rPr>
          <w:sz w:val="28"/>
          <w:szCs w:val="28"/>
        </w:rPr>
      </w:pPr>
      <w:r w:rsidRPr="0009647C">
        <w:rPr>
          <w:sz w:val="28"/>
          <w:szCs w:val="28"/>
        </w:rPr>
        <w:t>Call 1-866-488-7386</w:t>
      </w:r>
    </w:p>
    <w:p w:rsidRPr="0009647C" w:rsidR="00CD4DC2" w:rsidP="00CD4DC2" w:rsidRDefault="00CD4DC2" w14:paraId="312A8D86" w14:textId="77777777">
      <w:pPr>
        <w:rPr>
          <w:sz w:val="28"/>
          <w:szCs w:val="28"/>
        </w:rPr>
      </w:pPr>
      <w:r w:rsidRPr="0009647C">
        <w:rPr>
          <w:sz w:val="28"/>
          <w:szCs w:val="28"/>
        </w:rPr>
        <w:t>Text 'START' to 678-678</w:t>
      </w:r>
    </w:p>
    <w:p w:rsidRPr="0009647C" w:rsidR="00CD4DC2" w:rsidP="00CD4DC2" w:rsidRDefault="00CD4DC2" w14:paraId="48842951" w14:textId="77777777">
      <w:pPr>
        <w:rPr>
          <w:sz w:val="28"/>
          <w:szCs w:val="28"/>
        </w:rPr>
      </w:pPr>
      <w:r w:rsidRPr="0009647C">
        <w:rPr>
          <w:sz w:val="28"/>
          <w:szCs w:val="28"/>
        </w:rPr>
        <w:t>https://www.thetrevorproject.org/</w:t>
      </w:r>
    </w:p>
    <w:p w:rsidRPr="0009647C" w:rsidR="00CD4DC2" w:rsidP="00CD4DC2" w:rsidRDefault="00CD4DC2" w14:paraId="1131E7E3" w14:textId="77777777">
      <w:pPr>
        <w:jc w:val="center"/>
        <w:rPr>
          <w:b/>
          <w:bCs/>
          <w:color w:val="FF0000"/>
          <w:sz w:val="40"/>
          <w:szCs w:val="40"/>
        </w:rPr>
      </w:pPr>
    </w:p>
    <w:p w:rsidRPr="00FC4DFD" w:rsidR="00CD4DC2" w:rsidP="00CD4DC2" w:rsidRDefault="00CD4DC2" w14:paraId="4299B2AD" w14:textId="77777777">
      <w:pPr>
        <w:rPr>
          <w:b/>
          <w:bCs/>
          <w:color w:val="000000" w:themeColor="text1"/>
          <w:sz w:val="28"/>
          <w:szCs w:val="28"/>
          <w:u w:val="single"/>
        </w:rPr>
      </w:pPr>
      <w:r w:rsidRPr="00FC4DFD">
        <w:rPr>
          <w:b/>
          <w:bCs/>
          <w:color w:val="000000" w:themeColor="text1"/>
          <w:sz w:val="28"/>
          <w:szCs w:val="28"/>
          <w:u w:val="single"/>
        </w:rPr>
        <w:t>MENTAL HEALTH ASSISTANCE</w:t>
      </w:r>
    </w:p>
    <w:p w:rsidRPr="0009647C" w:rsidR="00CD4DC2" w:rsidP="00CD4DC2" w:rsidRDefault="00CD4DC2" w14:paraId="1D686E11" w14:textId="77777777">
      <w:pPr>
        <w:rPr>
          <w:color w:val="000000" w:themeColor="text1"/>
          <w:sz w:val="28"/>
          <w:szCs w:val="28"/>
          <w:u w:val="single"/>
        </w:rPr>
      </w:pPr>
    </w:p>
    <w:p w:rsidRPr="0009647C" w:rsidR="00CD4DC2" w:rsidP="00CD4DC2" w:rsidRDefault="00CD4DC2" w14:paraId="4A534623" w14:textId="2AC7598B">
      <w:pPr>
        <w:rPr>
          <w:color w:val="000000" w:themeColor="text1"/>
          <w:sz w:val="28"/>
          <w:szCs w:val="28"/>
        </w:rPr>
      </w:pPr>
      <w:r w:rsidRPr="0009647C">
        <w:rPr>
          <w:color w:val="000000" w:themeColor="text1"/>
          <w:sz w:val="28"/>
          <w:szCs w:val="28"/>
        </w:rPr>
        <w:t xml:space="preserve">If a member has contemplated suicide in the past or reports suffering from mental or behavioral health issues, refer them to the resources in the </w:t>
      </w:r>
      <w:r w:rsidRPr="008A7F85" w:rsidR="008A7F85">
        <w:rPr>
          <w:b/>
          <w:bCs/>
          <w:color w:val="000000" w:themeColor="text1"/>
          <w:sz w:val="28"/>
          <w:szCs w:val="28"/>
        </w:rPr>
        <w:t>MENTAL HEALTH</w:t>
      </w:r>
      <w:r w:rsidR="008A7F85">
        <w:rPr>
          <w:color w:val="000000" w:themeColor="text1"/>
          <w:sz w:val="28"/>
          <w:szCs w:val="28"/>
        </w:rPr>
        <w:t xml:space="preserve"> section of this resource guide.</w:t>
      </w:r>
    </w:p>
    <w:p w:rsidR="00CD4DC2" w:rsidP="00CD4DC2" w:rsidRDefault="00CD4DC2" w14:paraId="77B67CE3" w14:textId="77777777">
      <w:pPr>
        <w:jc w:val="center"/>
        <w:rPr>
          <w:b/>
          <w:bCs/>
          <w:color w:val="FF0000"/>
          <w:sz w:val="36"/>
          <w:szCs w:val="36"/>
        </w:rPr>
      </w:pPr>
    </w:p>
    <w:p w:rsidR="00CD4DC2" w:rsidP="00CD4DC2" w:rsidRDefault="00CD4DC2" w14:paraId="2EE1F7F1" w14:textId="77777777">
      <w:pPr>
        <w:jc w:val="center"/>
        <w:rPr>
          <w:b/>
          <w:bCs/>
          <w:color w:val="FF0000"/>
          <w:sz w:val="36"/>
          <w:szCs w:val="36"/>
        </w:rPr>
      </w:pPr>
    </w:p>
    <w:p w:rsidR="009D5F5D" w:rsidRDefault="009D5F5D" w14:paraId="47145D98" w14:textId="6CADCF8B">
      <w:pPr>
        <w:rPr>
          <w:b/>
          <w:bCs/>
          <w:color w:val="FF0000"/>
          <w:sz w:val="32"/>
          <w:szCs w:val="32"/>
        </w:rPr>
      </w:pPr>
      <w:r>
        <w:rPr>
          <w:b/>
          <w:bCs/>
          <w:color w:val="FF0000"/>
          <w:sz w:val="32"/>
          <w:szCs w:val="32"/>
        </w:rPr>
        <w:br w:type="page"/>
      </w:r>
    </w:p>
    <w:p w:rsidR="00BA4170" w:rsidP="00CE30AA" w:rsidRDefault="00BA4170" w14:paraId="62FFE66E" w14:textId="77777777">
      <w:pPr>
        <w:jc w:val="center"/>
        <w:rPr>
          <w:b/>
          <w:bCs/>
          <w:color w:val="FF0000"/>
          <w:sz w:val="32"/>
          <w:szCs w:val="32"/>
        </w:rPr>
      </w:pPr>
    </w:p>
    <w:p w:rsidR="00CD4DC2" w:rsidP="00CE30AA" w:rsidRDefault="00CD4DC2" w14:paraId="59A7EC50" w14:textId="28545A2E">
      <w:pPr>
        <w:jc w:val="center"/>
        <w:rPr>
          <w:b/>
          <w:bCs/>
          <w:color w:val="FF0000"/>
          <w:sz w:val="32"/>
          <w:szCs w:val="32"/>
        </w:rPr>
      </w:pPr>
      <w:r w:rsidRPr="009100BE">
        <w:rPr>
          <w:b/>
          <w:bCs/>
          <w:color w:val="FF0000"/>
          <w:sz w:val="32"/>
          <w:szCs w:val="32"/>
        </w:rPr>
        <w:t>DOMESTIC VIOLENCE</w:t>
      </w:r>
    </w:p>
    <w:p w:rsidRPr="00450D0E" w:rsidR="00CD4DC2" w:rsidP="00CD4DC2" w:rsidRDefault="00CD4DC2" w14:paraId="1A2193A7" w14:textId="77777777">
      <w:pPr>
        <w:jc w:val="center"/>
        <w:rPr>
          <w:b/>
          <w:bCs/>
          <w:color w:val="FF0000"/>
          <w:sz w:val="28"/>
          <w:szCs w:val="28"/>
        </w:rPr>
      </w:pPr>
    </w:p>
    <w:p w:rsidR="00CD4DC2" w:rsidP="00CD4DC2" w:rsidRDefault="00CD4DC2" w14:paraId="152A384D" w14:textId="77777777">
      <w:pPr>
        <w:rPr>
          <w:color w:val="000000" w:themeColor="text1"/>
          <w:sz w:val="28"/>
          <w:szCs w:val="28"/>
        </w:rPr>
      </w:pPr>
      <w:r>
        <w:rPr>
          <w:color w:val="000000" w:themeColor="text1"/>
          <w:sz w:val="28"/>
          <w:szCs w:val="28"/>
        </w:rPr>
        <w:t xml:space="preserve">If a member says that they are in a domestic violence situation, make sure that you and the member are not in </w:t>
      </w:r>
      <w:r w:rsidRPr="003D39FF">
        <w:rPr>
          <w:b/>
          <w:bCs/>
          <w:color w:val="000000" w:themeColor="text1"/>
          <w:sz w:val="28"/>
          <w:szCs w:val="28"/>
        </w:rPr>
        <w:t>immediate danger</w:t>
      </w:r>
      <w:r>
        <w:rPr>
          <w:color w:val="000000" w:themeColor="text1"/>
          <w:sz w:val="28"/>
          <w:szCs w:val="28"/>
        </w:rPr>
        <w:t xml:space="preserve">.  If you are, you should </w:t>
      </w:r>
      <w:r w:rsidRPr="00EF051A">
        <w:rPr>
          <w:b/>
          <w:bCs/>
          <w:color w:val="FF0000"/>
          <w:sz w:val="28"/>
          <w:szCs w:val="28"/>
        </w:rPr>
        <w:t>call 911</w:t>
      </w:r>
      <w:r>
        <w:rPr>
          <w:b/>
          <w:bCs/>
          <w:color w:val="FF0000"/>
          <w:sz w:val="28"/>
          <w:szCs w:val="28"/>
        </w:rPr>
        <w:t xml:space="preserve"> immediately.</w:t>
      </w:r>
    </w:p>
    <w:p w:rsidR="00CD4DC2" w:rsidP="00CD4DC2" w:rsidRDefault="00CD4DC2" w14:paraId="0FBE9228" w14:textId="77777777">
      <w:pPr>
        <w:rPr>
          <w:color w:val="000000" w:themeColor="text1"/>
          <w:sz w:val="28"/>
          <w:szCs w:val="28"/>
        </w:rPr>
      </w:pPr>
    </w:p>
    <w:p w:rsidR="00CD4DC2" w:rsidP="00CD4DC2" w:rsidRDefault="00CD4DC2" w14:paraId="1CF9B424" w14:textId="7B9D10F5">
      <w:pPr>
        <w:rPr>
          <w:color w:val="000000" w:themeColor="text1"/>
          <w:sz w:val="28"/>
          <w:szCs w:val="28"/>
        </w:rPr>
      </w:pPr>
      <w:r>
        <w:rPr>
          <w:color w:val="000000" w:themeColor="text1"/>
          <w:sz w:val="28"/>
          <w:szCs w:val="28"/>
        </w:rPr>
        <w:t xml:space="preserve">If the member would like assistance with domestic violence, they may reach out to the following resources or consult the </w:t>
      </w:r>
      <w:r w:rsidRPr="005B7D24" w:rsidR="005B7D24">
        <w:rPr>
          <w:b/>
          <w:bCs/>
          <w:color w:val="000000" w:themeColor="text1"/>
          <w:sz w:val="28"/>
          <w:szCs w:val="28"/>
        </w:rPr>
        <w:t>DOMESTIC VIOLENCE/HUMAN TRAFFICKING</w:t>
      </w:r>
      <w:r w:rsidR="005B7D24">
        <w:rPr>
          <w:color w:val="000000" w:themeColor="text1"/>
          <w:sz w:val="28"/>
          <w:szCs w:val="28"/>
        </w:rPr>
        <w:t xml:space="preserve"> </w:t>
      </w:r>
      <w:r w:rsidR="00911A80">
        <w:rPr>
          <w:color w:val="000000" w:themeColor="text1"/>
          <w:sz w:val="28"/>
          <w:szCs w:val="28"/>
        </w:rPr>
        <w:t>section</w:t>
      </w:r>
      <w:r w:rsidR="005B7D24">
        <w:rPr>
          <w:color w:val="000000" w:themeColor="text1"/>
          <w:sz w:val="28"/>
          <w:szCs w:val="28"/>
        </w:rPr>
        <w:t xml:space="preserve"> in this </w:t>
      </w:r>
      <w:r>
        <w:rPr>
          <w:color w:val="000000" w:themeColor="text1"/>
          <w:sz w:val="28"/>
          <w:szCs w:val="28"/>
        </w:rPr>
        <w:t>resource guide.</w:t>
      </w:r>
    </w:p>
    <w:p w:rsidR="00CD4DC2" w:rsidP="00CD4DC2" w:rsidRDefault="00CD4DC2" w14:paraId="328097FB" w14:textId="77777777">
      <w:pPr>
        <w:rPr>
          <w:color w:val="000000" w:themeColor="text1"/>
          <w:sz w:val="28"/>
          <w:szCs w:val="28"/>
        </w:rPr>
      </w:pPr>
    </w:p>
    <w:p w:rsidR="00CD4DC2" w:rsidP="00CD4DC2" w:rsidRDefault="00CD4DC2" w14:paraId="0A5335EE" w14:textId="77777777">
      <w:pPr>
        <w:rPr>
          <w:b/>
          <w:bCs/>
          <w:sz w:val="28"/>
          <w:szCs w:val="28"/>
        </w:rPr>
      </w:pPr>
      <w:r>
        <w:rPr>
          <w:b/>
          <w:bCs/>
          <w:sz w:val="28"/>
          <w:szCs w:val="28"/>
        </w:rPr>
        <w:t>24-Hour National DV Hotline:  800-799-7233 or text START to 88788</w:t>
      </w:r>
    </w:p>
    <w:p w:rsidR="00CD4DC2" w:rsidP="00CD4DC2" w:rsidRDefault="00CD4DC2" w14:paraId="3548925A" w14:textId="77777777">
      <w:pPr>
        <w:rPr>
          <w:b/>
          <w:bCs/>
          <w:sz w:val="28"/>
          <w:szCs w:val="28"/>
        </w:rPr>
      </w:pPr>
    </w:p>
    <w:p w:rsidR="00CD4DC2" w:rsidP="00CD4DC2" w:rsidRDefault="00CD4DC2" w14:paraId="3C234496" w14:textId="77777777">
      <w:pPr>
        <w:rPr>
          <w:b/>
          <w:bCs/>
          <w:sz w:val="28"/>
          <w:szCs w:val="28"/>
        </w:rPr>
      </w:pPr>
      <w:r>
        <w:rPr>
          <w:b/>
          <w:bCs/>
          <w:sz w:val="28"/>
          <w:szCs w:val="28"/>
        </w:rPr>
        <w:t>Houston Police Department Family Violence Unit: 713-308-1100</w:t>
      </w:r>
    </w:p>
    <w:p w:rsidR="00CD4DC2" w:rsidP="00CD4DC2" w:rsidRDefault="00CD4DC2" w14:paraId="300B09AE" w14:textId="77777777">
      <w:pPr>
        <w:rPr>
          <w:b/>
          <w:bCs/>
          <w:sz w:val="28"/>
          <w:szCs w:val="28"/>
        </w:rPr>
      </w:pPr>
    </w:p>
    <w:p w:rsidR="00CD4DC2" w:rsidP="00CD4DC2" w:rsidRDefault="00CD4DC2" w14:paraId="327F3439" w14:textId="77777777">
      <w:pPr>
        <w:rPr>
          <w:b/>
          <w:bCs/>
          <w:sz w:val="28"/>
          <w:szCs w:val="28"/>
        </w:rPr>
      </w:pPr>
      <w:r>
        <w:rPr>
          <w:b/>
          <w:bCs/>
          <w:sz w:val="28"/>
          <w:szCs w:val="28"/>
        </w:rPr>
        <w:t xml:space="preserve">For a comprehensive list of resources for survivors visit Harris County Domestic Violence Coordinating Council at: </w:t>
      </w:r>
      <w:hyperlink w:history="1" r:id="rId15">
        <w:r w:rsidRPr="005D6487">
          <w:rPr>
            <w:rStyle w:val="Hyperlink"/>
            <w:b/>
            <w:bCs/>
            <w:sz w:val="28"/>
            <w:szCs w:val="28"/>
          </w:rPr>
          <w:t>https://www.hcdvcc.org/resourcesforsurvivors/</w:t>
        </w:r>
      </w:hyperlink>
    </w:p>
    <w:p w:rsidRPr="006B7721" w:rsidR="00CD4DC2" w:rsidP="00CD4DC2" w:rsidRDefault="00CD4DC2" w14:paraId="55034AA5" w14:textId="77777777">
      <w:pPr>
        <w:rPr>
          <w:color w:val="000000" w:themeColor="text1"/>
          <w:sz w:val="32"/>
          <w:szCs w:val="32"/>
        </w:rPr>
      </w:pPr>
    </w:p>
    <w:p w:rsidR="00CD4DC2" w:rsidP="00CD4DC2" w:rsidRDefault="00CD4DC2" w14:paraId="7A5370E8" w14:textId="77777777">
      <w:pPr>
        <w:rPr>
          <w:color w:val="000000" w:themeColor="text1"/>
          <w:sz w:val="28"/>
          <w:szCs w:val="28"/>
        </w:rPr>
      </w:pPr>
    </w:p>
    <w:p w:rsidR="00CD4DC2" w:rsidP="00CD4DC2" w:rsidRDefault="00CD4DC2" w14:paraId="6E1F73BB" w14:textId="77777777">
      <w:pPr>
        <w:jc w:val="center"/>
        <w:rPr>
          <w:b/>
          <w:bCs/>
          <w:color w:val="FF0000"/>
          <w:sz w:val="32"/>
          <w:szCs w:val="32"/>
        </w:rPr>
      </w:pPr>
      <w:r>
        <w:rPr>
          <w:b/>
          <w:bCs/>
          <w:color w:val="FF0000"/>
          <w:sz w:val="32"/>
          <w:szCs w:val="32"/>
        </w:rPr>
        <w:t>HUMAN TRAFFICKING</w:t>
      </w:r>
    </w:p>
    <w:p w:rsidR="00CD4DC2" w:rsidP="00CD4DC2" w:rsidRDefault="00CD4DC2" w14:paraId="47A7CC16" w14:textId="77777777">
      <w:pPr>
        <w:jc w:val="center"/>
        <w:rPr>
          <w:b/>
          <w:bCs/>
          <w:color w:val="FF0000"/>
          <w:sz w:val="32"/>
          <w:szCs w:val="32"/>
        </w:rPr>
      </w:pPr>
    </w:p>
    <w:p w:rsidR="00CD4DC2" w:rsidP="00CD4DC2" w:rsidRDefault="00CD4DC2" w14:paraId="0B4D4B47" w14:textId="77777777">
      <w:pPr>
        <w:rPr>
          <w:color w:val="000000" w:themeColor="text1"/>
          <w:sz w:val="28"/>
          <w:szCs w:val="28"/>
        </w:rPr>
      </w:pPr>
      <w:r>
        <w:rPr>
          <w:color w:val="000000" w:themeColor="text1"/>
          <w:sz w:val="28"/>
          <w:szCs w:val="28"/>
        </w:rPr>
        <w:t xml:space="preserve">If a member says that they are in a human trafficking situation, make sure that you and the member are not in </w:t>
      </w:r>
      <w:r w:rsidRPr="003D39FF">
        <w:rPr>
          <w:b/>
          <w:bCs/>
          <w:color w:val="000000" w:themeColor="text1"/>
          <w:sz w:val="28"/>
          <w:szCs w:val="28"/>
        </w:rPr>
        <w:t>immediate danger</w:t>
      </w:r>
      <w:r>
        <w:rPr>
          <w:color w:val="000000" w:themeColor="text1"/>
          <w:sz w:val="28"/>
          <w:szCs w:val="28"/>
        </w:rPr>
        <w:t xml:space="preserve">.  If you are, you should </w:t>
      </w:r>
      <w:r w:rsidRPr="00EF051A">
        <w:rPr>
          <w:b/>
          <w:bCs/>
          <w:color w:val="FF0000"/>
          <w:sz w:val="28"/>
          <w:szCs w:val="28"/>
        </w:rPr>
        <w:t>call 911</w:t>
      </w:r>
      <w:r>
        <w:rPr>
          <w:b/>
          <w:bCs/>
          <w:color w:val="FF0000"/>
          <w:sz w:val="28"/>
          <w:szCs w:val="28"/>
        </w:rPr>
        <w:t xml:space="preserve"> immediately.</w:t>
      </w:r>
    </w:p>
    <w:p w:rsidR="00CD4DC2" w:rsidP="00CD4DC2" w:rsidRDefault="00CD4DC2" w14:paraId="2F4D89C2" w14:textId="77777777">
      <w:pPr>
        <w:jc w:val="center"/>
        <w:rPr>
          <w:color w:val="000000" w:themeColor="text1"/>
          <w:sz w:val="28"/>
          <w:szCs w:val="28"/>
        </w:rPr>
      </w:pPr>
    </w:p>
    <w:p w:rsidR="00CF6CBC" w:rsidP="00CF6CBC" w:rsidRDefault="00CD4DC2" w14:paraId="1F493AA0" w14:textId="77777777">
      <w:pPr>
        <w:rPr>
          <w:color w:val="000000" w:themeColor="text1"/>
          <w:sz w:val="28"/>
          <w:szCs w:val="28"/>
        </w:rPr>
      </w:pPr>
      <w:r>
        <w:rPr>
          <w:color w:val="000000" w:themeColor="text1"/>
          <w:sz w:val="28"/>
          <w:szCs w:val="28"/>
        </w:rPr>
        <w:t xml:space="preserve">If the member says they are a victim of human trafficking, they may reach out to the following resources or consult the </w:t>
      </w:r>
      <w:r w:rsidRPr="005B7D24" w:rsidR="00CF6CBC">
        <w:rPr>
          <w:b/>
          <w:bCs/>
          <w:color w:val="000000" w:themeColor="text1"/>
          <w:sz w:val="28"/>
          <w:szCs w:val="28"/>
        </w:rPr>
        <w:t>DOMESTIC VIOLENCE/HUMAN TRAFFICKING</w:t>
      </w:r>
      <w:r w:rsidR="00CF6CBC">
        <w:rPr>
          <w:color w:val="000000" w:themeColor="text1"/>
          <w:sz w:val="28"/>
          <w:szCs w:val="28"/>
        </w:rPr>
        <w:t xml:space="preserve"> section in this resource guide.</w:t>
      </w:r>
    </w:p>
    <w:p w:rsidR="00CD4DC2" w:rsidP="00CD4DC2" w:rsidRDefault="00CD4DC2" w14:paraId="483C664F" w14:textId="575AC897">
      <w:pPr>
        <w:rPr>
          <w:color w:val="000000" w:themeColor="text1"/>
          <w:sz w:val="28"/>
          <w:szCs w:val="28"/>
        </w:rPr>
      </w:pPr>
    </w:p>
    <w:p w:rsidR="00CD4DC2" w:rsidP="00CD4DC2" w:rsidRDefault="00CD4DC2" w14:paraId="502DC116" w14:textId="77777777">
      <w:pPr>
        <w:rPr>
          <w:color w:val="000000" w:themeColor="text1"/>
          <w:sz w:val="28"/>
          <w:szCs w:val="28"/>
        </w:rPr>
      </w:pPr>
      <w:r w:rsidRPr="00950347">
        <w:rPr>
          <w:b/>
          <w:bCs/>
          <w:color w:val="000000" w:themeColor="text1"/>
          <w:sz w:val="28"/>
          <w:szCs w:val="28"/>
        </w:rPr>
        <w:t>National Human Trafficking Hotline: 1-</w:t>
      </w:r>
      <w:r w:rsidRPr="00113055">
        <w:rPr>
          <w:b/>
          <w:bCs/>
          <w:color w:val="000000" w:themeColor="text1"/>
          <w:sz w:val="28"/>
          <w:szCs w:val="28"/>
        </w:rPr>
        <w:t>888-373-7888</w:t>
      </w:r>
    </w:p>
    <w:p w:rsidR="00CD4DC2" w:rsidP="00CD4DC2" w:rsidRDefault="00D63996" w14:paraId="06554169" w14:textId="77777777">
      <w:pPr>
        <w:rPr>
          <w:color w:val="000000" w:themeColor="text1"/>
          <w:sz w:val="28"/>
          <w:szCs w:val="28"/>
        </w:rPr>
      </w:pPr>
      <w:hyperlink w:history="1" r:id="rId16">
        <w:r w:rsidRPr="005D6487" w:rsidR="00CD4DC2">
          <w:rPr>
            <w:rStyle w:val="Hyperlink"/>
            <w:sz w:val="28"/>
            <w:szCs w:val="28"/>
          </w:rPr>
          <w:t>https://humantraffickinghotline.org/en</w:t>
        </w:r>
      </w:hyperlink>
    </w:p>
    <w:p w:rsidR="00CD4DC2" w:rsidP="00CD4DC2" w:rsidRDefault="00CD4DC2" w14:paraId="0FBB1983" w14:textId="77777777">
      <w:pPr>
        <w:rPr>
          <w:color w:val="000000" w:themeColor="text1"/>
          <w:sz w:val="28"/>
          <w:szCs w:val="28"/>
        </w:rPr>
      </w:pPr>
    </w:p>
    <w:p w:rsidRPr="00865F96" w:rsidR="00CD4DC2" w:rsidP="00CD4DC2" w:rsidRDefault="00CD4DC2" w14:paraId="17CE6B31" w14:textId="77777777">
      <w:pPr>
        <w:rPr>
          <w:b/>
          <w:bCs/>
          <w:color w:val="000000" w:themeColor="text1"/>
          <w:sz w:val="28"/>
          <w:szCs w:val="28"/>
        </w:rPr>
      </w:pPr>
      <w:r w:rsidRPr="00865F96">
        <w:rPr>
          <w:b/>
          <w:bCs/>
          <w:color w:val="000000" w:themeColor="text1"/>
          <w:sz w:val="28"/>
          <w:szCs w:val="28"/>
        </w:rPr>
        <w:t>HPD Vice Division: 713-308-8600</w:t>
      </w:r>
    </w:p>
    <w:p w:rsidR="00CD4DC2" w:rsidP="00CD4DC2" w:rsidRDefault="00CD4DC2" w14:paraId="64F2FDE8" w14:textId="77777777">
      <w:pPr>
        <w:rPr>
          <w:color w:val="000000" w:themeColor="text1"/>
          <w:sz w:val="28"/>
          <w:szCs w:val="28"/>
        </w:rPr>
      </w:pPr>
    </w:p>
    <w:p w:rsidR="00CD4DC2" w:rsidP="00CD4DC2" w:rsidRDefault="00CD4DC2" w14:paraId="59039595" w14:textId="77777777">
      <w:pPr>
        <w:rPr>
          <w:color w:val="000000" w:themeColor="text1"/>
          <w:sz w:val="28"/>
          <w:szCs w:val="28"/>
        </w:rPr>
      </w:pPr>
    </w:p>
    <w:p w:rsidR="00CD4DC2" w:rsidP="00CD4DC2" w:rsidRDefault="00CD4DC2" w14:paraId="798E48F8" w14:textId="77777777">
      <w:pPr>
        <w:rPr>
          <w:color w:val="000000" w:themeColor="text1"/>
          <w:sz w:val="28"/>
          <w:szCs w:val="28"/>
        </w:rPr>
      </w:pPr>
    </w:p>
    <w:p w:rsidR="00CD4DC2" w:rsidP="00CD4DC2" w:rsidRDefault="00CD4DC2" w14:paraId="2DDC017A" w14:textId="77777777">
      <w:pPr>
        <w:rPr>
          <w:color w:val="000000" w:themeColor="text1"/>
          <w:sz w:val="28"/>
          <w:szCs w:val="28"/>
        </w:rPr>
      </w:pPr>
    </w:p>
    <w:p w:rsidR="00B10D73" w:rsidP="00B10D73" w:rsidRDefault="00B10D73" w14:paraId="05B9D16E" w14:textId="77777777">
      <w:pPr>
        <w:jc w:val="center"/>
        <w:rPr>
          <w:b/>
          <w:bCs/>
          <w:color w:val="FF0000"/>
          <w:sz w:val="32"/>
          <w:szCs w:val="32"/>
        </w:rPr>
      </w:pPr>
      <w:r w:rsidRPr="002F2F98">
        <w:rPr>
          <w:b/>
          <w:bCs/>
          <w:color w:val="FF0000"/>
          <w:sz w:val="32"/>
          <w:szCs w:val="32"/>
        </w:rPr>
        <w:t>HEALTHCARE EMERGENCIES</w:t>
      </w:r>
    </w:p>
    <w:p w:rsidR="00B10D73" w:rsidP="00B10D73" w:rsidRDefault="00B10D73" w14:paraId="44A427C0" w14:textId="77777777">
      <w:pPr>
        <w:jc w:val="center"/>
        <w:rPr>
          <w:b/>
          <w:bCs/>
          <w:color w:val="FF0000"/>
          <w:sz w:val="32"/>
          <w:szCs w:val="32"/>
        </w:rPr>
      </w:pPr>
    </w:p>
    <w:p w:rsidR="00B10D73" w:rsidP="00B10D73" w:rsidRDefault="00B10D73" w14:paraId="6895D2D4" w14:textId="573FC9E9">
      <w:pPr>
        <w:rPr>
          <w:b/>
          <w:bCs/>
          <w:color w:val="000000" w:themeColor="text1"/>
          <w:sz w:val="28"/>
          <w:szCs w:val="28"/>
        </w:rPr>
      </w:pPr>
      <w:r>
        <w:rPr>
          <w:b/>
          <w:bCs/>
          <w:color w:val="000000" w:themeColor="text1"/>
          <w:sz w:val="28"/>
          <w:szCs w:val="28"/>
        </w:rPr>
        <w:t>If a member is having a healthcare emergency and they do not have insurance</w:t>
      </w:r>
      <w:r w:rsidR="0095754D">
        <w:rPr>
          <w:b/>
          <w:bCs/>
          <w:color w:val="000000" w:themeColor="text1"/>
          <w:sz w:val="28"/>
          <w:szCs w:val="28"/>
        </w:rPr>
        <w:t>,</w:t>
      </w:r>
      <w:r>
        <w:rPr>
          <w:b/>
          <w:bCs/>
          <w:color w:val="000000" w:themeColor="text1"/>
          <w:sz w:val="28"/>
          <w:szCs w:val="28"/>
        </w:rPr>
        <w:t xml:space="preserve"> they should be referred to the following Harris Health hospital</w:t>
      </w:r>
      <w:r w:rsidR="002A55F0">
        <w:rPr>
          <w:b/>
          <w:bCs/>
          <w:color w:val="000000" w:themeColor="text1"/>
          <w:sz w:val="28"/>
          <w:szCs w:val="28"/>
        </w:rPr>
        <w:t>s</w:t>
      </w:r>
      <w:r>
        <w:rPr>
          <w:b/>
          <w:bCs/>
          <w:color w:val="000000" w:themeColor="text1"/>
          <w:sz w:val="28"/>
          <w:szCs w:val="28"/>
        </w:rPr>
        <w:t>:</w:t>
      </w:r>
    </w:p>
    <w:p w:rsidR="00C14943" w:rsidP="00C14943" w:rsidRDefault="00C14943" w14:paraId="7A02CCE7" w14:textId="77777777"/>
    <w:p w:rsidRPr="00E55DEA" w:rsidR="00C14943" w:rsidP="00C14943" w:rsidRDefault="00C14943" w14:paraId="4CFAC47C" w14:textId="5A834BE1">
      <w:pPr>
        <w:rPr>
          <w:color w:val="000000" w:themeColor="text1"/>
          <w:sz w:val="28"/>
          <w:szCs w:val="28"/>
        </w:rPr>
      </w:pPr>
      <w:r w:rsidRPr="00E55DEA">
        <w:rPr>
          <w:color w:val="000000" w:themeColor="text1"/>
          <w:sz w:val="28"/>
          <w:szCs w:val="28"/>
        </w:rPr>
        <w:t xml:space="preserve">Ben Taub General Hospital (HCHD) </w:t>
      </w:r>
      <w:r w:rsidRPr="00E55DEA">
        <w:rPr>
          <w:color w:val="000000" w:themeColor="text1"/>
          <w:sz w:val="28"/>
          <w:szCs w:val="28"/>
        </w:rPr>
        <w:br/>
      </w:r>
      <w:r w:rsidRPr="00E55DEA">
        <w:rPr>
          <w:color w:val="000000" w:themeColor="text1"/>
          <w:sz w:val="28"/>
          <w:szCs w:val="28"/>
        </w:rPr>
        <w:t>1504 Taub Loop, Houston, TX</w:t>
      </w:r>
      <w:r w:rsidRPr="00E55DEA">
        <w:rPr>
          <w:color w:val="000000" w:themeColor="text1"/>
          <w:sz w:val="28"/>
          <w:szCs w:val="28"/>
        </w:rPr>
        <w:br/>
      </w:r>
      <w:r w:rsidRPr="00E55DEA">
        <w:rPr>
          <w:color w:val="000000" w:themeColor="text1"/>
          <w:sz w:val="28"/>
          <w:szCs w:val="28"/>
        </w:rPr>
        <w:t>713-793-2000</w:t>
      </w:r>
    </w:p>
    <w:p w:rsidRPr="00E55DEA" w:rsidR="00CD4DC2" w:rsidP="00CD4DC2" w:rsidRDefault="00CD4DC2" w14:paraId="6C3161DC" w14:textId="77777777">
      <w:pPr>
        <w:rPr>
          <w:color w:val="000000" w:themeColor="text1"/>
          <w:sz w:val="32"/>
          <w:szCs w:val="32"/>
        </w:rPr>
      </w:pPr>
    </w:p>
    <w:p w:rsidR="007347DE" w:rsidP="00CD4DC2" w:rsidRDefault="00315836" w14:paraId="4026A5B4" w14:textId="03B2E1B6">
      <w:pPr>
        <w:rPr>
          <w:rFonts w:ascii="Calibri" w:hAnsi="Calibri" w:cs="Calibri"/>
          <w:color w:val="000000" w:themeColor="text1"/>
          <w:sz w:val="28"/>
          <w:szCs w:val="28"/>
          <w:shd w:val="clear" w:color="auto" w:fill="FDFDFD"/>
        </w:rPr>
      </w:pPr>
      <w:r w:rsidRPr="00E55DEA">
        <w:rPr>
          <w:rFonts w:ascii="Calibri" w:hAnsi="Calibri" w:cs="Calibri"/>
          <w:color w:val="000000" w:themeColor="text1"/>
          <w:sz w:val="28"/>
          <w:szCs w:val="28"/>
          <w:shd w:val="clear" w:color="auto" w:fill="FDFDFD"/>
        </w:rPr>
        <w:t>Lyndon B. Johnson Hospital</w:t>
      </w:r>
      <w:r w:rsidRPr="00E55DEA">
        <w:rPr>
          <w:rFonts w:ascii="Calibri" w:hAnsi="Calibri" w:cs="Calibri"/>
          <w:color w:val="000000" w:themeColor="text1"/>
          <w:sz w:val="28"/>
          <w:szCs w:val="28"/>
        </w:rPr>
        <w:br/>
      </w:r>
      <w:r w:rsidRPr="00E55DEA">
        <w:rPr>
          <w:rFonts w:ascii="Calibri" w:hAnsi="Calibri" w:cs="Calibri"/>
          <w:color w:val="000000" w:themeColor="text1"/>
          <w:sz w:val="28"/>
          <w:szCs w:val="28"/>
          <w:shd w:val="clear" w:color="auto" w:fill="FDFDFD"/>
        </w:rPr>
        <w:t>5656 Kelley Street</w:t>
      </w:r>
      <w:r w:rsidRPr="00E55DEA">
        <w:rPr>
          <w:rFonts w:ascii="Calibri" w:hAnsi="Calibri" w:cs="Calibri"/>
          <w:color w:val="000000" w:themeColor="text1"/>
          <w:sz w:val="28"/>
          <w:szCs w:val="28"/>
        </w:rPr>
        <w:br/>
      </w:r>
      <w:r w:rsidRPr="00E55DEA">
        <w:rPr>
          <w:rFonts w:ascii="Calibri" w:hAnsi="Calibri" w:cs="Calibri"/>
          <w:color w:val="000000" w:themeColor="text1"/>
          <w:sz w:val="28"/>
          <w:szCs w:val="28"/>
          <w:shd w:val="clear" w:color="auto" w:fill="FDFDFD"/>
        </w:rPr>
        <w:t>Houston, TX 77026</w:t>
      </w:r>
      <w:r w:rsidRPr="00E55DEA">
        <w:rPr>
          <w:rFonts w:ascii="Calibri" w:hAnsi="Calibri" w:cs="Calibri"/>
          <w:color w:val="000000" w:themeColor="text1"/>
          <w:sz w:val="28"/>
          <w:szCs w:val="28"/>
        </w:rPr>
        <w:br/>
      </w:r>
      <w:r w:rsidRPr="00E55DEA">
        <w:rPr>
          <w:rFonts w:ascii="Calibri" w:hAnsi="Calibri" w:cs="Calibri"/>
          <w:color w:val="000000" w:themeColor="text1"/>
          <w:sz w:val="28"/>
          <w:szCs w:val="28"/>
          <w:shd w:val="clear" w:color="auto" w:fill="FDFDFD"/>
        </w:rPr>
        <w:t>713-566-5100</w:t>
      </w:r>
    </w:p>
    <w:p w:rsidR="00461DC6" w:rsidP="00CD4DC2" w:rsidRDefault="00461DC6" w14:paraId="51EF91A6" w14:textId="77777777">
      <w:pPr>
        <w:rPr>
          <w:rFonts w:ascii="Calibri" w:hAnsi="Calibri" w:cs="Calibri"/>
          <w:color w:val="000000" w:themeColor="text1"/>
          <w:sz w:val="28"/>
          <w:szCs w:val="28"/>
          <w:shd w:val="clear" w:color="auto" w:fill="FDFDFD"/>
        </w:rPr>
      </w:pPr>
    </w:p>
    <w:p w:rsidR="007347DE" w:rsidRDefault="007347DE" w14:paraId="0089B94B" w14:textId="77777777">
      <w:pPr>
        <w:rPr>
          <w:rFonts w:ascii="Calibri" w:hAnsi="Calibri" w:cs="Calibri"/>
          <w:color w:val="000000" w:themeColor="text1"/>
          <w:sz w:val="28"/>
          <w:szCs w:val="28"/>
          <w:shd w:val="clear" w:color="auto" w:fill="FDFDFD"/>
        </w:rPr>
      </w:pPr>
      <w:r>
        <w:rPr>
          <w:rFonts w:ascii="Calibri" w:hAnsi="Calibri" w:cs="Calibri"/>
          <w:color w:val="000000" w:themeColor="text1"/>
          <w:sz w:val="28"/>
          <w:szCs w:val="28"/>
          <w:shd w:val="clear" w:color="auto" w:fill="FDFDFD"/>
        </w:rPr>
        <w:br w:type="page"/>
      </w:r>
    </w:p>
    <w:p w:rsidR="00566839" w:rsidP="0066077A" w:rsidRDefault="00566839" w14:paraId="6157298E" w14:textId="77777777">
      <w:pPr>
        <w:jc w:val="center"/>
        <w:rPr>
          <w:b/>
          <w:bCs/>
          <w:color w:val="FF0000"/>
          <w:sz w:val="32"/>
          <w:szCs w:val="32"/>
        </w:rPr>
      </w:pPr>
    </w:p>
    <w:p w:rsidR="00CD4DC2" w:rsidP="0066077A" w:rsidRDefault="00CD4DC2" w14:paraId="3D842C22" w14:textId="0A14F712">
      <w:pPr>
        <w:jc w:val="center"/>
        <w:rPr>
          <w:b/>
          <w:bCs/>
          <w:color w:val="FF0000"/>
          <w:sz w:val="32"/>
          <w:szCs w:val="32"/>
        </w:rPr>
      </w:pPr>
      <w:r>
        <w:rPr>
          <w:b/>
          <w:bCs/>
          <w:color w:val="FF0000"/>
          <w:sz w:val="32"/>
          <w:szCs w:val="32"/>
        </w:rPr>
        <w:t>HOUSING</w:t>
      </w:r>
    </w:p>
    <w:p w:rsidRPr="00E71DD7" w:rsidR="00CD4DC2" w:rsidP="00CD4DC2" w:rsidRDefault="00CD4DC2" w14:paraId="129DEDE5" w14:textId="77777777">
      <w:pPr>
        <w:rPr>
          <w:b/>
          <w:bCs/>
          <w:color w:val="FF0000"/>
        </w:rPr>
      </w:pPr>
    </w:p>
    <w:p w:rsidRPr="007B165E" w:rsidR="00CD4DC2" w:rsidP="00CD4DC2" w:rsidRDefault="00CD4DC2" w14:paraId="4FBC1FFD" w14:textId="7216B57B">
      <w:pPr>
        <w:rPr>
          <w:b/>
          <w:bCs/>
          <w:sz w:val="28"/>
          <w:szCs w:val="28"/>
        </w:rPr>
      </w:pPr>
      <w:r w:rsidRPr="007B165E">
        <w:rPr>
          <w:b/>
          <w:bCs/>
          <w:sz w:val="28"/>
          <w:szCs w:val="28"/>
        </w:rPr>
        <w:t xml:space="preserve">If a member is currently homeless and looking for housing, they should be directed to </w:t>
      </w:r>
      <w:r w:rsidR="004E4FF9">
        <w:rPr>
          <w:b/>
          <w:bCs/>
          <w:sz w:val="28"/>
          <w:szCs w:val="28"/>
          <w:u w:val="single"/>
        </w:rPr>
        <w:t>the following agencies</w:t>
      </w:r>
      <w:r w:rsidRPr="007B165E">
        <w:rPr>
          <w:b/>
          <w:bCs/>
          <w:sz w:val="28"/>
          <w:szCs w:val="28"/>
          <w:u w:val="single"/>
        </w:rPr>
        <w:t xml:space="preserve"> for a housing assessment</w:t>
      </w:r>
      <w:r w:rsidRPr="007B165E">
        <w:rPr>
          <w:b/>
          <w:bCs/>
          <w:sz w:val="28"/>
          <w:szCs w:val="28"/>
        </w:rPr>
        <w:t xml:space="preserve"> by </w:t>
      </w:r>
      <w:r>
        <w:rPr>
          <w:b/>
          <w:bCs/>
          <w:sz w:val="28"/>
          <w:szCs w:val="28"/>
        </w:rPr>
        <w:t xml:space="preserve">the Coalition for the Homeless of Houston’s </w:t>
      </w:r>
      <w:r w:rsidRPr="007B165E">
        <w:rPr>
          <w:b/>
          <w:bCs/>
          <w:sz w:val="28"/>
          <w:szCs w:val="28"/>
        </w:rPr>
        <w:t>Way Home Initiative.</w:t>
      </w:r>
    </w:p>
    <w:p w:rsidRPr="00EB2D7B" w:rsidR="00CD4DC2" w:rsidP="00CD4DC2" w:rsidRDefault="00CD4DC2" w14:paraId="7F2416C8" w14:textId="77777777"/>
    <w:p w:rsidRPr="00EB2D7B" w:rsidR="00681396" w:rsidP="00CD4DC2" w:rsidRDefault="00681396" w14:paraId="68162907" w14:textId="4301C343">
      <w:pPr>
        <w:rPr>
          <w:b/>
          <w:bCs/>
        </w:rPr>
      </w:pPr>
      <w:r w:rsidRPr="00EB2D7B">
        <w:rPr>
          <w:b/>
          <w:bCs/>
        </w:rPr>
        <w:t>AIDS Foundation Houston</w:t>
      </w:r>
    </w:p>
    <w:p w:rsidRPr="00EB2D7B" w:rsidR="00761B47" w:rsidP="00761B47" w:rsidRDefault="00D63996" w14:paraId="307BCB5F" w14:textId="77777777">
      <w:pPr>
        <w:rPr>
          <w:rStyle w:val="Hyperlink"/>
        </w:rPr>
      </w:pPr>
      <w:hyperlink w:history="1" r:id="rId17">
        <w:r w:rsidRPr="00EB2D7B" w:rsidR="00761B47">
          <w:rPr>
            <w:rStyle w:val="Hyperlink"/>
          </w:rPr>
          <w:t>https://www.afhouston.org/</w:t>
        </w:r>
      </w:hyperlink>
    </w:p>
    <w:p w:rsidRPr="00EB2D7B" w:rsidR="00761B47" w:rsidP="00761B47" w:rsidRDefault="00761B47" w14:paraId="1835B5E2" w14:textId="3423F65A">
      <w:r w:rsidRPr="00EB2D7B">
        <w:t>713-623-679</w:t>
      </w:r>
      <w:r w:rsidRPr="00EB2D7B" w:rsidR="008B0A3B">
        <w:t>6</w:t>
      </w:r>
    </w:p>
    <w:p w:rsidRPr="00EB2D7B" w:rsidR="00761B47" w:rsidP="00761B47" w:rsidRDefault="00761B47" w14:paraId="5F8F65AF" w14:textId="77777777">
      <w:r w:rsidRPr="00EB2D7B">
        <w:t>Westpark Dr., Ste. 100, Houston, TX 77057</w:t>
      </w:r>
    </w:p>
    <w:p w:rsidRPr="00EB2D7B" w:rsidR="00493EAE" w:rsidP="00CD4DC2" w:rsidRDefault="00493EAE" w14:paraId="590FFD22" w14:textId="77777777"/>
    <w:p w:rsidRPr="00EB2D7B" w:rsidR="008B0A3B" w:rsidP="00CD4DC2" w:rsidRDefault="00CD4DC2" w14:paraId="0E9F656B" w14:textId="77777777">
      <w:pPr>
        <w:rPr>
          <w:b/>
          <w:bCs/>
        </w:rPr>
      </w:pPr>
      <w:r w:rsidRPr="00EB2D7B">
        <w:rPr>
          <w:b/>
          <w:bCs/>
        </w:rPr>
        <w:t xml:space="preserve">The Beacon </w:t>
      </w:r>
    </w:p>
    <w:p w:rsidRPr="00EB2D7B" w:rsidR="00CD4DC2" w:rsidP="00CD4DC2" w:rsidRDefault="008B0A3B" w14:paraId="268AE9BF" w14:textId="3D717243">
      <w:r w:rsidRPr="00EB2D7B">
        <w:t>A</w:t>
      </w:r>
      <w:r w:rsidRPr="00EB2D7B" w:rsidR="00CD4DC2">
        <w:t>ssessments five days a week, Monday – Friday, first come, first serve. First 5 people guaranteed to be seen; next 5 on standby. Line starts at 7 am.  Housing status updates on Wednesdays 1:00 – 3:00 pm.</w:t>
      </w:r>
    </w:p>
    <w:p w:rsidRPr="00EB2D7B" w:rsidR="004138A6" w:rsidP="00CD4DC2" w:rsidRDefault="00D63996" w14:paraId="08347524" w14:textId="5F7E8CBD">
      <w:hyperlink w:history="1" r:id="rId18">
        <w:r w:rsidRPr="00EB2D7B" w:rsidR="004138A6">
          <w:rPr>
            <w:rStyle w:val="Hyperlink"/>
          </w:rPr>
          <w:t>www.beaconhomeless.org</w:t>
        </w:r>
      </w:hyperlink>
    </w:p>
    <w:p w:rsidRPr="00EB2D7B" w:rsidR="00CD4DC2" w:rsidP="00CD4DC2" w:rsidRDefault="00CD4DC2" w14:paraId="3A361E3A" w14:textId="459BE1DB">
      <w:r w:rsidRPr="00EB2D7B">
        <w:t>1212 Prairie St., Houston, TX 77002</w:t>
      </w:r>
    </w:p>
    <w:p w:rsidRPr="00EB2D7B" w:rsidR="00CD4DC2" w:rsidP="00CD4DC2" w:rsidRDefault="00CD4DC2" w14:paraId="493268BE" w14:textId="5F07B447">
      <w:r w:rsidRPr="00EB2D7B">
        <w:t>713-220-9737</w:t>
      </w:r>
      <w:r w:rsidRPr="00EB2D7B" w:rsidR="004138A6">
        <w:t xml:space="preserve"> </w:t>
      </w:r>
    </w:p>
    <w:p w:rsidRPr="00EB2D7B" w:rsidR="00CD4DC2" w:rsidP="00CD4DC2" w:rsidRDefault="00CD4DC2" w14:paraId="2DE91A6A" w14:textId="77777777">
      <w:pPr>
        <w:rPr>
          <w:color w:val="000000" w:themeColor="text1"/>
        </w:rPr>
      </w:pPr>
    </w:p>
    <w:p w:rsidRPr="00EB2D7B" w:rsidR="008B0A3B" w:rsidP="00CD4DC2" w:rsidRDefault="007347DE" w14:paraId="6023420A" w14:textId="5A750648">
      <w:pPr>
        <w:rPr>
          <w:b/>
          <w:bCs/>
          <w:color w:val="000000" w:themeColor="text1"/>
        </w:rPr>
      </w:pPr>
      <w:r w:rsidRPr="00EB2D7B">
        <w:rPr>
          <w:b/>
          <w:bCs/>
          <w:color w:val="000000" w:themeColor="text1"/>
        </w:rPr>
        <w:t>Covenant House Texas</w:t>
      </w:r>
    </w:p>
    <w:p w:rsidRPr="00EB2D7B" w:rsidR="007347DE" w:rsidP="007347DE" w:rsidRDefault="00D63996" w14:paraId="7A18B218" w14:textId="77777777">
      <w:pPr>
        <w:rPr>
          <w:rFonts w:ascii="Calibri" w:hAnsi="Calibri" w:eastAsia="Times New Roman" w:cs="Calibri"/>
          <w:color w:val="000000"/>
        </w:rPr>
      </w:pPr>
      <w:hyperlink w:history="1" r:id="rId19">
        <w:r w:rsidRPr="00EB2D7B" w:rsidR="007347DE">
          <w:rPr>
            <w:rStyle w:val="Hyperlink"/>
            <w:rFonts w:ascii="Calibri" w:hAnsi="Calibri" w:eastAsia="Times New Roman" w:cs="Calibri"/>
          </w:rPr>
          <w:t>https://www.covenanthouse.org/</w:t>
        </w:r>
      </w:hyperlink>
    </w:p>
    <w:p w:rsidRPr="00EB2D7B" w:rsidR="007347DE" w:rsidP="007347DE" w:rsidRDefault="007347DE" w14:paraId="20753D74" w14:textId="77777777">
      <w:pPr>
        <w:rPr>
          <w:rFonts w:ascii="Calibri" w:hAnsi="Calibri" w:eastAsia="Times New Roman" w:cs="Calibri"/>
          <w:color w:val="000000"/>
        </w:rPr>
      </w:pPr>
      <w:r w:rsidRPr="00EB2D7B">
        <w:rPr>
          <w:rFonts w:ascii="Calibri" w:hAnsi="Calibri" w:eastAsia="Times New Roman" w:cs="Calibri"/>
          <w:color w:val="000000"/>
        </w:rPr>
        <w:t>713-523-2231</w:t>
      </w:r>
    </w:p>
    <w:p w:rsidRPr="00EB2D7B" w:rsidR="007347DE" w:rsidP="007347DE" w:rsidRDefault="007347DE" w14:paraId="4CC352FF" w14:textId="77777777">
      <w:pPr>
        <w:rPr>
          <w:rFonts w:ascii="Calibri" w:hAnsi="Calibri" w:eastAsia="Times New Roman" w:cs="Calibri"/>
          <w:color w:val="000000"/>
        </w:rPr>
      </w:pPr>
      <w:r w:rsidRPr="00EB2D7B">
        <w:rPr>
          <w:rFonts w:ascii="Calibri" w:hAnsi="Calibri" w:eastAsia="Times New Roman" w:cs="Calibri"/>
          <w:color w:val="000000"/>
        </w:rPr>
        <w:t>3412 Beulah St., Houston, TX 77004</w:t>
      </w:r>
    </w:p>
    <w:p w:rsidRPr="00EB2D7B" w:rsidR="00DF3110" w:rsidP="00CD4DC2" w:rsidRDefault="00DF3110" w14:paraId="6BDAA43F" w14:textId="77777777">
      <w:pPr>
        <w:rPr>
          <w:color w:val="000000" w:themeColor="text1"/>
        </w:rPr>
      </w:pPr>
    </w:p>
    <w:p w:rsidRPr="00EB2D7B" w:rsidR="00DF3110" w:rsidP="00CD4DC2" w:rsidRDefault="000369CC" w14:paraId="3B51E566" w14:textId="35C0D791">
      <w:pPr>
        <w:rPr>
          <w:b/>
          <w:bCs/>
          <w:color w:val="000000" w:themeColor="text1"/>
        </w:rPr>
      </w:pPr>
      <w:r w:rsidRPr="00EB2D7B">
        <w:rPr>
          <w:b/>
          <w:bCs/>
          <w:color w:val="000000" w:themeColor="text1"/>
        </w:rPr>
        <w:t>Northwest Assistance Ministries</w:t>
      </w:r>
    </w:p>
    <w:p w:rsidRPr="00EB2D7B" w:rsidR="00A06211" w:rsidP="00A06211" w:rsidRDefault="00D63996" w14:paraId="7EF062BB" w14:textId="77777777">
      <w:pPr>
        <w:rPr>
          <w:rStyle w:val="Hyperlink"/>
        </w:rPr>
      </w:pPr>
      <w:hyperlink w:history="1" r:id="rId20">
        <w:r w:rsidRPr="00EB2D7B" w:rsidR="00A06211">
          <w:rPr>
            <w:rStyle w:val="Hyperlink"/>
          </w:rPr>
          <w:t>https://www.namonline.org/</w:t>
        </w:r>
      </w:hyperlink>
    </w:p>
    <w:p w:rsidRPr="00EB2D7B" w:rsidR="00A06211" w:rsidP="00A06211" w:rsidRDefault="00A06211" w14:paraId="67089651" w14:textId="77777777">
      <w:r w:rsidRPr="00EB2D7B">
        <w:t>281-885-4555</w:t>
      </w:r>
    </w:p>
    <w:p w:rsidRPr="00EB2D7B" w:rsidR="00A06211" w:rsidP="00A06211" w:rsidRDefault="00A06211" w14:paraId="4F7BA154" w14:textId="77777777">
      <w:r w:rsidRPr="00EB2D7B">
        <w:t xml:space="preserve">15555 Kuykendahl Rd., Houston, TX 77090 </w:t>
      </w:r>
    </w:p>
    <w:p w:rsidRPr="00EB2D7B" w:rsidR="00060F90" w:rsidP="00A06211" w:rsidRDefault="00060F90" w14:paraId="2030B434" w14:textId="77777777"/>
    <w:p w:rsidRPr="00EB2D7B" w:rsidR="00060F90" w:rsidP="00A06211" w:rsidRDefault="00060F90" w14:paraId="082D6A9A" w14:textId="2B061A95">
      <w:pPr>
        <w:rPr>
          <w:b/>
          <w:bCs/>
        </w:rPr>
      </w:pPr>
      <w:r w:rsidRPr="00EB2D7B">
        <w:rPr>
          <w:b/>
          <w:bCs/>
        </w:rPr>
        <w:t>Salvation Army Young Adult Resource Center</w:t>
      </w:r>
    </w:p>
    <w:p w:rsidRPr="00EB2D7B" w:rsidR="00060F90" w:rsidP="00060F90" w:rsidRDefault="00D63996" w14:paraId="62FA146E" w14:textId="77777777">
      <w:hyperlink w:history="1" r:id="rId21">
        <w:r w:rsidRPr="00EB2D7B" w:rsidR="00060F90">
          <w:rPr>
            <w:rStyle w:val="Hyperlink"/>
          </w:rPr>
          <w:t>https://salvationarmyhouston.org/houston/yarc/</w:t>
        </w:r>
      </w:hyperlink>
    </w:p>
    <w:p w:rsidRPr="00EB2D7B" w:rsidR="00060F90" w:rsidP="00060F90" w:rsidRDefault="00060F90" w14:paraId="2EEEAC62" w14:textId="77777777">
      <w:r w:rsidRPr="00EB2D7B">
        <w:t>713-223-4513</w:t>
      </w:r>
    </w:p>
    <w:p w:rsidRPr="00EB2D7B" w:rsidR="00060F90" w:rsidP="00060F90" w:rsidRDefault="00060F90" w14:paraId="1557FF13" w14:textId="77777777">
      <w:r w:rsidRPr="00EB2D7B">
        <w:t>1603 McGowen St., Houston, TX 77004</w:t>
      </w:r>
    </w:p>
    <w:p w:rsidRPr="00EB2D7B" w:rsidR="00060F90" w:rsidP="00A06211" w:rsidRDefault="00060F90" w14:paraId="5A56D04C" w14:textId="77777777"/>
    <w:p w:rsidRPr="00EB2D7B" w:rsidR="00A06211" w:rsidP="00CD4DC2" w:rsidRDefault="00435914" w14:paraId="73C35ACA" w14:textId="4425BF01">
      <w:pPr>
        <w:rPr>
          <w:b/>
          <w:bCs/>
          <w:color w:val="000000" w:themeColor="text1"/>
        </w:rPr>
      </w:pPr>
      <w:r w:rsidRPr="00EB2D7B">
        <w:rPr>
          <w:b/>
          <w:bCs/>
          <w:color w:val="000000" w:themeColor="text1"/>
        </w:rPr>
        <w:t>Star of Hope Men’s Development Center</w:t>
      </w:r>
    </w:p>
    <w:p w:rsidRPr="00EB2D7B" w:rsidR="00724B68" w:rsidP="00724B68" w:rsidRDefault="00D63996" w14:paraId="0B8C7582" w14:textId="77777777">
      <w:pPr>
        <w:rPr>
          <w:rFonts w:ascii="Calibri" w:hAnsi="Calibri" w:eastAsia="Times New Roman" w:cs="Calibri"/>
          <w:color w:val="000000"/>
        </w:rPr>
      </w:pPr>
      <w:hyperlink w:history="1" r:id="rId22">
        <w:r w:rsidRPr="00EB2D7B" w:rsidR="00724B68">
          <w:rPr>
            <w:rStyle w:val="Hyperlink"/>
            <w:rFonts w:ascii="Calibri" w:hAnsi="Calibri" w:eastAsia="Times New Roman" w:cs="Calibri"/>
          </w:rPr>
          <w:t>https://www.sohmission.org/our-services/mens-development-center/</w:t>
        </w:r>
      </w:hyperlink>
    </w:p>
    <w:p w:rsidRPr="00EB2D7B" w:rsidR="00724B68" w:rsidP="00724B68" w:rsidRDefault="00724B68" w14:paraId="2684C249" w14:textId="77777777">
      <w:pPr>
        <w:rPr>
          <w:rFonts w:ascii="Calibri" w:hAnsi="Calibri" w:eastAsia="Times New Roman" w:cs="Calibri"/>
          <w:color w:val="000000"/>
        </w:rPr>
      </w:pPr>
      <w:r w:rsidRPr="00EB2D7B">
        <w:rPr>
          <w:rFonts w:ascii="Calibri" w:hAnsi="Calibri" w:eastAsia="Times New Roman" w:cs="Calibri"/>
          <w:color w:val="000000"/>
        </w:rPr>
        <w:t>713-227-8900</w:t>
      </w:r>
    </w:p>
    <w:p w:rsidR="00566839" w:rsidP="00724B68" w:rsidRDefault="00724B68" w14:paraId="4E1E3DFD" w14:textId="2CF3B7CC">
      <w:pPr>
        <w:rPr>
          <w:rFonts w:ascii="Calibri" w:hAnsi="Calibri" w:eastAsia="Times New Roman" w:cs="Calibri"/>
          <w:color w:val="000000"/>
        </w:rPr>
      </w:pPr>
      <w:r w:rsidRPr="00EB2D7B">
        <w:rPr>
          <w:rFonts w:ascii="Calibri" w:hAnsi="Calibri" w:eastAsia="Times New Roman" w:cs="Calibri"/>
          <w:color w:val="000000"/>
        </w:rPr>
        <w:t>1811 Ruiz St, Houston, TX 77002</w:t>
      </w:r>
    </w:p>
    <w:p w:rsidR="00566839" w:rsidRDefault="00566839" w14:paraId="1CDEC708" w14:textId="77777777">
      <w:pPr>
        <w:rPr>
          <w:rFonts w:ascii="Calibri" w:hAnsi="Calibri" w:eastAsia="Times New Roman" w:cs="Calibri"/>
          <w:color w:val="000000"/>
        </w:rPr>
      </w:pPr>
      <w:r>
        <w:rPr>
          <w:rFonts w:ascii="Calibri" w:hAnsi="Calibri" w:eastAsia="Times New Roman" w:cs="Calibri"/>
          <w:color w:val="000000"/>
        </w:rPr>
        <w:br w:type="page"/>
      </w:r>
    </w:p>
    <w:p w:rsidRPr="00EB2D7B" w:rsidR="00724B68" w:rsidP="00724B68" w:rsidRDefault="00724B68" w14:paraId="67F4948C" w14:textId="77777777">
      <w:pPr>
        <w:rPr>
          <w:rFonts w:ascii="Calibri" w:hAnsi="Calibri" w:eastAsia="Times New Roman" w:cs="Calibri"/>
          <w:color w:val="000000"/>
        </w:rPr>
      </w:pPr>
    </w:p>
    <w:p w:rsidRPr="001A3C10" w:rsidR="00566839" w:rsidP="00566839" w:rsidRDefault="00566839" w14:paraId="55FE853E" w14:textId="77777777">
      <w:pPr>
        <w:jc w:val="center"/>
        <w:rPr>
          <w:b/>
          <w:bCs/>
          <w:color w:val="FF0000"/>
          <w:sz w:val="32"/>
          <w:szCs w:val="32"/>
        </w:rPr>
      </w:pPr>
      <w:r>
        <w:rPr>
          <w:b/>
          <w:bCs/>
          <w:color w:val="FF0000"/>
          <w:sz w:val="32"/>
          <w:szCs w:val="32"/>
        </w:rPr>
        <w:t>HOUSING</w:t>
      </w:r>
    </w:p>
    <w:p w:rsidR="00566839" w:rsidP="00CD4DC2" w:rsidRDefault="00566839" w14:paraId="7DE85B2B" w14:textId="77777777">
      <w:pPr>
        <w:rPr>
          <w:b/>
          <w:bCs/>
          <w:color w:val="000000" w:themeColor="text1"/>
        </w:rPr>
      </w:pPr>
    </w:p>
    <w:p w:rsidRPr="00E71DD7" w:rsidR="00724B68" w:rsidP="00CD4DC2" w:rsidRDefault="00724B68" w14:paraId="174FC27E" w14:textId="68F4442D">
      <w:pPr>
        <w:rPr>
          <w:b/>
          <w:bCs/>
          <w:color w:val="000000" w:themeColor="text1"/>
        </w:rPr>
      </w:pPr>
      <w:r w:rsidRPr="00E71DD7">
        <w:rPr>
          <w:b/>
          <w:bCs/>
          <w:color w:val="000000" w:themeColor="text1"/>
        </w:rPr>
        <w:t>Star of Hope Women and Families</w:t>
      </w:r>
    </w:p>
    <w:p w:rsidRPr="00EB2D7B" w:rsidR="00EB2D7B" w:rsidP="00EB2D7B" w:rsidRDefault="00D63996" w14:paraId="4B828B0E" w14:textId="77777777">
      <w:pPr>
        <w:rPr>
          <w:rFonts w:ascii="Calibri" w:hAnsi="Calibri" w:eastAsia="Times New Roman" w:cs="Calibri"/>
          <w:color w:val="000000"/>
        </w:rPr>
      </w:pPr>
      <w:hyperlink w:history="1" r:id="rId23">
        <w:r w:rsidRPr="00EB2D7B" w:rsidR="00EB2D7B">
          <w:rPr>
            <w:rStyle w:val="Hyperlink"/>
            <w:rFonts w:ascii="Calibri" w:hAnsi="Calibri" w:eastAsia="Times New Roman" w:cs="Calibri"/>
          </w:rPr>
          <w:t>https://www.sohmission.org/our-services/women-and-family-development-center/</w:t>
        </w:r>
      </w:hyperlink>
    </w:p>
    <w:p w:rsidRPr="00EB2D7B" w:rsidR="00EB2D7B" w:rsidP="00EB2D7B" w:rsidRDefault="00EB2D7B" w14:paraId="6A1D70A6" w14:textId="77777777">
      <w:pPr>
        <w:rPr>
          <w:rFonts w:ascii="Calibri" w:hAnsi="Calibri" w:eastAsia="Times New Roman" w:cs="Calibri"/>
          <w:color w:val="000000"/>
        </w:rPr>
      </w:pPr>
      <w:r w:rsidRPr="00EB2D7B">
        <w:rPr>
          <w:rFonts w:ascii="Calibri" w:hAnsi="Calibri" w:eastAsia="Times New Roman" w:cs="Calibri"/>
          <w:color w:val="000000"/>
        </w:rPr>
        <w:t>713-222-2220</w:t>
      </w:r>
    </w:p>
    <w:p w:rsidR="00EB2D7B" w:rsidP="00EB2D7B" w:rsidRDefault="00EB2D7B" w14:paraId="067784F9" w14:textId="77777777">
      <w:pPr>
        <w:rPr>
          <w:rFonts w:ascii="Calibri" w:hAnsi="Calibri" w:eastAsia="Times New Roman" w:cs="Calibri"/>
          <w:color w:val="000000"/>
        </w:rPr>
      </w:pPr>
      <w:r w:rsidRPr="005746BB">
        <w:rPr>
          <w:rFonts w:ascii="Calibri" w:hAnsi="Calibri" w:eastAsia="Times New Roman" w:cs="Calibri"/>
          <w:color w:val="000000"/>
        </w:rPr>
        <w:t>2575 Reed Rd, Houston, TX 77051</w:t>
      </w:r>
    </w:p>
    <w:p w:rsidR="001A3C10" w:rsidP="00EB2D7B" w:rsidRDefault="001A3C10" w14:paraId="2C27C706" w14:textId="77777777">
      <w:pPr>
        <w:rPr>
          <w:rFonts w:ascii="Calibri" w:hAnsi="Calibri" w:eastAsia="Times New Roman" w:cs="Calibri"/>
          <w:b/>
          <w:bCs/>
          <w:color w:val="000000"/>
        </w:rPr>
      </w:pPr>
    </w:p>
    <w:p w:rsidRPr="0061137B" w:rsidR="0061137B" w:rsidP="00EB2D7B" w:rsidRDefault="0061137B" w14:paraId="44237756" w14:textId="757BCA9A">
      <w:pPr>
        <w:rPr>
          <w:rFonts w:ascii="Calibri" w:hAnsi="Calibri" w:eastAsia="Times New Roman" w:cs="Calibri"/>
          <w:b/>
          <w:bCs/>
          <w:color w:val="000000"/>
        </w:rPr>
      </w:pPr>
      <w:r w:rsidRPr="0061137B">
        <w:rPr>
          <w:rFonts w:ascii="Calibri" w:hAnsi="Calibri" w:eastAsia="Times New Roman" w:cs="Calibri"/>
          <w:b/>
          <w:bCs/>
          <w:color w:val="000000"/>
        </w:rPr>
        <w:t>U.S. Vets Houston</w:t>
      </w:r>
    </w:p>
    <w:p w:rsidRPr="00CA704C" w:rsidR="0061137B" w:rsidP="0061137B" w:rsidRDefault="00D63996" w14:paraId="7C8F2EA7" w14:textId="77777777">
      <w:hyperlink w:history="1" r:id="rId24">
        <w:r w:rsidRPr="00CA704C" w:rsidR="0061137B">
          <w:rPr>
            <w:rStyle w:val="Hyperlink"/>
          </w:rPr>
          <w:t>https://usvets.org/locations/houston/</w:t>
        </w:r>
      </w:hyperlink>
    </w:p>
    <w:p w:rsidR="0061137B" w:rsidP="0061137B" w:rsidRDefault="0061137B" w14:paraId="1BFDCA49" w14:textId="77777777">
      <w:r w:rsidRPr="00CA704C">
        <w:t>832-203-1626</w:t>
      </w:r>
    </w:p>
    <w:p w:rsidR="0061137B" w:rsidP="0061137B" w:rsidRDefault="00BB0CA0" w14:paraId="724611AE" w14:textId="53BFAF74">
      <w:r>
        <w:t>1418 Preston St.,</w:t>
      </w:r>
      <w:r w:rsidR="0061137B">
        <w:t xml:space="preserve"> Houston, TX </w:t>
      </w:r>
      <w:r w:rsidR="00342A9E">
        <w:t>77002</w:t>
      </w:r>
    </w:p>
    <w:p w:rsidR="00342A9E" w:rsidP="0061137B" w:rsidRDefault="00342A9E" w14:paraId="4B43E698" w14:textId="77777777"/>
    <w:p w:rsidR="00342A9E" w:rsidP="0061137B" w:rsidRDefault="00342A9E" w14:paraId="1329ADF4" w14:textId="0BD2632F">
      <w:pPr>
        <w:rPr>
          <w:b/>
          <w:bCs/>
        </w:rPr>
      </w:pPr>
      <w:r w:rsidRPr="00342A9E">
        <w:rPr>
          <w:b/>
          <w:bCs/>
        </w:rPr>
        <w:t xml:space="preserve">VA </w:t>
      </w:r>
      <w:r w:rsidR="008A32B3">
        <w:rPr>
          <w:b/>
          <w:bCs/>
        </w:rPr>
        <w:t>Homeless Veteran Care</w:t>
      </w:r>
    </w:p>
    <w:p w:rsidRPr="00A817F3" w:rsidR="00A817F3" w:rsidP="0061137B" w:rsidRDefault="00A817F3" w14:paraId="3CF4496D" w14:textId="74C8F0DA">
      <w:r w:rsidRPr="00A817F3">
        <w:t>https://www.va.gov/houston-health-care/health-services/homeless-veteran-care/</w:t>
      </w:r>
    </w:p>
    <w:p w:rsidRPr="00A817F3" w:rsidR="008A32B3" w:rsidP="0061137B" w:rsidRDefault="00A817F3" w14:paraId="5952822D" w14:textId="471648D1">
      <w:r w:rsidRPr="00A817F3">
        <w:t>713-794-7533</w:t>
      </w:r>
    </w:p>
    <w:p w:rsidR="00724B68" w:rsidP="00CD4DC2" w:rsidRDefault="00724B68" w14:paraId="09D0C9BA" w14:textId="77777777">
      <w:pPr>
        <w:rPr>
          <w:color w:val="000000" w:themeColor="text1"/>
          <w:sz w:val="28"/>
          <w:szCs w:val="28"/>
        </w:rPr>
      </w:pPr>
    </w:p>
    <w:p w:rsidR="00D27492" w:rsidP="00CD4DC2" w:rsidRDefault="00D27492" w14:paraId="7095B060" w14:textId="77777777">
      <w:pPr>
        <w:rPr>
          <w:color w:val="000000" w:themeColor="text1"/>
          <w:sz w:val="28"/>
          <w:szCs w:val="28"/>
        </w:rPr>
      </w:pPr>
    </w:p>
    <w:p w:rsidR="00CD4DC2" w:rsidP="00CD4DC2" w:rsidRDefault="00B309D7" w14:paraId="62A722BB" w14:textId="3DDBFBA6">
      <w:pPr>
        <w:rPr>
          <w:color w:val="000000" w:themeColor="text1"/>
          <w:sz w:val="28"/>
          <w:szCs w:val="28"/>
        </w:rPr>
      </w:pPr>
      <w:r>
        <w:rPr>
          <w:color w:val="000000" w:themeColor="text1"/>
          <w:sz w:val="28"/>
          <w:szCs w:val="28"/>
        </w:rPr>
        <w:t xml:space="preserve">If a member is homeless and looking for </w:t>
      </w:r>
      <w:r w:rsidRPr="00D27492">
        <w:rPr>
          <w:b/>
          <w:bCs/>
          <w:color w:val="FF0000"/>
          <w:sz w:val="28"/>
          <w:szCs w:val="28"/>
        </w:rPr>
        <w:t>emergency shelter</w:t>
      </w:r>
      <w:r w:rsidRPr="00D27492">
        <w:rPr>
          <w:color w:val="FF0000"/>
          <w:sz w:val="28"/>
          <w:szCs w:val="28"/>
        </w:rPr>
        <w:t xml:space="preserve">, </w:t>
      </w:r>
      <w:r>
        <w:rPr>
          <w:color w:val="000000" w:themeColor="text1"/>
          <w:sz w:val="28"/>
          <w:szCs w:val="28"/>
        </w:rPr>
        <w:t xml:space="preserve">refer them to the agencies </w:t>
      </w:r>
      <w:r w:rsidR="00CC5AC2">
        <w:rPr>
          <w:color w:val="000000" w:themeColor="text1"/>
          <w:sz w:val="28"/>
          <w:szCs w:val="28"/>
        </w:rPr>
        <w:t xml:space="preserve">listed under </w:t>
      </w:r>
      <w:r w:rsidRPr="00CC5AC2" w:rsidR="00CC5AC2">
        <w:rPr>
          <w:b/>
          <w:bCs/>
          <w:color w:val="000000" w:themeColor="text1"/>
          <w:sz w:val="28"/>
          <w:szCs w:val="28"/>
        </w:rPr>
        <w:t>HOUSING</w:t>
      </w:r>
      <w:r w:rsidR="00CC5AC2">
        <w:rPr>
          <w:color w:val="000000" w:themeColor="text1"/>
          <w:sz w:val="28"/>
          <w:szCs w:val="28"/>
        </w:rPr>
        <w:t xml:space="preserve"> </w:t>
      </w:r>
      <w:r>
        <w:rPr>
          <w:color w:val="000000" w:themeColor="text1"/>
          <w:sz w:val="28"/>
          <w:szCs w:val="28"/>
        </w:rPr>
        <w:t>in this resource guide</w:t>
      </w:r>
      <w:r w:rsidR="00CC5AC2">
        <w:rPr>
          <w:color w:val="000000" w:themeColor="text1"/>
          <w:sz w:val="28"/>
          <w:szCs w:val="28"/>
        </w:rPr>
        <w:t>.</w:t>
      </w:r>
    </w:p>
    <w:p w:rsidRPr="005371B4" w:rsidR="002A55F0" w:rsidP="00E55DEA" w:rsidRDefault="002A55F0" w14:paraId="7069FFE1" w14:textId="77777777">
      <w:pPr>
        <w:rPr>
          <w:b/>
          <w:bCs/>
          <w:color w:val="FF0000"/>
          <w:sz w:val="28"/>
          <w:szCs w:val="28"/>
        </w:rPr>
      </w:pPr>
    </w:p>
    <w:p w:rsidR="00BA4170" w:rsidRDefault="00BA4170" w14:paraId="413E0B5F" w14:textId="56F2ACC2">
      <w:pPr>
        <w:rPr>
          <w:b/>
          <w:bCs/>
          <w:color w:val="FF0000"/>
          <w:sz w:val="28"/>
          <w:szCs w:val="28"/>
        </w:rPr>
      </w:pPr>
      <w:r>
        <w:rPr>
          <w:b/>
          <w:bCs/>
          <w:color w:val="FF0000"/>
          <w:sz w:val="28"/>
          <w:szCs w:val="28"/>
        </w:rPr>
        <w:br w:type="page"/>
      </w:r>
    </w:p>
    <w:p w:rsidRPr="005371B4" w:rsidR="00AC7C0F" w:rsidP="00E55DEA" w:rsidRDefault="00AC7C0F" w14:paraId="36DA7308" w14:textId="77777777">
      <w:pPr>
        <w:rPr>
          <w:b/>
          <w:bCs/>
          <w:color w:val="FF0000"/>
          <w:sz w:val="28"/>
          <w:szCs w:val="28"/>
        </w:rPr>
      </w:pPr>
    </w:p>
    <w:p w:rsidRPr="005371B4" w:rsidR="00B10D73" w:rsidP="00B10D73" w:rsidRDefault="00B10D73" w14:paraId="72D7F9FA" w14:textId="455531F3">
      <w:pPr>
        <w:jc w:val="center"/>
        <w:rPr>
          <w:b/>
          <w:bCs/>
          <w:color w:val="FF0000"/>
          <w:sz w:val="28"/>
          <w:szCs w:val="28"/>
        </w:rPr>
      </w:pPr>
      <w:r>
        <w:rPr>
          <w:b/>
          <w:bCs/>
          <w:color w:val="FF0000"/>
          <w:sz w:val="32"/>
          <w:szCs w:val="32"/>
        </w:rPr>
        <w:t>SUBSTANCE USE</w:t>
      </w:r>
    </w:p>
    <w:p w:rsidRPr="005371B4" w:rsidR="00B10D73" w:rsidP="00B10D73" w:rsidRDefault="00B10D73" w14:paraId="629DDDDC" w14:textId="77777777">
      <w:pPr>
        <w:rPr>
          <w:b/>
          <w:bCs/>
          <w:color w:val="FF0000"/>
          <w:sz w:val="28"/>
          <w:szCs w:val="28"/>
        </w:rPr>
      </w:pPr>
    </w:p>
    <w:p w:rsidRPr="00E55DEA" w:rsidR="00B10D73" w:rsidP="00B10D73" w:rsidRDefault="00B10D73" w14:paraId="5D552C71" w14:textId="5C158813">
      <w:pPr>
        <w:rPr>
          <w:color w:val="FF0000"/>
          <w:sz w:val="28"/>
          <w:szCs w:val="28"/>
        </w:rPr>
      </w:pPr>
      <w:r w:rsidRPr="00E55DEA">
        <w:rPr>
          <w:sz w:val="28"/>
          <w:szCs w:val="28"/>
        </w:rPr>
        <w:t xml:space="preserve">If a member presents with substance use issues, </w:t>
      </w:r>
      <w:r w:rsidRPr="00E55DEA">
        <w:rPr>
          <w:b/>
          <w:bCs/>
          <w:color w:val="FF0000"/>
          <w:sz w:val="28"/>
          <w:szCs w:val="28"/>
        </w:rPr>
        <w:t>make sure that they are not a danger to themselves or others.</w:t>
      </w:r>
      <w:r w:rsidR="00704BD4">
        <w:rPr>
          <w:b/>
          <w:bCs/>
          <w:color w:val="FF0000"/>
          <w:sz w:val="28"/>
          <w:szCs w:val="28"/>
        </w:rPr>
        <w:t xml:space="preserve"> </w:t>
      </w:r>
      <w:r w:rsidR="00F37D9C">
        <w:rPr>
          <w:b/>
          <w:bCs/>
          <w:color w:val="FF0000"/>
          <w:sz w:val="28"/>
          <w:szCs w:val="28"/>
        </w:rPr>
        <w:t xml:space="preserve"> If they are, call 911.</w:t>
      </w:r>
    </w:p>
    <w:p w:rsidRPr="005371B4" w:rsidR="00B10D73" w:rsidP="00B10D73" w:rsidRDefault="00B10D73" w14:paraId="2796DDFE" w14:textId="77777777"/>
    <w:p w:rsidRPr="00E55DEA" w:rsidR="00B10D73" w:rsidP="00B10D73" w:rsidRDefault="00B10D73" w14:paraId="61CF252D" w14:textId="77777777">
      <w:pPr>
        <w:rPr>
          <w:sz w:val="28"/>
          <w:szCs w:val="28"/>
        </w:rPr>
      </w:pPr>
      <w:r w:rsidRPr="00E55DEA">
        <w:rPr>
          <w:sz w:val="28"/>
          <w:szCs w:val="28"/>
        </w:rPr>
        <w:t>If a member is looking for treatment, they should contact:</w:t>
      </w:r>
    </w:p>
    <w:p w:rsidRPr="00E55DEA" w:rsidR="00B10D73" w:rsidP="00B10D73" w:rsidRDefault="00B10D73" w14:paraId="62D20943" w14:textId="77777777">
      <w:pPr>
        <w:rPr>
          <w:sz w:val="28"/>
          <w:szCs w:val="28"/>
        </w:rPr>
      </w:pPr>
      <w:r w:rsidRPr="00E55DEA">
        <w:rPr>
          <w:b/>
          <w:bCs/>
          <w:sz w:val="28"/>
          <w:szCs w:val="28"/>
        </w:rPr>
        <w:t>The Council on Recovery at 713-942-4100</w:t>
      </w:r>
      <w:r w:rsidRPr="00E55DEA">
        <w:rPr>
          <w:sz w:val="28"/>
          <w:szCs w:val="28"/>
        </w:rPr>
        <w:t xml:space="preserve">.  </w:t>
      </w:r>
    </w:p>
    <w:p w:rsidRPr="00E55DEA" w:rsidR="00481B5A" w:rsidP="00B10D73" w:rsidRDefault="00B10D73" w14:paraId="45F3A554" w14:textId="7C3684C2">
      <w:pPr>
        <w:rPr>
          <w:color w:val="0563C1" w:themeColor="hyperlink"/>
          <w:sz w:val="28"/>
          <w:szCs w:val="28"/>
          <w:u w:val="single"/>
        </w:rPr>
      </w:pPr>
      <w:r w:rsidRPr="00E55DEA">
        <w:rPr>
          <w:sz w:val="28"/>
          <w:szCs w:val="28"/>
        </w:rPr>
        <w:t xml:space="preserve">The Council provides free, state-funded outreach, screening, assessment, and referral services (OSAR).  Post assessment, The Council will provide a referral to an Intensive Outpatient Program. </w:t>
      </w:r>
      <w:hyperlink w:history="1" r:id="rId25">
        <w:r w:rsidRPr="00E55DEA">
          <w:rPr>
            <w:rStyle w:val="Hyperlink"/>
            <w:sz w:val="28"/>
            <w:szCs w:val="28"/>
          </w:rPr>
          <w:t>https://www.councilonrecovery.org/</w:t>
        </w:r>
      </w:hyperlink>
    </w:p>
    <w:p w:rsidRPr="005371B4" w:rsidR="00BE5822" w:rsidP="00BE5822" w:rsidRDefault="00BE5822" w14:paraId="37BE8C3B" w14:textId="77777777">
      <w:pPr>
        <w:jc w:val="center"/>
        <w:rPr>
          <w:b/>
          <w:bCs/>
          <w:color w:val="FF0000"/>
          <w:sz w:val="28"/>
          <w:szCs w:val="28"/>
        </w:rPr>
      </w:pPr>
    </w:p>
    <w:p w:rsidR="00BA4170" w:rsidRDefault="00BA4170" w14:paraId="0ED7D7E2" w14:textId="1B781575">
      <w:pPr>
        <w:rPr>
          <w:b/>
          <w:bCs/>
          <w:color w:val="FF0000"/>
          <w:sz w:val="28"/>
          <w:szCs w:val="28"/>
        </w:rPr>
      </w:pPr>
      <w:r>
        <w:rPr>
          <w:b/>
          <w:bCs/>
          <w:color w:val="FF0000"/>
          <w:sz w:val="28"/>
          <w:szCs w:val="28"/>
        </w:rPr>
        <w:br w:type="page"/>
      </w:r>
    </w:p>
    <w:p w:rsidRPr="005371B4" w:rsidR="00BE5822" w:rsidP="00BE5822" w:rsidRDefault="00BE5822" w14:paraId="68DBE525" w14:textId="77777777">
      <w:pPr>
        <w:jc w:val="center"/>
        <w:rPr>
          <w:b/>
          <w:bCs/>
          <w:color w:val="FF0000"/>
          <w:sz w:val="28"/>
          <w:szCs w:val="28"/>
        </w:rPr>
      </w:pPr>
    </w:p>
    <w:p w:rsidRPr="00EF051A" w:rsidR="00C370FF" w:rsidP="00C370FF" w:rsidRDefault="00C370FF" w14:paraId="2DBE27B5" w14:textId="77777777">
      <w:pPr>
        <w:jc w:val="center"/>
        <w:rPr>
          <w:b/>
          <w:bCs/>
          <w:color w:val="FF0000"/>
          <w:sz w:val="32"/>
          <w:szCs w:val="32"/>
        </w:rPr>
      </w:pPr>
      <w:r w:rsidRPr="00EF051A">
        <w:rPr>
          <w:b/>
          <w:bCs/>
          <w:color w:val="FF0000"/>
          <w:sz w:val="32"/>
          <w:szCs w:val="32"/>
        </w:rPr>
        <w:t>CHILD ABUSE</w:t>
      </w:r>
    </w:p>
    <w:p w:rsidR="00C370FF" w:rsidP="00C370FF" w:rsidRDefault="00C370FF" w14:paraId="730616F4" w14:textId="77777777">
      <w:pPr>
        <w:jc w:val="center"/>
        <w:rPr>
          <w:b/>
          <w:bCs/>
          <w:color w:val="FF0000"/>
          <w:sz w:val="36"/>
          <w:szCs w:val="36"/>
        </w:rPr>
      </w:pPr>
    </w:p>
    <w:p w:rsidR="00C370FF" w:rsidP="00C370FF" w:rsidRDefault="00C370FF" w14:paraId="4BAB846D" w14:textId="77777777">
      <w:pPr>
        <w:rPr>
          <w:color w:val="000000" w:themeColor="text1"/>
          <w:sz w:val="28"/>
          <w:szCs w:val="28"/>
        </w:rPr>
      </w:pPr>
      <w:r>
        <w:rPr>
          <w:color w:val="000000" w:themeColor="text1"/>
          <w:sz w:val="28"/>
          <w:szCs w:val="28"/>
        </w:rPr>
        <w:t xml:space="preserve">If you or someone else is in </w:t>
      </w:r>
      <w:r w:rsidRPr="003D39FF">
        <w:rPr>
          <w:b/>
          <w:bCs/>
          <w:color w:val="000000" w:themeColor="text1"/>
          <w:sz w:val="28"/>
          <w:szCs w:val="28"/>
        </w:rPr>
        <w:t>immediate danger</w:t>
      </w:r>
      <w:r>
        <w:rPr>
          <w:color w:val="000000" w:themeColor="text1"/>
          <w:sz w:val="28"/>
          <w:szCs w:val="28"/>
        </w:rPr>
        <w:t xml:space="preserve">, you should </w:t>
      </w:r>
      <w:r w:rsidRPr="00EF051A">
        <w:rPr>
          <w:b/>
          <w:bCs/>
          <w:color w:val="FF0000"/>
          <w:sz w:val="28"/>
          <w:szCs w:val="28"/>
        </w:rPr>
        <w:t>call 911</w:t>
      </w:r>
      <w:r>
        <w:rPr>
          <w:b/>
          <w:bCs/>
          <w:color w:val="FF0000"/>
          <w:sz w:val="28"/>
          <w:szCs w:val="28"/>
        </w:rPr>
        <w:t xml:space="preserve"> immediately.</w:t>
      </w:r>
    </w:p>
    <w:p w:rsidR="00C370FF" w:rsidP="00C370FF" w:rsidRDefault="00C370FF" w14:paraId="0E04381F" w14:textId="77777777">
      <w:pPr>
        <w:rPr>
          <w:color w:val="000000" w:themeColor="text1"/>
          <w:sz w:val="28"/>
          <w:szCs w:val="28"/>
        </w:rPr>
      </w:pPr>
    </w:p>
    <w:p w:rsidRPr="00BD2FC5" w:rsidR="00C370FF" w:rsidP="00C370FF" w:rsidRDefault="00C370FF" w14:paraId="52E9ADAA" w14:textId="77777777">
      <w:pPr>
        <w:rPr>
          <w:color w:val="000000" w:themeColor="text1"/>
          <w:sz w:val="28"/>
          <w:szCs w:val="28"/>
        </w:rPr>
      </w:pPr>
      <w:r>
        <w:rPr>
          <w:color w:val="000000" w:themeColor="text1"/>
          <w:sz w:val="28"/>
          <w:szCs w:val="28"/>
        </w:rPr>
        <w:t xml:space="preserve">If you </w:t>
      </w:r>
      <w:r w:rsidRPr="003D39FF">
        <w:rPr>
          <w:b/>
          <w:bCs/>
          <w:color w:val="000000" w:themeColor="text1"/>
          <w:sz w:val="28"/>
          <w:szCs w:val="28"/>
        </w:rPr>
        <w:t>suspect or witness</w:t>
      </w:r>
      <w:r>
        <w:rPr>
          <w:color w:val="000000" w:themeColor="text1"/>
          <w:sz w:val="28"/>
          <w:szCs w:val="28"/>
        </w:rPr>
        <w:t xml:space="preserve"> child abuse or neglect, </w:t>
      </w:r>
      <w:r w:rsidRPr="006535ED">
        <w:rPr>
          <w:b/>
          <w:bCs/>
          <w:color w:val="000000" w:themeColor="text1"/>
          <w:sz w:val="28"/>
          <w:szCs w:val="28"/>
        </w:rPr>
        <w:t>report</w:t>
      </w:r>
      <w:r>
        <w:rPr>
          <w:color w:val="000000" w:themeColor="text1"/>
          <w:sz w:val="28"/>
          <w:szCs w:val="28"/>
        </w:rPr>
        <w:t xml:space="preserve"> it to </w:t>
      </w:r>
      <w:r w:rsidRPr="003D39FF">
        <w:rPr>
          <w:b/>
          <w:bCs/>
          <w:color w:val="000000" w:themeColor="text1"/>
          <w:sz w:val="28"/>
          <w:szCs w:val="28"/>
        </w:rPr>
        <w:t>Child Protective Services at 800-252-5400</w:t>
      </w:r>
      <w:r>
        <w:rPr>
          <w:color w:val="000000" w:themeColor="text1"/>
          <w:sz w:val="28"/>
          <w:szCs w:val="28"/>
        </w:rPr>
        <w:t xml:space="preserve">.  </w:t>
      </w:r>
    </w:p>
    <w:p w:rsidR="00C370FF" w:rsidP="00BE5822" w:rsidRDefault="00C370FF" w14:paraId="58A58888" w14:textId="77777777">
      <w:pPr>
        <w:jc w:val="center"/>
        <w:rPr>
          <w:b/>
          <w:bCs/>
          <w:color w:val="FF0000"/>
          <w:sz w:val="32"/>
          <w:szCs w:val="32"/>
        </w:rPr>
      </w:pPr>
    </w:p>
    <w:p w:rsidR="00C370FF" w:rsidP="00C370FF" w:rsidRDefault="00C370FF" w14:paraId="2E4182EE" w14:textId="77777777">
      <w:pPr>
        <w:rPr>
          <w:b/>
          <w:bCs/>
          <w:color w:val="FF0000"/>
          <w:sz w:val="32"/>
          <w:szCs w:val="32"/>
        </w:rPr>
      </w:pPr>
    </w:p>
    <w:p w:rsidR="00C370FF" w:rsidP="00BE5822" w:rsidRDefault="00C370FF" w14:paraId="57107750" w14:textId="77777777">
      <w:pPr>
        <w:jc w:val="center"/>
        <w:rPr>
          <w:b/>
          <w:bCs/>
          <w:color w:val="FF0000"/>
          <w:sz w:val="32"/>
          <w:szCs w:val="32"/>
        </w:rPr>
      </w:pPr>
    </w:p>
    <w:p w:rsidR="00BE5822" w:rsidP="00BE5822" w:rsidRDefault="00BE5822" w14:paraId="67FC6705" w14:textId="22489F35">
      <w:pPr>
        <w:jc w:val="center"/>
        <w:rPr>
          <w:b/>
          <w:bCs/>
          <w:color w:val="FF0000"/>
          <w:sz w:val="32"/>
          <w:szCs w:val="32"/>
        </w:rPr>
      </w:pPr>
      <w:r w:rsidRPr="0001790B">
        <w:rPr>
          <w:b/>
          <w:bCs/>
          <w:color w:val="FF0000"/>
          <w:sz w:val="32"/>
          <w:szCs w:val="32"/>
        </w:rPr>
        <w:t>YOUTH</w:t>
      </w:r>
    </w:p>
    <w:p w:rsidR="00BE5822" w:rsidP="00BE5822" w:rsidRDefault="00BE5822" w14:paraId="590914FD" w14:textId="77777777">
      <w:pPr>
        <w:jc w:val="center"/>
        <w:rPr>
          <w:b/>
          <w:bCs/>
          <w:color w:val="FF0000"/>
          <w:sz w:val="32"/>
          <w:szCs w:val="32"/>
        </w:rPr>
      </w:pPr>
    </w:p>
    <w:p w:rsidR="00BE5822" w:rsidP="00BE5822" w:rsidRDefault="00BE5822" w14:paraId="4C771682" w14:textId="77777777">
      <w:pPr>
        <w:rPr>
          <w:b/>
          <w:bCs/>
          <w:color w:val="000000" w:themeColor="text1"/>
          <w:sz w:val="28"/>
          <w:szCs w:val="28"/>
        </w:rPr>
      </w:pPr>
      <w:r>
        <w:rPr>
          <w:b/>
          <w:bCs/>
          <w:color w:val="000000" w:themeColor="text1"/>
          <w:sz w:val="28"/>
          <w:szCs w:val="28"/>
        </w:rPr>
        <w:t>If a member is between the ages of 18 – 24 and is homeless they should be referred to Covenant House Texas for emergency shelter.</w:t>
      </w:r>
    </w:p>
    <w:p w:rsidRPr="005371B4" w:rsidR="00BE5822" w:rsidP="00BE5822" w:rsidRDefault="00BE5822" w14:paraId="0FA768F3" w14:textId="77777777">
      <w:pPr>
        <w:rPr>
          <w:b/>
          <w:bCs/>
          <w:color w:val="000000" w:themeColor="text1"/>
        </w:rPr>
      </w:pPr>
    </w:p>
    <w:p w:rsidRPr="00DA50FB" w:rsidR="00BE5822" w:rsidP="00BE5822" w:rsidRDefault="00BE5822" w14:paraId="2471DF16"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 xml:space="preserve">Covenant House </w:t>
      </w:r>
    </w:p>
    <w:p w:rsidR="00BE5822" w:rsidP="00BE5822" w:rsidRDefault="00BE5822" w14:paraId="3F881A4C" w14:textId="77777777">
      <w:pPr>
        <w:rPr>
          <w:rFonts w:ascii="Calibri" w:hAnsi="Calibri" w:eastAsia="Times New Roman" w:cs="Calibri"/>
          <w:color w:val="000000"/>
        </w:rPr>
      </w:pPr>
      <w:r w:rsidRPr="00FB5478">
        <w:rPr>
          <w:rFonts w:ascii="Calibri" w:hAnsi="Calibri" w:eastAsia="Times New Roman" w:cs="Calibri"/>
          <w:color w:val="000000"/>
        </w:rPr>
        <w:t>Covenant House is an 80-bed emergency shelter available 24-hours for youth in need. Along with shelter,</w:t>
      </w:r>
      <w:r>
        <w:rPr>
          <w:rFonts w:ascii="Calibri" w:hAnsi="Calibri" w:eastAsia="Times New Roman" w:cs="Calibri"/>
          <w:color w:val="000000"/>
        </w:rPr>
        <w:t xml:space="preserve"> they offer</w:t>
      </w:r>
      <w:r w:rsidRPr="00FB5478">
        <w:rPr>
          <w:rFonts w:ascii="Calibri" w:hAnsi="Calibri" w:eastAsia="Times New Roman" w:cs="Calibri"/>
          <w:color w:val="000000"/>
        </w:rPr>
        <w:t xml:space="preserve"> </w:t>
      </w:r>
      <w:r>
        <w:rPr>
          <w:rFonts w:ascii="Calibri" w:hAnsi="Calibri" w:eastAsia="Times New Roman" w:cs="Calibri"/>
          <w:color w:val="000000"/>
        </w:rPr>
        <w:t xml:space="preserve">safe harbor for victims of human trafficking, </w:t>
      </w:r>
      <w:r w:rsidRPr="00FB5478">
        <w:rPr>
          <w:rFonts w:ascii="Calibri" w:hAnsi="Calibri" w:eastAsia="Times New Roman" w:cs="Calibri"/>
          <w:color w:val="000000"/>
        </w:rPr>
        <w:t>free meals, anonymous and confidential HIV testing, STD testing, HIV prevention counseling and education, job skills programs, mental health services, and substance abuse services. If accepted into the Rights of Passage program, residents live in semi-independence at Covenant House for up to 18 months while learning how to do their own shopping, cooking, cleaning, finances, etc.</w:t>
      </w:r>
    </w:p>
    <w:p w:rsidRPr="002A208D" w:rsidR="00BE5822" w:rsidP="00BE5822" w:rsidRDefault="00D63996" w14:paraId="63659E23" w14:textId="77777777">
      <w:pPr>
        <w:rPr>
          <w:rFonts w:ascii="Calibri" w:hAnsi="Calibri" w:eastAsia="Times New Roman" w:cs="Calibri"/>
          <w:color w:val="000000"/>
        </w:rPr>
      </w:pPr>
      <w:hyperlink w:history="1" r:id="rId26">
        <w:r w:rsidRPr="002A208D" w:rsidR="00BE5822">
          <w:rPr>
            <w:rStyle w:val="Hyperlink"/>
            <w:rFonts w:ascii="Calibri" w:hAnsi="Calibri" w:eastAsia="Times New Roman" w:cs="Calibri"/>
          </w:rPr>
          <w:t>https://www.covenanthouse.org/</w:t>
        </w:r>
      </w:hyperlink>
    </w:p>
    <w:p w:rsidR="00BE5822" w:rsidP="00BE5822" w:rsidRDefault="00BE5822" w14:paraId="4C709E53" w14:textId="77777777">
      <w:pPr>
        <w:rPr>
          <w:rFonts w:ascii="Calibri" w:hAnsi="Calibri" w:eastAsia="Times New Roman" w:cs="Calibri"/>
          <w:color w:val="000000"/>
        </w:rPr>
      </w:pPr>
      <w:r w:rsidRPr="002A208D">
        <w:rPr>
          <w:rFonts w:ascii="Calibri" w:hAnsi="Calibri" w:eastAsia="Times New Roman" w:cs="Calibri"/>
          <w:color w:val="000000"/>
        </w:rPr>
        <w:t>713-523-2231</w:t>
      </w:r>
    </w:p>
    <w:p w:rsidR="00BE5822" w:rsidP="00BE5822" w:rsidRDefault="00BE5822" w14:paraId="1776A86D" w14:textId="77777777">
      <w:pPr>
        <w:rPr>
          <w:rFonts w:ascii="Calibri" w:hAnsi="Calibri" w:eastAsia="Times New Roman" w:cs="Calibri"/>
          <w:color w:val="000000"/>
        </w:rPr>
      </w:pPr>
      <w:r>
        <w:rPr>
          <w:rFonts w:ascii="Calibri" w:hAnsi="Calibri" w:eastAsia="Times New Roman" w:cs="Calibri"/>
          <w:color w:val="000000"/>
        </w:rPr>
        <w:t>3412 Beulah St., Houston, TX 77004</w:t>
      </w:r>
    </w:p>
    <w:p w:rsidR="00BE5822" w:rsidP="00BE5822" w:rsidRDefault="00BE5822" w14:paraId="3E282202" w14:textId="77777777">
      <w:pPr>
        <w:rPr>
          <w:b/>
          <w:bCs/>
          <w:color w:val="000000" w:themeColor="text1"/>
          <w:sz w:val="28"/>
          <w:szCs w:val="28"/>
        </w:rPr>
      </w:pPr>
    </w:p>
    <w:p w:rsidR="00BE5822" w:rsidP="00BE5822" w:rsidRDefault="00BE5822" w14:paraId="24AD7A59" w14:textId="134935E3">
      <w:pPr>
        <w:rPr>
          <w:b/>
          <w:bCs/>
          <w:color w:val="000000" w:themeColor="text1"/>
          <w:sz w:val="28"/>
          <w:szCs w:val="28"/>
        </w:rPr>
      </w:pPr>
      <w:r>
        <w:rPr>
          <w:b/>
          <w:bCs/>
          <w:color w:val="000000" w:themeColor="text1"/>
          <w:sz w:val="28"/>
          <w:szCs w:val="28"/>
        </w:rPr>
        <w:t xml:space="preserve">If a member is 18-25 and looking for case management and navigation </w:t>
      </w:r>
      <w:r w:rsidR="00A852D6">
        <w:rPr>
          <w:b/>
          <w:bCs/>
          <w:color w:val="000000" w:themeColor="text1"/>
          <w:sz w:val="28"/>
          <w:szCs w:val="28"/>
        </w:rPr>
        <w:t>services,</w:t>
      </w:r>
      <w:r>
        <w:rPr>
          <w:b/>
          <w:bCs/>
          <w:color w:val="000000" w:themeColor="text1"/>
          <w:sz w:val="28"/>
          <w:szCs w:val="28"/>
        </w:rPr>
        <w:t xml:space="preserve"> they should be referred to the Salvation Army Young Adult Resource Center.</w:t>
      </w:r>
    </w:p>
    <w:p w:rsidR="00BE5822" w:rsidP="00BE5822" w:rsidRDefault="00BE5822" w14:paraId="2E3B7715" w14:textId="77777777">
      <w:pPr>
        <w:rPr>
          <w:b/>
          <w:bCs/>
          <w:color w:val="000000" w:themeColor="text1"/>
          <w:sz w:val="28"/>
          <w:szCs w:val="28"/>
        </w:rPr>
      </w:pPr>
    </w:p>
    <w:p w:rsidR="00BE5822" w:rsidP="00BE5822" w:rsidRDefault="00BE5822" w14:paraId="3A5436CC" w14:textId="77777777">
      <w:pPr>
        <w:rPr>
          <w:b/>
          <w:bCs/>
          <w:sz w:val="28"/>
          <w:szCs w:val="28"/>
        </w:rPr>
      </w:pPr>
      <w:r>
        <w:rPr>
          <w:b/>
          <w:bCs/>
          <w:sz w:val="28"/>
          <w:szCs w:val="28"/>
        </w:rPr>
        <w:t>Salvation Army Young Adult Resource Center (YARC)</w:t>
      </w:r>
    </w:p>
    <w:p w:rsidR="00BE5822" w:rsidP="00BE5822" w:rsidRDefault="00BE5822" w14:paraId="4BC7059A" w14:textId="77777777">
      <w:r>
        <w:t>The Young Adult Resource Center is a respite center for young adults ages 18-25.  Members are offered hot lunches, snacks; referrals to emergency shelters; access to telephones, computers, and the use of a mailing address; showers and lockers; laundry facilities; hygiene supplies and clothing; identification cards; case management and housing assessment and navigation.</w:t>
      </w:r>
    </w:p>
    <w:p w:rsidR="00BE5822" w:rsidP="00BE5822" w:rsidRDefault="00D63996" w14:paraId="2D2EC874" w14:textId="77777777">
      <w:hyperlink w:history="1" r:id="rId27">
        <w:r w:rsidRPr="005D6487" w:rsidR="00BE5822">
          <w:rPr>
            <w:rStyle w:val="Hyperlink"/>
          </w:rPr>
          <w:t>https://salvationarmyhouston.org/houston/yarc/</w:t>
        </w:r>
      </w:hyperlink>
    </w:p>
    <w:p w:rsidR="00BE5822" w:rsidP="00BE5822" w:rsidRDefault="00BE5822" w14:paraId="76CCC601" w14:textId="77777777">
      <w:r>
        <w:t>713-223-4513</w:t>
      </w:r>
    </w:p>
    <w:p w:rsidRPr="00EE2B68" w:rsidR="00104FB5" w:rsidP="002F2950" w:rsidRDefault="00BE5822" w14:paraId="3DFF93C7" w14:textId="4C3C8A68">
      <w:r>
        <w:t>1603 McGowen St., Houston, TX 7700</w:t>
      </w:r>
      <w:r w:rsidR="00EE2B68">
        <w:t>4</w:t>
      </w:r>
    </w:p>
    <w:p w:rsidR="00104FB5" w:rsidP="002F2950" w:rsidRDefault="00104FB5" w14:paraId="48571440" w14:textId="32F6B80D">
      <w:pPr>
        <w:rPr>
          <w:sz w:val="32"/>
          <w:szCs w:val="32"/>
        </w:rPr>
        <w:sectPr w:rsidR="00104FB5" w:rsidSect="00471B87">
          <w:headerReference w:type="default" r:id="rId28"/>
          <w:pgSz w:w="12240" w:h="15840"/>
          <w:pgMar w:top="1440" w:right="1440" w:bottom="1440" w:left="1440" w:header="720" w:footer="720" w:gutter="0"/>
          <w:cols w:space="720"/>
          <w:docGrid w:linePitch="360"/>
        </w:sectPr>
      </w:pPr>
    </w:p>
    <w:p w:rsidRPr="007B165E" w:rsidR="002F2950" w:rsidP="002F2950" w:rsidRDefault="002F2950" w14:paraId="30000C97" w14:textId="25695202">
      <w:pPr>
        <w:rPr>
          <w:b/>
          <w:bCs/>
          <w:sz w:val="28"/>
          <w:szCs w:val="28"/>
        </w:rPr>
      </w:pPr>
      <w:r w:rsidRPr="007B165E">
        <w:rPr>
          <w:b/>
          <w:bCs/>
          <w:sz w:val="28"/>
          <w:szCs w:val="28"/>
        </w:rPr>
        <w:t xml:space="preserve">If a member is currently homeless and looking for housing, they should be directed to </w:t>
      </w:r>
      <w:r w:rsidRPr="007B165E">
        <w:rPr>
          <w:b/>
          <w:bCs/>
          <w:sz w:val="28"/>
          <w:szCs w:val="28"/>
          <w:u w:val="single"/>
        </w:rPr>
        <w:t>The Beacon for a housing assessment</w:t>
      </w:r>
      <w:r w:rsidRPr="007B165E">
        <w:rPr>
          <w:b/>
          <w:bCs/>
          <w:sz w:val="28"/>
          <w:szCs w:val="28"/>
        </w:rPr>
        <w:t xml:space="preserve"> by </w:t>
      </w:r>
      <w:r>
        <w:rPr>
          <w:b/>
          <w:bCs/>
          <w:sz w:val="28"/>
          <w:szCs w:val="28"/>
        </w:rPr>
        <w:t xml:space="preserve">the Coalition for the Homeless of Houston’s </w:t>
      </w:r>
      <w:r w:rsidRPr="007B165E">
        <w:rPr>
          <w:b/>
          <w:bCs/>
          <w:sz w:val="28"/>
          <w:szCs w:val="28"/>
        </w:rPr>
        <w:t>Way Home Initiative.</w:t>
      </w:r>
    </w:p>
    <w:p w:rsidR="002F2950" w:rsidP="002F2950" w:rsidRDefault="002F2950" w14:paraId="0CEFC637" w14:textId="77777777">
      <w:pPr>
        <w:rPr>
          <w:sz w:val="28"/>
          <w:szCs w:val="28"/>
        </w:rPr>
      </w:pPr>
    </w:p>
    <w:p w:rsidR="002F2950" w:rsidP="002F2950" w:rsidRDefault="002F2950" w14:paraId="6593D8C9" w14:textId="77777777">
      <w:pPr>
        <w:rPr>
          <w:sz w:val="28"/>
          <w:szCs w:val="28"/>
        </w:rPr>
      </w:pPr>
      <w:r w:rsidRPr="007B165E">
        <w:rPr>
          <w:sz w:val="28"/>
          <w:szCs w:val="28"/>
        </w:rPr>
        <w:t>The Beacon</w:t>
      </w:r>
      <w:r>
        <w:rPr>
          <w:sz w:val="28"/>
          <w:szCs w:val="28"/>
        </w:rPr>
        <w:t xml:space="preserve"> serves as a Coordinated Access hub and provides housing assessments five days a week, Monday – Friday, first come, first serve. First 5 people guaranteed to be seen; next 5 on standby. Line starts at 7 am.  Housing status updates on Wednesdays 1:00 – 3:00 pm.</w:t>
      </w:r>
    </w:p>
    <w:p w:rsidR="002F2950" w:rsidP="002F2950" w:rsidRDefault="00D63996" w14:paraId="73F088AF" w14:textId="77777777">
      <w:pPr>
        <w:rPr>
          <w:sz w:val="28"/>
          <w:szCs w:val="28"/>
        </w:rPr>
      </w:pPr>
      <w:hyperlink w:history="1" r:id="rId29">
        <w:r w:rsidRPr="005D6487" w:rsidR="002F2950">
          <w:rPr>
            <w:rStyle w:val="Hyperlink"/>
            <w:sz w:val="28"/>
            <w:szCs w:val="28"/>
          </w:rPr>
          <w:t>www.beaconhomeless.org</w:t>
        </w:r>
      </w:hyperlink>
    </w:p>
    <w:p w:rsidR="002F2950" w:rsidP="002F2950" w:rsidRDefault="002F2950" w14:paraId="6DB89077" w14:textId="77777777">
      <w:pPr>
        <w:tabs>
          <w:tab w:val="left" w:pos="6671"/>
        </w:tabs>
        <w:rPr>
          <w:sz w:val="28"/>
          <w:szCs w:val="28"/>
        </w:rPr>
      </w:pPr>
      <w:r>
        <w:rPr>
          <w:sz w:val="28"/>
          <w:szCs w:val="28"/>
        </w:rPr>
        <w:t>713-220-9737</w:t>
      </w:r>
      <w:r>
        <w:rPr>
          <w:sz w:val="28"/>
          <w:szCs w:val="28"/>
        </w:rPr>
        <w:tab/>
      </w:r>
    </w:p>
    <w:p w:rsidR="002F2950" w:rsidP="002F2950" w:rsidRDefault="002F2950" w14:paraId="5C8B1ED6" w14:textId="77777777">
      <w:pPr>
        <w:rPr>
          <w:sz w:val="28"/>
          <w:szCs w:val="28"/>
        </w:rPr>
      </w:pPr>
      <w:r>
        <w:rPr>
          <w:sz w:val="28"/>
          <w:szCs w:val="28"/>
        </w:rPr>
        <w:t>1212 Prairie St., Houston, TX 77002</w:t>
      </w:r>
    </w:p>
    <w:p w:rsidRPr="007B165E" w:rsidR="002F2950" w:rsidP="002F2950" w:rsidRDefault="002F2950" w14:paraId="602AF073" w14:textId="77777777">
      <w:pPr>
        <w:rPr>
          <w:sz w:val="28"/>
          <w:szCs w:val="28"/>
        </w:rPr>
      </w:pPr>
    </w:p>
    <w:p w:rsidR="002F2950" w:rsidP="002F2950" w:rsidRDefault="002F2950" w14:paraId="6A575D84" w14:textId="77777777">
      <w:pPr>
        <w:rPr>
          <w:rFonts w:ascii="Calibri" w:hAnsi="Calibri" w:eastAsia="Times New Roman" w:cs="Calibri"/>
          <w:color w:val="000000"/>
          <w:sz w:val="28"/>
          <w:szCs w:val="28"/>
        </w:rPr>
      </w:pPr>
      <w:r>
        <w:rPr>
          <w:rFonts w:ascii="Calibri" w:hAnsi="Calibri" w:eastAsia="Times New Roman" w:cs="Calibri"/>
          <w:color w:val="000000"/>
          <w:sz w:val="28"/>
          <w:szCs w:val="28"/>
        </w:rPr>
        <w:t xml:space="preserve">If a member is seeking </w:t>
      </w:r>
      <w:r w:rsidRPr="002B6D5D">
        <w:rPr>
          <w:rFonts w:ascii="Calibri" w:hAnsi="Calibri" w:eastAsia="Times New Roman" w:cs="Calibri"/>
          <w:b/>
          <w:bCs/>
          <w:color w:val="FF0000"/>
          <w:sz w:val="28"/>
          <w:szCs w:val="28"/>
        </w:rPr>
        <w:t>immediate, temporary shelter</w:t>
      </w:r>
      <w:r w:rsidRPr="002B6D5D">
        <w:rPr>
          <w:rFonts w:ascii="Calibri" w:hAnsi="Calibri" w:eastAsia="Times New Roman" w:cs="Calibri"/>
          <w:color w:val="FF0000"/>
          <w:sz w:val="28"/>
          <w:szCs w:val="28"/>
        </w:rPr>
        <w:t xml:space="preserve"> </w:t>
      </w:r>
      <w:r>
        <w:rPr>
          <w:rFonts w:ascii="Calibri" w:hAnsi="Calibri" w:eastAsia="Times New Roman" w:cs="Calibri"/>
          <w:color w:val="000000"/>
          <w:sz w:val="28"/>
          <w:szCs w:val="28"/>
        </w:rPr>
        <w:t>they should be directed to the following agencies:</w:t>
      </w:r>
    </w:p>
    <w:p w:rsidR="002F2950" w:rsidP="002F2950" w:rsidRDefault="002F2950" w14:paraId="34AB86D1" w14:textId="77777777">
      <w:pPr>
        <w:rPr>
          <w:rFonts w:ascii="Calibri" w:hAnsi="Calibri" w:eastAsia="Times New Roman" w:cs="Calibri"/>
          <w:color w:val="000000"/>
          <w:sz w:val="28"/>
          <w:szCs w:val="28"/>
        </w:rPr>
      </w:pPr>
    </w:p>
    <w:p w:rsidRPr="00DA50FB" w:rsidR="002F2950" w:rsidP="002F2950" w:rsidRDefault="002F2950" w14:paraId="335FCF0D"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Star of Hope Men's Development Center – Men Only</w:t>
      </w:r>
    </w:p>
    <w:p w:rsidR="002F2950" w:rsidP="002F2950" w:rsidRDefault="002F2950" w14:paraId="7D96F85D" w14:textId="77777777">
      <w:pPr>
        <w:rPr>
          <w:rFonts w:ascii="Calibri" w:hAnsi="Calibri" w:eastAsia="Times New Roman" w:cs="Calibri"/>
          <w:color w:val="000000"/>
        </w:rPr>
      </w:pPr>
      <w:r w:rsidRPr="00A12891">
        <w:rPr>
          <w:rFonts w:ascii="Calibri" w:hAnsi="Calibri" w:eastAsia="Times New Roman" w:cs="Calibri"/>
          <w:color w:val="000000"/>
        </w:rPr>
        <w:t>Star of Hope's Men's Development Center houses over 300 men nightly and provides emergency and residential programs. Intake is from 8-11am and again from 1-3pm. They can reach capacity so late arrivals may have to be turned away. Clients should bring some form of ID (if they have none, they will be referred to a place that will give them acceptable ID). Length of stay is on a case-by-case basis. At times, due to extreme weather, the center will go into an overflow mode and accommodate up to 100 additional clients. Chapel services and meals are offered three times a day. Showers and a clean change of clothing are also provided.</w:t>
      </w:r>
    </w:p>
    <w:p w:rsidR="002F2950" w:rsidP="002F2950" w:rsidRDefault="00D63996" w14:paraId="23C31567" w14:textId="77777777">
      <w:pPr>
        <w:rPr>
          <w:rFonts w:ascii="Calibri" w:hAnsi="Calibri" w:eastAsia="Times New Roman" w:cs="Calibri"/>
          <w:color w:val="000000"/>
        </w:rPr>
      </w:pPr>
      <w:hyperlink w:history="1" r:id="rId30">
        <w:r w:rsidRPr="003A494A" w:rsidR="002F2950">
          <w:rPr>
            <w:rStyle w:val="Hyperlink"/>
            <w:rFonts w:ascii="Calibri" w:hAnsi="Calibri" w:eastAsia="Times New Roman" w:cs="Calibri"/>
          </w:rPr>
          <w:t>https://www.sohmission.org/our-services/mens-development-center/</w:t>
        </w:r>
      </w:hyperlink>
    </w:p>
    <w:p w:rsidRPr="003A494A" w:rsidR="002F2950" w:rsidP="002F2950" w:rsidRDefault="002F2950" w14:paraId="0E18CF96" w14:textId="77777777">
      <w:pPr>
        <w:rPr>
          <w:rFonts w:ascii="Calibri" w:hAnsi="Calibri" w:eastAsia="Times New Roman" w:cs="Calibri"/>
          <w:color w:val="000000"/>
        </w:rPr>
      </w:pPr>
      <w:r w:rsidRPr="003A494A">
        <w:rPr>
          <w:rFonts w:ascii="Calibri" w:hAnsi="Calibri" w:eastAsia="Times New Roman" w:cs="Calibri"/>
          <w:color w:val="000000"/>
        </w:rPr>
        <w:t>713</w:t>
      </w:r>
      <w:r>
        <w:rPr>
          <w:rFonts w:ascii="Calibri" w:hAnsi="Calibri" w:eastAsia="Times New Roman" w:cs="Calibri"/>
          <w:color w:val="000000"/>
        </w:rPr>
        <w:t>-</w:t>
      </w:r>
      <w:r w:rsidRPr="003A494A">
        <w:rPr>
          <w:rFonts w:ascii="Calibri" w:hAnsi="Calibri" w:eastAsia="Times New Roman" w:cs="Calibri"/>
          <w:color w:val="000000"/>
        </w:rPr>
        <w:t>227-8900</w:t>
      </w:r>
    </w:p>
    <w:p w:rsidRPr="003A494A" w:rsidR="002F2950" w:rsidP="002F2950" w:rsidRDefault="002F2950" w14:paraId="68E065B0" w14:textId="77777777">
      <w:pPr>
        <w:rPr>
          <w:rFonts w:ascii="Calibri" w:hAnsi="Calibri" w:eastAsia="Times New Roman" w:cs="Calibri"/>
          <w:color w:val="000000"/>
        </w:rPr>
      </w:pPr>
      <w:r w:rsidRPr="003A494A">
        <w:rPr>
          <w:rFonts w:ascii="Calibri" w:hAnsi="Calibri" w:eastAsia="Times New Roman" w:cs="Calibri"/>
          <w:color w:val="000000"/>
        </w:rPr>
        <w:t>1811 Ruiz St, Houston, TX 77002</w:t>
      </w:r>
    </w:p>
    <w:p w:rsidR="002F2950" w:rsidP="002F2950" w:rsidRDefault="002F2950" w14:paraId="03A9F39F" w14:textId="77777777">
      <w:pPr>
        <w:rPr>
          <w:rFonts w:ascii="Calibri" w:hAnsi="Calibri" w:eastAsia="Times New Roman" w:cs="Calibri"/>
          <w:color w:val="000000"/>
          <w:sz w:val="28"/>
          <w:szCs w:val="28"/>
        </w:rPr>
      </w:pPr>
    </w:p>
    <w:p w:rsidRPr="00DA50FB" w:rsidR="002F2950" w:rsidP="002F2950" w:rsidRDefault="002F2950" w14:paraId="29F3D6B5" w14:textId="29D7AAC8">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Star of Hope Family - Women, and Families</w:t>
      </w:r>
    </w:p>
    <w:p w:rsidR="002F2950" w:rsidP="002F2950" w:rsidRDefault="002F2950" w14:paraId="0A809D39" w14:textId="77777777">
      <w:pPr>
        <w:rPr>
          <w:rFonts w:ascii="Calibri" w:hAnsi="Calibri" w:eastAsia="Times New Roman" w:cs="Calibri"/>
          <w:color w:val="000000"/>
        </w:rPr>
      </w:pPr>
      <w:r w:rsidRPr="006D4E5E">
        <w:rPr>
          <w:rFonts w:ascii="Calibri" w:hAnsi="Calibri" w:eastAsia="Times New Roman" w:cs="Calibri"/>
          <w:color w:val="000000"/>
        </w:rPr>
        <w:t>Star of Hope Family shelter can house up to 300 guests in 71 rooms. Allowed stay is up to 90 days. The facility also houses a medical clinic, licensed daycare, pre-school area, teen activity room, computer learning center, and volunteers come daily to assist children with homework and enrichment activities. Adult residents are required to perform household chores and attend motivational classes that are based on Christian principles.</w:t>
      </w:r>
    </w:p>
    <w:p w:rsidRPr="005746BB" w:rsidR="002F2950" w:rsidP="002F2950" w:rsidRDefault="00D63996" w14:paraId="031C416B" w14:textId="77777777">
      <w:pPr>
        <w:rPr>
          <w:rFonts w:ascii="Calibri" w:hAnsi="Calibri" w:eastAsia="Times New Roman" w:cs="Calibri"/>
          <w:color w:val="000000"/>
        </w:rPr>
      </w:pPr>
      <w:hyperlink w:history="1" r:id="rId31">
        <w:r w:rsidRPr="005746BB" w:rsidR="002F2950">
          <w:rPr>
            <w:rStyle w:val="Hyperlink"/>
            <w:rFonts w:ascii="Calibri" w:hAnsi="Calibri" w:eastAsia="Times New Roman" w:cs="Calibri"/>
          </w:rPr>
          <w:t>https://www.sohmission.org/our-services/women-and-family-development-center/</w:t>
        </w:r>
      </w:hyperlink>
    </w:p>
    <w:p w:rsidR="002F2950" w:rsidP="002F2950" w:rsidRDefault="002F2950" w14:paraId="6E0651B4" w14:textId="77777777">
      <w:pPr>
        <w:rPr>
          <w:rFonts w:ascii="Calibri" w:hAnsi="Calibri" w:eastAsia="Times New Roman" w:cs="Calibri"/>
          <w:color w:val="000000"/>
        </w:rPr>
      </w:pPr>
      <w:r w:rsidRPr="005746BB">
        <w:rPr>
          <w:rFonts w:ascii="Calibri" w:hAnsi="Calibri" w:eastAsia="Times New Roman" w:cs="Calibri"/>
          <w:color w:val="000000"/>
        </w:rPr>
        <w:t>713</w:t>
      </w:r>
      <w:r>
        <w:rPr>
          <w:rFonts w:ascii="Calibri" w:hAnsi="Calibri" w:eastAsia="Times New Roman" w:cs="Calibri"/>
          <w:color w:val="000000"/>
        </w:rPr>
        <w:t>-</w:t>
      </w:r>
      <w:r w:rsidRPr="005746BB">
        <w:rPr>
          <w:rFonts w:ascii="Calibri" w:hAnsi="Calibri" w:eastAsia="Times New Roman" w:cs="Calibri"/>
          <w:color w:val="000000"/>
        </w:rPr>
        <w:t>222-2220</w:t>
      </w:r>
    </w:p>
    <w:p w:rsidRPr="005746BB" w:rsidR="002F2950" w:rsidP="002F2950" w:rsidRDefault="002F2950" w14:paraId="03794A34" w14:textId="77777777">
      <w:pPr>
        <w:rPr>
          <w:rFonts w:ascii="Calibri" w:hAnsi="Calibri" w:eastAsia="Times New Roman" w:cs="Calibri"/>
          <w:color w:val="000000"/>
        </w:rPr>
      </w:pPr>
      <w:r w:rsidRPr="005746BB">
        <w:rPr>
          <w:rFonts w:ascii="Calibri" w:hAnsi="Calibri" w:eastAsia="Times New Roman" w:cs="Calibri"/>
          <w:color w:val="000000"/>
        </w:rPr>
        <w:t>2575 Reed Rd, Houston, TX 77051</w:t>
      </w:r>
    </w:p>
    <w:p w:rsidR="00704203" w:rsidP="002F2950" w:rsidRDefault="00704203" w14:paraId="66B413D2" w14:textId="77777777">
      <w:pPr>
        <w:rPr>
          <w:rFonts w:ascii="Calibri" w:hAnsi="Calibri" w:eastAsia="Times New Roman" w:cs="Calibri"/>
          <w:b/>
          <w:bCs/>
          <w:color w:val="000000"/>
          <w:sz w:val="28"/>
          <w:szCs w:val="28"/>
        </w:rPr>
      </w:pPr>
    </w:p>
    <w:p w:rsidRPr="00DA50FB" w:rsidR="002F2950" w:rsidP="002F2950" w:rsidRDefault="002F2950" w14:paraId="7582E5D2" w14:textId="2DF337E5">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Salvation Army Jones Residence – Men, Women, and Families</w:t>
      </w:r>
    </w:p>
    <w:p w:rsidRPr="00CD75EA" w:rsidR="002F2950" w:rsidP="002F2950" w:rsidRDefault="002F2950" w14:paraId="39B7A60C" w14:textId="77777777">
      <w:pPr>
        <w:pStyle w:val="ListParagraph"/>
        <w:ind w:left="0"/>
        <w:rPr>
          <w:rFonts w:ascii="Calibri" w:hAnsi="Calibri" w:eastAsia="Times New Roman" w:cs="Calibri"/>
          <w:color w:val="000000"/>
        </w:rPr>
      </w:pPr>
      <w:r w:rsidRPr="00CD75EA">
        <w:rPr>
          <w:rFonts w:ascii="Calibri" w:hAnsi="Calibri" w:eastAsia="Times New Roman" w:cs="Calibri"/>
          <w:color w:val="000000"/>
        </w:rPr>
        <w:t xml:space="preserve">The Salvation Army’s Jones Residence is a housing program designed to transition </w:t>
      </w:r>
      <w:r w:rsidRPr="00CD75EA">
        <w:rPr>
          <w:rFonts w:ascii="Calibri" w:hAnsi="Calibri" w:eastAsia="Times New Roman" w:cs="Calibri"/>
          <w:b/>
          <w:bCs/>
          <w:color w:val="000000"/>
        </w:rPr>
        <w:t>homeless</w:t>
      </w:r>
      <w:r w:rsidRPr="00CD75EA">
        <w:rPr>
          <w:rFonts w:ascii="Calibri" w:hAnsi="Calibri" w:eastAsia="Times New Roman" w:cs="Calibri"/>
          <w:color w:val="000000"/>
        </w:rPr>
        <w:t xml:space="preserve"> </w:t>
      </w:r>
      <w:r w:rsidRPr="00CD75EA">
        <w:rPr>
          <w:rFonts w:ascii="Calibri" w:hAnsi="Calibri" w:eastAsia="Times New Roman" w:cs="Calibri"/>
          <w:b/>
          <w:bCs/>
          <w:color w:val="000000"/>
        </w:rPr>
        <w:t>women and families</w:t>
      </w:r>
      <w:r w:rsidRPr="00CD75EA">
        <w:rPr>
          <w:rFonts w:ascii="Calibri" w:hAnsi="Calibri" w:eastAsia="Times New Roman" w:cs="Calibri"/>
          <w:color w:val="000000"/>
        </w:rPr>
        <w:t xml:space="preserve"> back into the community. Jones Residence provides case management, childcare, job skills training, substance abuse counseling, job placement, and referral to resources when needed. </w:t>
      </w:r>
      <w:r>
        <w:rPr>
          <w:rFonts w:ascii="Calibri" w:hAnsi="Calibri" w:eastAsia="Times New Roman" w:cs="Calibri"/>
          <w:color w:val="000000"/>
        </w:rPr>
        <w:t>A</w:t>
      </w:r>
      <w:r w:rsidRPr="00CD75EA">
        <w:rPr>
          <w:rFonts w:ascii="Calibri" w:hAnsi="Calibri" w:eastAsia="Times New Roman" w:cs="Calibri"/>
          <w:color w:val="000000"/>
        </w:rPr>
        <w:t>dults and children are invited to participate in a full schedule of classes and counseling designed to address the underlying causes of homelessness and facilitate healing in a nurturing environment. This housing program is unique in that it keeps both parents together during the process. After families and women transition out of Jones Residence, case managers offer household goods, items meeting practical and spiritual needs, and 12 months of case management follow-up.</w:t>
      </w:r>
    </w:p>
    <w:p w:rsidR="002F2950" w:rsidP="002F2950" w:rsidRDefault="00D63996" w14:paraId="5569DE78" w14:textId="77777777">
      <w:pPr>
        <w:rPr>
          <w:rFonts w:ascii="Calibri" w:hAnsi="Calibri" w:eastAsia="Times New Roman" w:cs="Calibri"/>
          <w:color w:val="000000"/>
          <w:sz w:val="28"/>
          <w:szCs w:val="28"/>
        </w:rPr>
      </w:pPr>
      <w:hyperlink w:history="1" r:id="rId32">
        <w:r w:rsidRPr="009D1D4F" w:rsidR="002F2950">
          <w:rPr>
            <w:rStyle w:val="Hyperlink"/>
            <w:rFonts w:ascii="Calibri" w:hAnsi="Calibri" w:eastAsia="Times New Roman" w:cs="Calibri"/>
          </w:rPr>
          <w:t>https://salvationarmyhouston.org/houston/sns</w:t>
        </w:r>
      </w:hyperlink>
    </w:p>
    <w:p w:rsidRPr="009D1D4F" w:rsidR="002F2950" w:rsidP="002F2950" w:rsidRDefault="002F2950" w14:paraId="59887FB4" w14:textId="77777777">
      <w:pPr>
        <w:rPr>
          <w:rFonts w:ascii="Calibri" w:hAnsi="Calibri" w:eastAsia="Times New Roman" w:cs="Calibri"/>
          <w:color w:val="000000"/>
        </w:rPr>
      </w:pPr>
      <w:r w:rsidRPr="009D1D4F">
        <w:rPr>
          <w:rFonts w:ascii="Calibri" w:hAnsi="Calibri" w:eastAsia="Times New Roman" w:cs="Calibri"/>
          <w:color w:val="000000"/>
        </w:rPr>
        <w:t>713</w:t>
      </w:r>
      <w:r>
        <w:rPr>
          <w:rFonts w:ascii="Calibri" w:hAnsi="Calibri" w:eastAsia="Times New Roman" w:cs="Calibri"/>
          <w:color w:val="000000"/>
        </w:rPr>
        <w:t>-</w:t>
      </w:r>
      <w:r w:rsidRPr="009D1D4F">
        <w:rPr>
          <w:rFonts w:ascii="Calibri" w:hAnsi="Calibri" w:eastAsia="Times New Roman" w:cs="Calibri"/>
          <w:color w:val="000000"/>
        </w:rPr>
        <w:t>650-6530</w:t>
      </w:r>
    </w:p>
    <w:p w:rsidRPr="009D1D4F" w:rsidR="002F2950" w:rsidP="002F2950" w:rsidRDefault="002F2950" w14:paraId="6497FB9F" w14:textId="77777777">
      <w:pPr>
        <w:rPr>
          <w:rFonts w:ascii="Calibri" w:hAnsi="Calibri" w:eastAsia="Times New Roman" w:cs="Calibri"/>
          <w:color w:val="000000"/>
        </w:rPr>
      </w:pPr>
      <w:r w:rsidRPr="009D1D4F">
        <w:rPr>
          <w:rFonts w:ascii="Calibri" w:hAnsi="Calibri" w:eastAsia="Times New Roman" w:cs="Calibri"/>
          <w:color w:val="000000"/>
        </w:rPr>
        <w:t>1603 McGowen St, Houston, TX 77004</w:t>
      </w:r>
    </w:p>
    <w:p w:rsidRPr="00825958" w:rsidR="002F2950" w:rsidP="002F2950" w:rsidRDefault="002F2950" w14:paraId="359CFDCC" w14:textId="77777777">
      <w:pPr>
        <w:rPr>
          <w:rFonts w:ascii="Calibri" w:hAnsi="Calibri" w:eastAsia="Times New Roman" w:cs="Calibri"/>
          <w:color w:val="000000"/>
        </w:rPr>
      </w:pPr>
    </w:p>
    <w:p w:rsidRPr="00DA50FB" w:rsidR="002F2950" w:rsidP="002F2950" w:rsidRDefault="002F2950" w14:paraId="62C13853"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Salvation Army Center of Hope – Men and Veterans</w:t>
      </w:r>
    </w:p>
    <w:p w:rsidR="002F2950" w:rsidP="002F2950" w:rsidRDefault="002F2950" w14:paraId="299AB15A" w14:textId="77777777">
      <w:pPr>
        <w:rPr>
          <w:rFonts w:ascii="Calibri" w:hAnsi="Calibri" w:eastAsia="Times New Roman" w:cs="Calibri"/>
          <w:color w:val="000000"/>
        </w:rPr>
      </w:pPr>
      <w:r w:rsidRPr="006521AE">
        <w:rPr>
          <w:rFonts w:ascii="Calibri" w:hAnsi="Calibri" w:eastAsia="Times New Roman" w:cs="Calibri"/>
          <w:color w:val="000000"/>
        </w:rPr>
        <w:t>The Center of Hope is a supportive navigation shelter for single men and veterans. They help navigation through many barriers to success, including health problems, lack of job skills, and addiction issues.</w:t>
      </w:r>
      <w:r>
        <w:rPr>
          <w:rFonts w:ascii="Calibri" w:hAnsi="Calibri" w:eastAsia="Times New Roman" w:cs="Calibri"/>
          <w:color w:val="000000"/>
        </w:rPr>
        <w:t xml:space="preserve"> The Center provides emergency shelter and transitional beds while searching for housing. </w:t>
      </w:r>
    </w:p>
    <w:p w:rsidRPr="006521AE" w:rsidR="002F2950" w:rsidP="002F2950" w:rsidRDefault="00D63996" w14:paraId="2E92A46F" w14:textId="77777777">
      <w:pPr>
        <w:rPr>
          <w:rFonts w:ascii="Calibri" w:hAnsi="Calibri" w:eastAsia="Times New Roman" w:cs="Calibri"/>
          <w:color w:val="000000"/>
        </w:rPr>
      </w:pPr>
      <w:hyperlink w:history="1" r:id="rId33">
        <w:r w:rsidRPr="009D1D4F" w:rsidR="002F2950">
          <w:rPr>
            <w:rStyle w:val="Hyperlink"/>
            <w:rFonts w:ascii="Calibri" w:hAnsi="Calibri" w:eastAsia="Times New Roman" w:cs="Calibri"/>
          </w:rPr>
          <w:t>https://salvationarmyhouston.org/houston/sns</w:t>
        </w:r>
      </w:hyperlink>
    </w:p>
    <w:p w:rsidR="002F2950" w:rsidP="002F2950" w:rsidRDefault="002F2950" w14:paraId="4ABB0EE4" w14:textId="77777777">
      <w:pPr>
        <w:rPr>
          <w:rFonts w:ascii="Calibri" w:hAnsi="Calibri" w:eastAsia="Times New Roman" w:cs="Calibri"/>
          <w:color w:val="000000"/>
        </w:rPr>
      </w:pPr>
      <w:r w:rsidRPr="009D1D4F">
        <w:rPr>
          <w:rFonts w:ascii="Calibri" w:hAnsi="Calibri" w:eastAsia="Times New Roman" w:cs="Calibri"/>
          <w:color w:val="000000"/>
        </w:rPr>
        <w:t>713-752-0677</w:t>
      </w:r>
    </w:p>
    <w:p w:rsidRPr="009D1D4F" w:rsidR="002F2950" w:rsidP="002F2950" w:rsidRDefault="002F2950" w14:paraId="05370F22" w14:textId="77777777">
      <w:pPr>
        <w:rPr>
          <w:rFonts w:ascii="Calibri" w:hAnsi="Calibri" w:eastAsia="Times New Roman" w:cs="Calibri"/>
          <w:color w:val="000000"/>
        </w:rPr>
      </w:pPr>
      <w:r w:rsidRPr="009D1D4F">
        <w:rPr>
          <w:rFonts w:ascii="Calibri" w:hAnsi="Calibri" w:eastAsia="Times New Roman" w:cs="Calibri"/>
          <w:color w:val="000000"/>
        </w:rPr>
        <w:t>1717 Congress, Houston, TX 77002</w:t>
      </w:r>
    </w:p>
    <w:p w:rsidR="002F2950" w:rsidP="002F2950" w:rsidRDefault="002F2950" w14:paraId="2C4C37B6" w14:textId="77777777">
      <w:pPr>
        <w:rPr>
          <w:rFonts w:ascii="Calibri" w:hAnsi="Calibri" w:eastAsia="Times New Roman" w:cs="Calibri"/>
          <w:color w:val="000000"/>
        </w:rPr>
      </w:pPr>
    </w:p>
    <w:p w:rsidRPr="00DA50FB" w:rsidR="00953852" w:rsidP="00953852" w:rsidRDefault="00953852" w14:paraId="4FB6E4E9"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Covenant House – 18 to 24 Only</w:t>
      </w:r>
    </w:p>
    <w:p w:rsidR="00953852" w:rsidP="00953852" w:rsidRDefault="00953852" w14:paraId="36788E72" w14:textId="77777777">
      <w:pPr>
        <w:rPr>
          <w:rFonts w:ascii="Calibri" w:hAnsi="Calibri" w:eastAsia="Times New Roman" w:cs="Calibri"/>
          <w:color w:val="000000"/>
        </w:rPr>
      </w:pPr>
      <w:r w:rsidRPr="00FB5478">
        <w:rPr>
          <w:rFonts w:ascii="Calibri" w:hAnsi="Calibri" w:eastAsia="Times New Roman" w:cs="Calibri"/>
          <w:color w:val="000000"/>
        </w:rPr>
        <w:t>Covenant House is an 80-bed emergency shelter available 24-hours for youth in need. Along with shelter,</w:t>
      </w:r>
      <w:r>
        <w:rPr>
          <w:rFonts w:ascii="Calibri" w:hAnsi="Calibri" w:eastAsia="Times New Roman" w:cs="Calibri"/>
          <w:color w:val="000000"/>
        </w:rPr>
        <w:t xml:space="preserve"> they offer</w:t>
      </w:r>
      <w:r w:rsidRPr="00FB5478">
        <w:rPr>
          <w:rFonts w:ascii="Calibri" w:hAnsi="Calibri" w:eastAsia="Times New Roman" w:cs="Calibri"/>
          <w:color w:val="000000"/>
        </w:rPr>
        <w:t xml:space="preserve"> </w:t>
      </w:r>
      <w:r>
        <w:rPr>
          <w:rFonts w:ascii="Calibri" w:hAnsi="Calibri" w:eastAsia="Times New Roman" w:cs="Calibri"/>
          <w:color w:val="000000"/>
        </w:rPr>
        <w:t xml:space="preserve">safe harbor for victims of human trafficking, </w:t>
      </w:r>
      <w:r w:rsidRPr="00FB5478">
        <w:rPr>
          <w:rFonts w:ascii="Calibri" w:hAnsi="Calibri" w:eastAsia="Times New Roman" w:cs="Calibri"/>
          <w:color w:val="000000"/>
        </w:rPr>
        <w:t>free meals, anonymous and confidential HIV testing, STD testing, HIV prevention counseling and education, job skills programs, mental health services, and substance abuse services. If accepted into the Rights of Passage program, residents live in semi-independence at Covenant House for up to 18 months while learning how to do their own shopping, cooking, cleaning, finances, etc.</w:t>
      </w:r>
    </w:p>
    <w:p w:rsidRPr="002A208D" w:rsidR="00953852" w:rsidP="00953852" w:rsidRDefault="00D63996" w14:paraId="49FD700C" w14:textId="77777777">
      <w:pPr>
        <w:rPr>
          <w:rFonts w:ascii="Calibri" w:hAnsi="Calibri" w:eastAsia="Times New Roman" w:cs="Calibri"/>
          <w:color w:val="000000"/>
        </w:rPr>
      </w:pPr>
      <w:hyperlink w:history="1" r:id="rId34">
        <w:r w:rsidRPr="002A208D" w:rsidR="00953852">
          <w:rPr>
            <w:rStyle w:val="Hyperlink"/>
            <w:rFonts w:ascii="Calibri" w:hAnsi="Calibri" w:eastAsia="Times New Roman" w:cs="Calibri"/>
          </w:rPr>
          <w:t>https://www.covenanthouse.org/</w:t>
        </w:r>
      </w:hyperlink>
    </w:p>
    <w:p w:rsidR="00953852" w:rsidP="00953852" w:rsidRDefault="00953852" w14:paraId="1AC064E3" w14:textId="77777777">
      <w:pPr>
        <w:rPr>
          <w:rFonts w:ascii="Calibri" w:hAnsi="Calibri" w:eastAsia="Times New Roman" w:cs="Calibri"/>
          <w:color w:val="000000"/>
        </w:rPr>
      </w:pPr>
      <w:r w:rsidRPr="002A208D">
        <w:rPr>
          <w:rFonts w:ascii="Calibri" w:hAnsi="Calibri" w:eastAsia="Times New Roman" w:cs="Calibri"/>
          <w:color w:val="000000"/>
        </w:rPr>
        <w:t>713-523-2231</w:t>
      </w:r>
    </w:p>
    <w:p w:rsidR="00953852" w:rsidP="002F2950" w:rsidRDefault="00953852" w14:paraId="54049AE3" w14:textId="59436A36">
      <w:pPr>
        <w:rPr>
          <w:rFonts w:ascii="Calibri" w:hAnsi="Calibri" w:eastAsia="Times New Roman" w:cs="Calibri"/>
          <w:color w:val="000000"/>
        </w:rPr>
      </w:pPr>
      <w:r>
        <w:rPr>
          <w:rFonts w:ascii="Calibri" w:hAnsi="Calibri" w:eastAsia="Times New Roman" w:cs="Calibri"/>
          <w:color w:val="000000"/>
        </w:rPr>
        <w:t>3412 Beulah St., Houston, TX 77004</w:t>
      </w:r>
    </w:p>
    <w:p w:rsidR="00953852" w:rsidP="002F2950" w:rsidRDefault="00953852" w14:paraId="2A270005" w14:textId="77777777">
      <w:pPr>
        <w:rPr>
          <w:b/>
          <w:bCs/>
          <w:sz w:val="28"/>
          <w:szCs w:val="28"/>
        </w:rPr>
      </w:pPr>
    </w:p>
    <w:p w:rsidRPr="003E3013" w:rsidR="002F2950" w:rsidP="002F2950" w:rsidRDefault="002F2950" w14:paraId="030208FA" w14:textId="59A1AAEC">
      <w:pPr>
        <w:rPr>
          <w:sz w:val="28"/>
          <w:szCs w:val="28"/>
        </w:rPr>
      </w:pPr>
      <w:r w:rsidRPr="00DA50FB">
        <w:rPr>
          <w:b/>
          <w:bCs/>
          <w:sz w:val="28"/>
          <w:szCs w:val="28"/>
        </w:rPr>
        <w:t>Santa Maria – Jacquelyn House – Residential Treatment, Supportive Housing, Women Veteran and Emergency Shelter for Single Women</w:t>
      </w:r>
    </w:p>
    <w:p w:rsidR="002F2950" w:rsidP="002F2950" w:rsidRDefault="002F2950" w14:paraId="001F19B8" w14:textId="77777777">
      <w:r>
        <w:t xml:space="preserve">Santa Maria Hostel, Inc. provides services </w:t>
      </w:r>
      <w:r w:rsidRPr="00F97C56">
        <w:rPr>
          <w:b/>
          <w:bCs/>
        </w:rPr>
        <w:t>exclusively for women</w:t>
      </w:r>
      <w:r>
        <w:t xml:space="preserve">.  They offer programs for veterans, women with chemical dependency, single women, and women with children.  Programs include long-term transitional housing and emergency shelter. </w:t>
      </w:r>
    </w:p>
    <w:p w:rsidRPr="00723C39" w:rsidR="002F2950" w:rsidP="002F2950" w:rsidRDefault="00D63996" w14:paraId="442A527B" w14:textId="77777777">
      <w:hyperlink w:history="1" r:id="rId35">
        <w:r w:rsidRPr="00723C39" w:rsidR="002F2950">
          <w:rPr>
            <w:rStyle w:val="Hyperlink"/>
          </w:rPr>
          <w:t>https://www.santamariahostel.org/</w:t>
        </w:r>
      </w:hyperlink>
    </w:p>
    <w:p w:rsidR="002F2950" w:rsidP="002F2950" w:rsidRDefault="002F2950" w14:paraId="26AB10B8" w14:textId="77777777">
      <w:r w:rsidRPr="00723C39">
        <w:t>713-691-0900</w:t>
      </w:r>
    </w:p>
    <w:p w:rsidRPr="00471AA6" w:rsidR="00C15A16" w:rsidP="002F2950" w:rsidRDefault="002F2950" w14:paraId="09DFFE74" w14:textId="2145F7AD">
      <w:r w:rsidRPr="00723C39">
        <w:t>713-228-0125, 2005 Jacquelyn Dr., Houston, TX 77055</w:t>
      </w:r>
    </w:p>
    <w:p w:rsidR="00C15A16" w:rsidP="002F2950" w:rsidRDefault="00C15A16" w14:paraId="473D84DE" w14:textId="77777777">
      <w:pPr>
        <w:rPr>
          <w:rFonts w:ascii="Calibri" w:hAnsi="Calibri" w:eastAsia="Times New Roman" w:cs="Calibri"/>
          <w:color w:val="000000"/>
        </w:rPr>
      </w:pPr>
    </w:p>
    <w:p w:rsidRPr="000A0A39" w:rsidR="00953852" w:rsidP="002F2950" w:rsidRDefault="00953852" w14:paraId="70132C42" w14:textId="77A4AED3">
      <w:pPr>
        <w:rPr>
          <w:rFonts w:ascii="Calibri" w:hAnsi="Calibri" w:eastAsia="Times New Roman" w:cs="Calibri"/>
          <w:b/>
          <w:bCs/>
          <w:color w:val="000000"/>
          <w:sz w:val="28"/>
          <w:szCs w:val="28"/>
        </w:rPr>
      </w:pPr>
      <w:r w:rsidRPr="000A0A39">
        <w:rPr>
          <w:rFonts w:ascii="Calibri" w:hAnsi="Calibri" w:eastAsia="Times New Roman" w:cs="Calibri"/>
          <w:b/>
          <w:bCs/>
          <w:color w:val="000000"/>
          <w:sz w:val="28"/>
          <w:szCs w:val="28"/>
        </w:rPr>
        <w:t>Family Promise</w:t>
      </w:r>
      <w:r w:rsidRPr="000A0A39" w:rsidR="000A0A39">
        <w:rPr>
          <w:rFonts w:ascii="Calibri" w:hAnsi="Calibri" w:eastAsia="Times New Roman" w:cs="Calibri"/>
          <w:b/>
          <w:bCs/>
          <w:color w:val="000000"/>
          <w:sz w:val="28"/>
          <w:szCs w:val="28"/>
        </w:rPr>
        <w:t xml:space="preserve"> of Lake Houston</w:t>
      </w:r>
    </w:p>
    <w:p w:rsidRPr="00530EC3" w:rsidR="000A0A39" w:rsidP="002F2950" w:rsidRDefault="00794799" w14:paraId="6EE4C680" w14:textId="1F3F3933">
      <w:pPr>
        <w:rPr>
          <w:rFonts w:ascii="Calibri" w:hAnsi="Calibri" w:eastAsia="Times New Roman" w:cs="Calibri"/>
          <w:color w:val="000000"/>
        </w:rPr>
      </w:pPr>
      <w:r w:rsidRPr="00530EC3">
        <w:rPr>
          <w:rFonts w:ascii="Calibri" w:hAnsi="Calibri" w:eastAsia="Times New Roman" w:cs="Calibri"/>
          <w:color w:val="000000"/>
        </w:rPr>
        <w:t xml:space="preserve">Family Promise of Lake Houston provides emergency shelter to </w:t>
      </w:r>
      <w:r w:rsidRPr="00530EC3" w:rsidR="006D4194">
        <w:rPr>
          <w:rFonts w:ascii="Calibri" w:hAnsi="Calibri" w:eastAsia="Times New Roman" w:cs="Calibri"/>
          <w:color w:val="000000"/>
        </w:rPr>
        <w:t xml:space="preserve">families, couples, </w:t>
      </w:r>
      <w:r w:rsidRPr="00530EC3" w:rsidR="000A2AB6">
        <w:rPr>
          <w:rFonts w:ascii="Calibri" w:hAnsi="Calibri" w:eastAsia="Times New Roman" w:cs="Calibri"/>
          <w:color w:val="000000"/>
        </w:rPr>
        <w:t>women,</w:t>
      </w:r>
      <w:r w:rsidRPr="00530EC3" w:rsidR="006D4194">
        <w:rPr>
          <w:rFonts w:ascii="Calibri" w:hAnsi="Calibri" w:eastAsia="Times New Roman" w:cs="Calibri"/>
          <w:color w:val="000000"/>
        </w:rPr>
        <w:t xml:space="preserve"> and children.  Single men and anyone with serious psychiatric or substance use</w:t>
      </w:r>
      <w:r w:rsidRPr="00530EC3" w:rsidR="00530EC3">
        <w:rPr>
          <w:rFonts w:ascii="Calibri" w:hAnsi="Calibri" w:eastAsia="Times New Roman" w:cs="Calibri"/>
          <w:color w:val="000000"/>
        </w:rPr>
        <w:t xml:space="preserve"> problems are not permitted. </w:t>
      </w:r>
      <w:r w:rsidRPr="00530EC3" w:rsidR="006D4194">
        <w:rPr>
          <w:rFonts w:ascii="Calibri" w:hAnsi="Calibri" w:eastAsia="Times New Roman" w:cs="Calibri"/>
          <w:color w:val="000000"/>
        </w:rPr>
        <w:t xml:space="preserve"> </w:t>
      </w:r>
      <w:r w:rsidR="00F26011">
        <w:rPr>
          <w:rFonts w:ascii="Calibri" w:hAnsi="Calibri" w:eastAsia="Times New Roman" w:cs="Calibri"/>
          <w:color w:val="000000"/>
        </w:rPr>
        <w:t xml:space="preserve">The FPLH program provides daily support and educational programs for </w:t>
      </w:r>
      <w:r w:rsidR="00F86D77">
        <w:rPr>
          <w:rFonts w:ascii="Calibri" w:hAnsi="Calibri" w:eastAsia="Times New Roman" w:cs="Calibri"/>
          <w:color w:val="000000"/>
        </w:rPr>
        <w:t xml:space="preserve">90 to 120 days.  Services include case management, </w:t>
      </w:r>
      <w:r w:rsidR="000A2AB6">
        <w:rPr>
          <w:rFonts w:ascii="Calibri" w:hAnsi="Calibri" w:eastAsia="Times New Roman" w:cs="Calibri"/>
          <w:color w:val="000000"/>
        </w:rPr>
        <w:t>weekly goal setting</w:t>
      </w:r>
      <w:r w:rsidR="006E6C40">
        <w:rPr>
          <w:rFonts w:ascii="Calibri" w:hAnsi="Calibri" w:eastAsia="Times New Roman" w:cs="Calibri"/>
          <w:color w:val="000000"/>
        </w:rPr>
        <w:t>,</w:t>
      </w:r>
      <w:r w:rsidR="000A2AB6">
        <w:rPr>
          <w:rFonts w:ascii="Calibri" w:hAnsi="Calibri" w:eastAsia="Times New Roman" w:cs="Calibri"/>
          <w:color w:val="000000"/>
        </w:rPr>
        <w:t xml:space="preserve"> life skills classes, a GED program, and parenting and money management classes. </w:t>
      </w:r>
    </w:p>
    <w:p w:rsidR="00953852" w:rsidP="002F2950" w:rsidRDefault="00D63996" w14:paraId="4FF496D8" w14:textId="45C7802B">
      <w:pPr>
        <w:rPr>
          <w:rFonts w:ascii="Calibri" w:hAnsi="Calibri" w:eastAsia="Times New Roman" w:cs="Calibri"/>
          <w:color w:val="000000"/>
        </w:rPr>
      </w:pPr>
      <w:hyperlink w:history="1" r:id="rId36">
        <w:r w:rsidRPr="005D2B0A" w:rsidR="007A7EA1">
          <w:rPr>
            <w:rStyle w:val="Hyperlink"/>
            <w:rFonts w:ascii="Calibri" w:hAnsi="Calibri" w:eastAsia="Times New Roman" w:cs="Calibri"/>
          </w:rPr>
          <w:t>https://fplh.org/</w:t>
        </w:r>
      </w:hyperlink>
    </w:p>
    <w:p w:rsidR="007A7EA1" w:rsidP="002F2950" w:rsidRDefault="00E125C4" w14:paraId="55CE4500" w14:textId="682510D5">
      <w:pPr>
        <w:rPr>
          <w:rFonts w:ascii="Calibri" w:hAnsi="Calibri" w:eastAsia="Times New Roman" w:cs="Calibri"/>
          <w:color w:val="000000"/>
        </w:rPr>
      </w:pPr>
      <w:r>
        <w:rPr>
          <w:rFonts w:ascii="Calibri" w:hAnsi="Calibri" w:eastAsia="Times New Roman" w:cs="Calibri"/>
          <w:color w:val="000000"/>
        </w:rPr>
        <w:t>281-441-3754</w:t>
      </w:r>
    </w:p>
    <w:p w:rsidR="00E125C4" w:rsidP="002F2950" w:rsidRDefault="00E125C4" w14:paraId="331E4465" w14:textId="59B5C0FA">
      <w:pPr>
        <w:rPr>
          <w:rFonts w:ascii="Calibri" w:hAnsi="Calibri" w:eastAsia="Times New Roman" w:cs="Calibri"/>
          <w:color w:val="000000"/>
        </w:rPr>
      </w:pPr>
      <w:r>
        <w:rPr>
          <w:rFonts w:ascii="Calibri" w:hAnsi="Calibri" w:eastAsia="Times New Roman" w:cs="Calibri"/>
          <w:color w:val="000000"/>
        </w:rPr>
        <w:t>111 S Avenue G, Humble, TX 77338</w:t>
      </w:r>
    </w:p>
    <w:p w:rsidRPr="00825958" w:rsidR="00E125C4" w:rsidP="002F2950" w:rsidRDefault="00E125C4" w14:paraId="5395AB7F" w14:textId="77777777">
      <w:pPr>
        <w:rPr>
          <w:rFonts w:ascii="Calibri" w:hAnsi="Calibri" w:eastAsia="Times New Roman" w:cs="Calibri"/>
          <w:color w:val="000000"/>
        </w:rPr>
      </w:pPr>
    </w:p>
    <w:p w:rsidRPr="00DA50FB" w:rsidR="002F2950" w:rsidP="002F2950" w:rsidRDefault="002F2950" w14:paraId="74C4390E"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Magnificat Houses, Inc.</w:t>
      </w:r>
    </w:p>
    <w:p w:rsidR="002F2950" w:rsidP="002F2950" w:rsidRDefault="002F2950" w14:paraId="26CDC36D" w14:textId="77777777">
      <w:pPr>
        <w:rPr>
          <w:rFonts w:ascii="Calibri" w:hAnsi="Calibri" w:eastAsia="Times New Roman" w:cs="Calibri"/>
          <w:color w:val="000000"/>
        </w:rPr>
      </w:pPr>
      <w:r>
        <w:rPr>
          <w:rFonts w:ascii="Calibri" w:hAnsi="Calibri" w:eastAsia="Times New Roman" w:cs="Calibri"/>
          <w:color w:val="000000"/>
        </w:rPr>
        <w:t xml:space="preserve">Magnificat Houses provides emergency residences (1-90 nights), permanent supportive housing, meals, clothing, and mental health support.  </w:t>
      </w:r>
      <w:r w:rsidRPr="00CD5EC4">
        <w:rPr>
          <w:rFonts w:ascii="Calibri" w:hAnsi="Calibri" w:eastAsia="Times New Roman" w:cs="Calibri"/>
          <w:color w:val="000000"/>
        </w:rPr>
        <w:t>They privately operate residential homes, a Clubhouse for the mentally ill and a large downtown soup kitchen.</w:t>
      </w:r>
      <w:r>
        <w:rPr>
          <w:rFonts w:ascii="Calibri" w:hAnsi="Calibri" w:eastAsia="Times New Roman" w:cs="Calibri"/>
          <w:color w:val="000000"/>
        </w:rPr>
        <w:t xml:space="preserve">  </w:t>
      </w:r>
      <w:r w:rsidRPr="001A535E">
        <w:rPr>
          <w:rFonts w:ascii="Calibri" w:hAnsi="Calibri" w:eastAsia="Times New Roman" w:cs="Calibri"/>
          <w:color w:val="000000"/>
        </w:rPr>
        <w:t>Guests share household chores and responsibilities, respect one another’s traditions, celebrate holidays and birthdays together, and participate in day trips.</w:t>
      </w:r>
      <w:r>
        <w:rPr>
          <w:rFonts w:ascii="Calibri" w:hAnsi="Calibri" w:eastAsia="Times New Roman" w:cs="Calibri"/>
          <w:color w:val="000000"/>
        </w:rPr>
        <w:t xml:space="preserve">  </w:t>
      </w:r>
      <w:r w:rsidRPr="001A535E">
        <w:rPr>
          <w:rFonts w:ascii="Calibri" w:hAnsi="Calibri" w:eastAsia="Times New Roman" w:cs="Calibri"/>
          <w:color w:val="000000"/>
        </w:rPr>
        <w:t>Each house is monitored by a house leader and assistant house leader, carefully chosen and trained to provide individual support.</w:t>
      </w:r>
      <w:r>
        <w:rPr>
          <w:rFonts w:ascii="Calibri" w:hAnsi="Calibri" w:eastAsia="Times New Roman" w:cs="Calibri"/>
          <w:color w:val="000000"/>
        </w:rPr>
        <w:t xml:space="preserve">  Individuals with sex offenses and/or electric monitors are not accepted, but individuals with violent offenses are permitted.</w:t>
      </w:r>
    </w:p>
    <w:p w:rsidRPr="005D65B6" w:rsidR="002F2950" w:rsidP="002F2950" w:rsidRDefault="00D63996" w14:paraId="3ECEF175" w14:textId="77777777">
      <w:pPr>
        <w:rPr>
          <w:rFonts w:ascii="Calibri" w:hAnsi="Calibri" w:eastAsia="Times New Roman" w:cs="Calibri"/>
          <w:color w:val="000000"/>
        </w:rPr>
      </w:pPr>
      <w:hyperlink w:history="1" r:id="rId37">
        <w:r w:rsidRPr="005D65B6" w:rsidR="002F2950">
          <w:rPr>
            <w:rStyle w:val="Hyperlink"/>
            <w:rFonts w:ascii="Calibri" w:hAnsi="Calibri" w:eastAsia="Times New Roman" w:cs="Calibri"/>
          </w:rPr>
          <w:t>https://mhihouston.org/what-we-do/housing/</w:t>
        </w:r>
      </w:hyperlink>
    </w:p>
    <w:p w:rsidR="002F2950" w:rsidP="002F2950" w:rsidRDefault="002F2950" w14:paraId="2411EC93" w14:textId="77777777">
      <w:pPr>
        <w:rPr>
          <w:rFonts w:ascii="Calibri" w:hAnsi="Calibri" w:eastAsia="Times New Roman" w:cs="Calibri"/>
          <w:color w:val="000000"/>
        </w:rPr>
      </w:pPr>
      <w:r w:rsidRPr="005D65B6">
        <w:rPr>
          <w:rFonts w:ascii="Calibri" w:hAnsi="Calibri" w:eastAsia="Times New Roman" w:cs="Calibri"/>
          <w:color w:val="000000"/>
        </w:rPr>
        <w:t>713-529-4231</w:t>
      </w:r>
    </w:p>
    <w:p w:rsidRPr="005D65B6" w:rsidR="002F2950" w:rsidP="002F2950" w:rsidRDefault="002F2950" w14:paraId="5EAD796D" w14:textId="77777777">
      <w:pPr>
        <w:rPr>
          <w:rFonts w:ascii="Calibri" w:hAnsi="Calibri" w:eastAsia="Times New Roman" w:cs="Calibri"/>
          <w:color w:val="000000"/>
        </w:rPr>
      </w:pPr>
      <w:r w:rsidRPr="005D65B6">
        <w:rPr>
          <w:rFonts w:ascii="Calibri" w:hAnsi="Calibri" w:eastAsia="Times New Roman" w:cs="Calibri"/>
          <w:color w:val="000000"/>
        </w:rPr>
        <w:t>1410 Elgin St., Houston, TX 77004</w:t>
      </w:r>
    </w:p>
    <w:p w:rsidR="00450D0E" w:rsidP="002F2950" w:rsidRDefault="00450D0E" w14:paraId="36E3B88F" w14:textId="77777777">
      <w:pPr>
        <w:rPr>
          <w:rFonts w:ascii="Calibri" w:hAnsi="Calibri" w:eastAsia="Times New Roman" w:cs="Calibri"/>
          <w:b/>
          <w:bCs/>
          <w:color w:val="000000"/>
          <w:sz w:val="28"/>
          <w:szCs w:val="28"/>
        </w:rPr>
      </w:pPr>
    </w:p>
    <w:p w:rsidRPr="00B00EF5" w:rsidR="002F2950" w:rsidP="002F2950" w:rsidRDefault="002F2950" w14:paraId="790410D0" w14:textId="3A71B2C3">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Mission of Yahweh – Women and Children Only</w:t>
      </w:r>
    </w:p>
    <w:p w:rsidR="002F2950" w:rsidP="002F2950" w:rsidRDefault="002F2950" w14:paraId="2C05FCE4" w14:textId="77777777">
      <w:pPr>
        <w:rPr>
          <w:rFonts w:ascii="Calibri" w:hAnsi="Calibri" w:eastAsia="Times New Roman" w:cs="Calibri"/>
          <w:color w:val="000000"/>
        </w:rPr>
      </w:pPr>
      <w:r w:rsidRPr="00351823">
        <w:rPr>
          <w:rFonts w:ascii="Calibri" w:hAnsi="Calibri" w:eastAsia="Times New Roman" w:cs="Calibri"/>
          <w:color w:val="000000"/>
        </w:rPr>
        <w:t>Mission of Yahweh offers emergency and transitional housing and does not take walk-ins. Individuals must first call and set up an in-person or phone interview. They provide food and clothing to residents, along with services to help individuals resume a self-sufficient life.</w:t>
      </w:r>
    </w:p>
    <w:p w:rsidR="002F2950" w:rsidP="002F2950" w:rsidRDefault="00D63996" w14:paraId="7CC37E15" w14:textId="77777777">
      <w:pPr>
        <w:rPr>
          <w:rFonts w:ascii="Calibri" w:hAnsi="Calibri" w:eastAsia="Times New Roman" w:cs="Calibri"/>
        </w:rPr>
      </w:pPr>
      <w:hyperlink w:history="1" r:id="rId38">
        <w:r w:rsidRPr="005D6487" w:rsidR="002F2950">
          <w:rPr>
            <w:rStyle w:val="Hyperlink"/>
            <w:rFonts w:ascii="Calibri" w:hAnsi="Calibri" w:eastAsia="Times New Roman" w:cs="Calibri"/>
          </w:rPr>
          <w:t>https://missionofyahweh.org/</w:t>
        </w:r>
      </w:hyperlink>
    </w:p>
    <w:p w:rsidR="002F2950" w:rsidP="002F2950" w:rsidRDefault="002F2950" w14:paraId="72C8E1DD" w14:textId="77777777">
      <w:pPr>
        <w:rPr>
          <w:rFonts w:ascii="Calibri" w:hAnsi="Calibri" w:eastAsia="Times New Roman" w:cs="Calibri"/>
          <w:color w:val="000000"/>
        </w:rPr>
      </w:pPr>
      <w:r w:rsidRPr="00B00EF5">
        <w:rPr>
          <w:rFonts w:ascii="Calibri" w:hAnsi="Calibri" w:eastAsia="Times New Roman" w:cs="Calibri"/>
          <w:color w:val="000000"/>
        </w:rPr>
        <w:t>713</w:t>
      </w:r>
      <w:r>
        <w:rPr>
          <w:rFonts w:ascii="Calibri" w:hAnsi="Calibri" w:eastAsia="Times New Roman" w:cs="Calibri"/>
          <w:color w:val="000000"/>
        </w:rPr>
        <w:t>-</w:t>
      </w:r>
      <w:r w:rsidRPr="00B00EF5">
        <w:rPr>
          <w:rFonts w:ascii="Calibri" w:hAnsi="Calibri" w:eastAsia="Times New Roman" w:cs="Calibri"/>
          <w:color w:val="000000"/>
        </w:rPr>
        <w:t>466-4785</w:t>
      </w:r>
    </w:p>
    <w:p w:rsidRPr="00B00EF5" w:rsidR="002F2950" w:rsidP="002F2950" w:rsidRDefault="002F2950" w14:paraId="1F8DCD67" w14:textId="77777777">
      <w:pPr>
        <w:rPr>
          <w:rFonts w:ascii="Calibri" w:hAnsi="Calibri" w:eastAsia="Times New Roman" w:cs="Calibri"/>
          <w:color w:val="000000"/>
        </w:rPr>
      </w:pPr>
      <w:r w:rsidRPr="00B00EF5">
        <w:rPr>
          <w:rFonts w:ascii="Calibri" w:hAnsi="Calibri" w:eastAsia="Times New Roman" w:cs="Calibri"/>
          <w:color w:val="000000"/>
        </w:rPr>
        <w:t>10247 Algiers Rd, Houston, TX 77041</w:t>
      </w:r>
    </w:p>
    <w:p w:rsidR="002F2950" w:rsidP="002F2950" w:rsidRDefault="002F2950" w14:paraId="1E0DB479" w14:textId="77777777">
      <w:pPr>
        <w:rPr>
          <w:rFonts w:ascii="Calibri" w:hAnsi="Calibri" w:eastAsia="Times New Roman" w:cs="Calibri"/>
          <w:color w:val="000000"/>
          <w:sz w:val="28"/>
          <w:szCs w:val="28"/>
        </w:rPr>
      </w:pPr>
    </w:p>
    <w:p w:rsidRPr="00DA50FB" w:rsidR="002F2950" w:rsidP="002F2950" w:rsidRDefault="002F2950" w14:paraId="0ED14773"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Sonrise Community Church – The Center for Empowerment</w:t>
      </w:r>
    </w:p>
    <w:p w:rsidR="002F2950" w:rsidP="002F2950" w:rsidRDefault="002F2950" w14:paraId="0DAEB0D1" w14:textId="77777777">
      <w:pPr>
        <w:rPr>
          <w:rFonts w:ascii="Calibri" w:hAnsi="Calibri" w:eastAsia="Times New Roman" w:cs="Calibri"/>
          <w:color w:val="000000"/>
        </w:rPr>
      </w:pPr>
      <w:r w:rsidRPr="00086E12">
        <w:rPr>
          <w:rFonts w:ascii="Calibri" w:hAnsi="Calibri" w:eastAsia="Times New Roman" w:cs="Calibri"/>
          <w:color w:val="000000"/>
        </w:rPr>
        <w:t xml:space="preserve">An emergency and short-term shelter for men, women, and children.  Sonrise provides GED education programs, job training, drug/alcohol recovery, and is a full family recovery center with counseling and parent-training programs.  Average stay is three months. They do not accept sexual offenders. </w:t>
      </w:r>
    </w:p>
    <w:p w:rsidRPr="00AC2607" w:rsidR="002F2950" w:rsidP="002F2950" w:rsidRDefault="002F2950" w14:paraId="01C1F196" w14:textId="77777777">
      <w:pPr>
        <w:rPr>
          <w:rFonts w:ascii="Calibri" w:hAnsi="Calibri" w:eastAsia="Times New Roman" w:cs="Calibri"/>
          <w:color w:val="000000"/>
        </w:rPr>
      </w:pPr>
      <w:r w:rsidRPr="00AC2607">
        <w:rPr>
          <w:rFonts w:ascii="Calibri" w:hAnsi="Calibri" w:eastAsia="Times New Roman" w:cs="Calibri"/>
          <w:color w:val="000000"/>
        </w:rPr>
        <w:t>281-449-0994</w:t>
      </w:r>
    </w:p>
    <w:p w:rsidRPr="00AC2607" w:rsidR="002F2950" w:rsidP="002F2950" w:rsidRDefault="002F2950" w14:paraId="085DA8B0" w14:textId="77777777">
      <w:pPr>
        <w:rPr>
          <w:rFonts w:ascii="Calibri" w:hAnsi="Calibri" w:eastAsia="Times New Roman" w:cs="Calibri"/>
          <w:color w:val="000000"/>
        </w:rPr>
      </w:pPr>
      <w:r w:rsidRPr="00AC2607">
        <w:rPr>
          <w:rFonts w:ascii="Calibri" w:hAnsi="Calibri" w:eastAsia="Times New Roman" w:cs="Calibri"/>
          <w:color w:val="000000"/>
        </w:rPr>
        <w:t>5609 East Mount Houston Rd., Houston, TX 77093</w:t>
      </w:r>
    </w:p>
    <w:p w:rsidR="002F2950" w:rsidP="002F2950" w:rsidRDefault="002F2950" w14:paraId="0C1D2D54" w14:textId="77777777">
      <w:pPr>
        <w:rPr>
          <w:rFonts w:ascii="Calibri" w:hAnsi="Calibri" w:eastAsia="Times New Roman" w:cs="Calibri"/>
          <w:color w:val="000000"/>
          <w:sz w:val="28"/>
          <w:szCs w:val="28"/>
        </w:rPr>
      </w:pPr>
    </w:p>
    <w:p w:rsidR="002F2950" w:rsidP="002F2950" w:rsidRDefault="002F2950" w14:paraId="19613874" w14:textId="77777777">
      <w:pPr>
        <w:rPr>
          <w:rFonts w:ascii="Calibri" w:hAnsi="Calibri" w:eastAsia="Times New Roman" w:cs="Calibri"/>
          <w:color w:val="000000"/>
          <w:sz w:val="28"/>
          <w:szCs w:val="28"/>
        </w:rPr>
      </w:pPr>
    </w:p>
    <w:p w:rsidRPr="00DA50FB" w:rsidR="002F2950" w:rsidP="002F2950" w:rsidRDefault="002F2950" w14:paraId="41BF860B" w14:textId="77777777">
      <w:pPr>
        <w:rPr>
          <w:rFonts w:ascii="Calibri" w:hAnsi="Calibri" w:eastAsia="Times New Roman" w:cs="Calibri"/>
          <w:b/>
          <w:bCs/>
          <w:color w:val="000000"/>
          <w:sz w:val="32"/>
          <w:szCs w:val="32"/>
        </w:rPr>
      </w:pPr>
      <w:r w:rsidRPr="00DA50FB">
        <w:rPr>
          <w:rFonts w:ascii="Calibri" w:hAnsi="Calibri" w:eastAsia="Times New Roman" w:cs="Calibri"/>
          <w:b/>
          <w:bCs/>
          <w:color w:val="000000"/>
          <w:sz w:val="32"/>
          <w:szCs w:val="32"/>
          <w:u w:val="single"/>
        </w:rPr>
        <w:t>LONGER-TERM TRANSITIONAL HOUSING</w:t>
      </w:r>
    </w:p>
    <w:p w:rsidR="002F2950" w:rsidP="002F2950" w:rsidRDefault="002F2950" w14:paraId="6B862DE8" w14:textId="77777777">
      <w:pPr>
        <w:rPr>
          <w:rFonts w:ascii="Calibri" w:hAnsi="Calibri" w:eastAsia="Times New Roman" w:cs="Calibri"/>
          <w:color w:val="000000"/>
          <w:sz w:val="28"/>
          <w:szCs w:val="28"/>
        </w:rPr>
      </w:pPr>
    </w:p>
    <w:p w:rsidRPr="00DA50FB" w:rsidR="002F2950" w:rsidP="002F2950" w:rsidRDefault="002F2950" w14:paraId="159C1C4A"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 xml:space="preserve">Abundance Living, Inc. </w:t>
      </w:r>
    </w:p>
    <w:p w:rsidR="002F2950" w:rsidP="002F2950" w:rsidRDefault="002F2950" w14:paraId="20F5F1DD" w14:textId="77777777">
      <w:pPr>
        <w:rPr>
          <w:rFonts w:ascii="Calibri" w:hAnsi="Calibri" w:eastAsia="Times New Roman" w:cs="Calibri"/>
          <w:color w:val="000000"/>
        </w:rPr>
      </w:pPr>
      <w:r>
        <w:rPr>
          <w:rFonts w:ascii="Calibri" w:hAnsi="Calibri" w:eastAsia="Times New Roman" w:cs="Calibri"/>
          <w:color w:val="000000"/>
        </w:rPr>
        <w:t>Abundance Living, Inc. is a Modified Therapeutic Community located in the Acres Homes Area.  They provide housing, counseling, job assistance, basic computer training, and substance abuse counseling for the returning home male ex-offender population.  They do not accept sexual offenders.  COURT ORDERED THROUGH TDCJ ONLY.</w:t>
      </w:r>
    </w:p>
    <w:p w:rsidR="002F2950" w:rsidP="002F2950" w:rsidRDefault="002F2950" w14:paraId="164C80DB" w14:textId="77777777">
      <w:pPr>
        <w:rPr>
          <w:rFonts w:ascii="Calibri" w:hAnsi="Calibri" w:eastAsia="Times New Roman" w:cs="Calibri"/>
          <w:color w:val="000000"/>
        </w:rPr>
      </w:pPr>
      <w:r w:rsidRPr="00484EA7">
        <w:rPr>
          <w:rFonts w:ascii="Calibri" w:hAnsi="Calibri" w:eastAsia="Times New Roman" w:cs="Calibri"/>
          <w:color w:val="000000"/>
        </w:rPr>
        <w:t>281-931-5953</w:t>
      </w:r>
    </w:p>
    <w:p w:rsidRPr="00484EA7" w:rsidR="002F2950" w:rsidP="002F2950" w:rsidRDefault="002F2950" w14:paraId="0FF815AC" w14:textId="77777777">
      <w:pPr>
        <w:rPr>
          <w:rFonts w:ascii="Calibri" w:hAnsi="Calibri" w:eastAsia="Times New Roman" w:cs="Calibri"/>
          <w:color w:val="000000"/>
        </w:rPr>
      </w:pPr>
      <w:r w:rsidRPr="00484EA7">
        <w:rPr>
          <w:rFonts w:ascii="Calibri" w:hAnsi="Calibri" w:eastAsia="Times New Roman" w:cs="Calibri"/>
          <w:color w:val="000000"/>
        </w:rPr>
        <w:t>8512 Wheatley St., Houston, TX 77088</w:t>
      </w:r>
    </w:p>
    <w:p w:rsidRPr="00484EA7" w:rsidR="002F2950" w:rsidP="002F2950" w:rsidRDefault="00D63996" w14:paraId="3B641F3B" w14:textId="77777777">
      <w:pPr>
        <w:rPr>
          <w:rFonts w:ascii="Calibri" w:hAnsi="Calibri" w:eastAsia="Times New Roman" w:cs="Calibri"/>
          <w:color w:val="000000"/>
        </w:rPr>
      </w:pPr>
      <w:hyperlink w:history="1" r:id="rId39">
        <w:r w:rsidRPr="005D6487" w:rsidR="002F2950">
          <w:rPr>
            <w:rStyle w:val="Hyperlink"/>
            <w:rFonts w:ascii="Calibri" w:hAnsi="Calibri" w:eastAsia="Times New Roman" w:cs="Calibri"/>
          </w:rPr>
          <w:t>https://www.abundancelivinginc.org/</w:t>
        </w:r>
      </w:hyperlink>
    </w:p>
    <w:p w:rsidR="002F2950" w:rsidP="002F2950" w:rsidRDefault="002F2950" w14:paraId="0B0EF9AC" w14:textId="77777777">
      <w:pPr>
        <w:rPr>
          <w:rFonts w:ascii="Calibri" w:hAnsi="Calibri" w:eastAsia="Times New Roman" w:cs="Calibri"/>
          <w:b/>
          <w:bCs/>
          <w:color w:val="000000"/>
          <w:sz w:val="28"/>
          <w:szCs w:val="28"/>
        </w:rPr>
      </w:pPr>
    </w:p>
    <w:p w:rsidRPr="00DA50FB" w:rsidR="002F2950" w:rsidP="002F2950" w:rsidRDefault="002F2950" w14:paraId="588CE9CA"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Airline House</w:t>
      </w:r>
    </w:p>
    <w:p w:rsidR="002F2950" w:rsidP="002F2950" w:rsidRDefault="002F2950" w14:paraId="30F1CDF7" w14:textId="77777777">
      <w:pPr>
        <w:rPr>
          <w:rFonts w:ascii="Calibri" w:hAnsi="Calibri" w:eastAsia="Times New Roman" w:cs="Calibri"/>
          <w:color w:val="000000"/>
        </w:rPr>
      </w:pPr>
      <w:r w:rsidRPr="00DA3968">
        <w:rPr>
          <w:rFonts w:ascii="Calibri" w:hAnsi="Calibri" w:eastAsia="Times New Roman" w:cs="Calibri"/>
          <w:color w:val="000000"/>
        </w:rPr>
        <w:t>Airline House provides transitional housing for men coming from TDCJ.  Individuals with sex offenses involving children are not accepted, but those involving adults are permitted.  Rent is $140 a week and a $250 deposit is required.  There is no minimum or maximum stay, but residents must be sober for 30 days before moving in.  Client must be on parole.</w:t>
      </w:r>
    </w:p>
    <w:p w:rsidRPr="006139A4" w:rsidR="002F2950" w:rsidP="002F2950" w:rsidRDefault="002F2950" w14:paraId="47773F91" w14:textId="77777777">
      <w:pPr>
        <w:rPr>
          <w:rFonts w:ascii="Calibri" w:hAnsi="Calibri" w:eastAsia="Times New Roman" w:cs="Calibri"/>
          <w:color w:val="000000"/>
        </w:rPr>
      </w:pPr>
      <w:r w:rsidRPr="006139A4">
        <w:rPr>
          <w:rFonts w:ascii="Calibri" w:hAnsi="Calibri" w:eastAsia="Times New Roman" w:cs="Calibri"/>
          <w:color w:val="000000"/>
        </w:rPr>
        <w:t>713-861-3070</w:t>
      </w:r>
    </w:p>
    <w:p w:rsidRPr="006139A4" w:rsidR="002F2950" w:rsidP="002F2950" w:rsidRDefault="002F2950" w14:paraId="44CE786A" w14:textId="77777777">
      <w:pPr>
        <w:rPr>
          <w:rFonts w:ascii="Calibri" w:hAnsi="Calibri" w:eastAsia="Times New Roman" w:cs="Calibri"/>
          <w:color w:val="000000"/>
        </w:rPr>
      </w:pPr>
      <w:r w:rsidRPr="006139A4">
        <w:rPr>
          <w:rFonts w:ascii="Calibri" w:hAnsi="Calibri" w:eastAsia="Times New Roman" w:cs="Calibri"/>
          <w:color w:val="000000"/>
        </w:rPr>
        <w:t>1607 Airline Dr., Houston, TX 77009</w:t>
      </w:r>
    </w:p>
    <w:p w:rsidR="002F2950" w:rsidP="002F2950" w:rsidRDefault="002F2950" w14:paraId="3FEE5313" w14:textId="77777777">
      <w:pPr>
        <w:rPr>
          <w:rFonts w:ascii="Calibri" w:hAnsi="Calibri" w:eastAsia="Times New Roman" w:cs="Calibri"/>
          <w:color w:val="000000"/>
          <w:sz w:val="28"/>
          <w:szCs w:val="28"/>
        </w:rPr>
      </w:pPr>
    </w:p>
    <w:p w:rsidRPr="00DA50FB" w:rsidR="002F2950" w:rsidP="002F2950" w:rsidRDefault="002F2950" w14:paraId="34F5CE34"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Brigid’s Hope at The Beacon</w:t>
      </w:r>
    </w:p>
    <w:p w:rsidR="002F2950" w:rsidP="002F2950" w:rsidRDefault="002F2950" w14:paraId="54F4739C" w14:textId="77777777">
      <w:pPr>
        <w:rPr>
          <w:rFonts w:ascii="Calibri" w:hAnsi="Calibri" w:eastAsia="Times New Roman" w:cs="Calibri"/>
          <w:color w:val="000000"/>
        </w:rPr>
      </w:pPr>
      <w:r>
        <w:rPr>
          <w:rFonts w:ascii="Calibri" w:hAnsi="Calibri" w:eastAsia="Times New Roman" w:cs="Calibri"/>
          <w:color w:val="000000"/>
        </w:rPr>
        <w:t>This program provides transitional housing, individual and group therapy, case management, and life skills training to women ages 35 and older who are formerly homeless and previously incarcerated.  The primary goal of the program is to reduce the number of women returning to the criminal justice system by providing resources that empower participants to lead safe and productive lives.  Average length of stay is 9 months to 1 year.</w:t>
      </w:r>
    </w:p>
    <w:p w:rsidRPr="006139A4" w:rsidR="002F2950" w:rsidP="002F2950" w:rsidRDefault="00D63996" w14:paraId="410415E4" w14:textId="77777777">
      <w:pPr>
        <w:rPr>
          <w:rFonts w:ascii="Calibri" w:hAnsi="Calibri" w:eastAsia="Times New Roman" w:cs="Calibri"/>
          <w:color w:val="000000"/>
        </w:rPr>
      </w:pPr>
      <w:hyperlink w:history="1" r:id="rId40">
        <w:r w:rsidRPr="006139A4" w:rsidR="002F2950">
          <w:rPr>
            <w:rStyle w:val="Hyperlink"/>
            <w:rFonts w:ascii="Calibri" w:hAnsi="Calibri" w:eastAsia="Times New Roman" w:cs="Calibri"/>
          </w:rPr>
          <w:t>https://www.beaconhomeless.org/brigidshope</w:t>
        </w:r>
      </w:hyperlink>
    </w:p>
    <w:p w:rsidR="002F2950" w:rsidP="002F2950" w:rsidRDefault="002F2950" w14:paraId="54C8AD16" w14:textId="77777777">
      <w:pPr>
        <w:rPr>
          <w:rFonts w:ascii="Calibri" w:hAnsi="Calibri" w:eastAsia="Times New Roman" w:cs="Calibri"/>
          <w:color w:val="000000"/>
        </w:rPr>
      </w:pPr>
      <w:r w:rsidRPr="006139A4">
        <w:rPr>
          <w:rFonts w:ascii="Calibri" w:hAnsi="Calibri" w:eastAsia="Times New Roman" w:cs="Calibri"/>
          <w:color w:val="000000"/>
        </w:rPr>
        <w:t>713-220-9737</w:t>
      </w:r>
    </w:p>
    <w:p w:rsidRPr="006139A4" w:rsidR="002F2950" w:rsidP="002F2950" w:rsidRDefault="002F2950" w14:paraId="31A4F5FE" w14:textId="77777777">
      <w:pPr>
        <w:rPr>
          <w:rFonts w:ascii="Calibri" w:hAnsi="Calibri" w:eastAsia="Times New Roman" w:cs="Calibri"/>
          <w:color w:val="000000"/>
        </w:rPr>
      </w:pPr>
      <w:r w:rsidRPr="006139A4">
        <w:rPr>
          <w:rFonts w:ascii="Calibri" w:hAnsi="Calibri" w:eastAsia="Times New Roman" w:cs="Calibri"/>
          <w:color w:val="000000"/>
        </w:rPr>
        <w:t>1212 Prairie St., Houston, TX 77002</w:t>
      </w:r>
    </w:p>
    <w:p w:rsidR="002F2950" w:rsidP="002F2950" w:rsidRDefault="002F2950" w14:paraId="207DD250" w14:textId="77777777">
      <w:pPr>
        <w:rPr>
          <w:sz w:val="22"/>
          <w:szCs w:val="22"/>
        </w:rPr>
      </w:pPr>
      <w:r w:rsidRPr="006139A4">
        <w:rPr>
          <w:rFonts w:ascii="Calibri" w:hAnsi="Calibri" w:eastAsia="Times New Roman" w:cs="Calibri"/>
          <w:color w:val="000000"/>
        </w:rPr>
        <w:t xml:space="preserve">Regina Walker, </w:t>
      </w:r>
      <w:hyperlink w:history="1" r:id="rId41">
        <w:r w:rsidRPr="006139A4">
          <w:rPr>
            <w:rStyle w:val="Hyperlink"/>
            <w:rFonts w:ascii="Calibri" w:hAnsi="Calibri" w:eastAsia="Times New Roman" w:cs="Calibri"/>
          </w:rPr>
          <w:t>rwalker@beaconhomeless.org</w:t>
        </w:r>
      </w:hyperlink>
    </w:p>
    <w:p w:rsidR="002F2950" w:rsidP="002F2950" w:rsidRDefault="002F2950" w14:paraId="15FA1404" w14:textId="77777777">
      <w:pPr>
        <w:rPr>
          <w:rFonts w:ascii="Calibri" w:hAnsi="Calibri" w:eastAsia="Times New Roman" w:cs="Calibri"/>
          <w:color w:val="000000"/>
          <w:sz w:val="28"/>
          <w:szCs w:val="28"/>
        </w:rPr>
      </w:pPr>
    </w:p>
    <w:p w:rsidR="003402B9" w:rsidP="002F2950" w:rsidRDefault="003402B9" w14:paraId="104A810C" w14:textId="65EE3214">
      <w:pPr>
        <w:rPr>
          <w:b/>
          <w:bCs/>
          <w:sz w:val="28"/>
          <w:szCs w:val="28"/>
        </w:rPr>
      </w:pPr>
      <w:r>
        <w:rPr>
          <w:b/>
          <w:bCs/>
          <w:sz w:val="28"/>
          <w:szCs w:val="28"/>
        </w:rPr>
        <w:t>Family Promise of Montgomery County</w:t>
      </w:r>
    </w:p>
    <w:p w:rsidR="003402B9" w:rsidP="002F2950" w:rsidRDefault="0012095A" w14:paraId="2296DD71" w14:textId="76ADC8DD">
      <w:r>
        <w:t>Family Promise of Montgomery County</w:t>
      </w:r>
      <w:r w:rsidR="00341B05">
        <w:t xml:space="preserve">’s Home-to-Home Program provides 90-day shelter </w:t>
      </w:r>
      <w:r w:rsidR="006E7FA8">
        <w:t>for families with children</w:t>
      </w:r>
      <w:r w:rsidR="00550322">
        <w:t xml:space="preserve"> under the age of 18</w:t>
      </w:r>
      <w:r w:rsidR="006E7FA8">
        <w:t>.  Candidates must apply to the program</w:t>
      </w:r>
      <w:r w:rsidR="00AE13E0">
        <w:t xml:space="preserve"> and are subject to an interview.  </w:t>
      </w:r>
      <w:r w:rsidR="008C3747">
        <w:t>Residents are expected to maintain full-time work</w:t>
      </w:r>
      <w:r w:rsidR="00DA7542">
        <w:t>,</w:t>
      </w:r>
      <w:r w:rsidR="008C3747">
        <w:t xml:space="preserve"> be drug/alcohol free</w:t>
      </w:r>
      <w:r w:rsidR="00E80E2B">
        <w:t xml:space="preserve">, </w:t>
      </w:r>
      <w:r w:rsidR="00DA7542">
        <w:t xml:space="preserve"> live and work in Montgomery County</w:t>
      </w:r>
      <w:r w:rsidR="00E80E2B">
        <w:t>, and not have a serious criminal history.</w:t>
      </w:r>
      <w:r w:rsidR="00797DC6">
        <w:t xml:space="preserve">  </w:t>
      </w:r>
      <w:r w:rsidR="00C93429">
        <w:t>Residents are required to complete Life Skills classes</w:t>
      </w:r>
      <w:r w:rsidR="00862955">
        <w:t>.  Services include case management, resume building, job search</w:t>
      </w:r>
      <w:r w:rsidR="003A565C">
        <w:t xml:space="preserve"> resources, housing referrals, transportation, and financial support.</w:t>
      </w:r>
    </w:p>
    <w:p w:rsidR="003A565C" w:rsidP="002F2950" w:rsidRDefault="00D63996" w14:paraId="03E4D863" w14:textId="07602C28">
      <w:hyperlink w:history="1" r:id="rId42">
        <w:r w:rsidRPr="005D2B0A" w:rsidR="003A565C">
          <w:rPr>
            <w:rStyle w:val="Hyperlink"/>
          </w:rPr>
          <w:t>https://www.familypromiseofmc.org/emergency-shelter</w:t>
        </w:r>
      </w:hyperlink>
    </w:p>
    <w:p w:rsidR="000F019C" w:rsidP="002F2950" w:rsidRDefault="000F019C" w14:paraId="1B3048A2" w14:textId="72CFD62F">
      <w:r>
        <w:t>936-441-8778</w:t>
      </w:r>
    </w:p>
    <w:p w:rsidRPr="0012095A" w:rsidR="00DA7542" w:rsidP="002F2950" w:rsidRDefault="00DA7542" w14:paraId="2DDBA6DB" w14:textId="77777777"/>
    <w:p w:rsidRPr="00A50874" w:rsidR="002F2950" w:rsidP="002F2950" w:rsidRDefault="002F2950" w14:paraId="35DEA5D6" w14:textId="15456741">
      <w:pPr>
        <w:rPr>
          <w:b/>
          <w:bCs/>
          <w:sz w:val="28"/>
          <w:szCs w:val="28"/>
        </w:rPr>
      </w:pPr>
      <w:r w:rsidRPr="00DA50FB">
        <w:rPr>
          <w:b/>
          <w:bCs/>
          <w:sz w:val="28"/>
          <w:szCs w:val="28"/>
        </w:rPr>
        <w:t>Santa Maria Hostel, Inc. Residential Treatment, Emergency Shelter and Supportive Housing</w:t>
      </w:r>
    </w:p>
    <w:p w:rsidR="002F2950" w:rsidP="002F2950" w:rsidRDefault="002F2950" w14:paraId="398CC80D" w14:textId="77777777">
      <w:r>
        <w:t xml:space="preserve">Santa Maria Hostel, Inc. provides services </w:t>
      </w:r>
      <w:r w:rsidRPr="00F97C56">
        <w:rPr>
          <w:b/>
          <w:bCs/>
        </w:rPr>
        <w:t>exclusively for women</w:t>
      </w:r>
      <w:r>
        <w:t xml:space="preserve">.  They offer programs for veterans, women with chemical dependency, single women, and women with children.  Programs include long-term transitional housing and emergency shelter. </w:t>
      </w:r>
    </w:p>
    <w:p w:rsidRPr="00A50874" w:rsidR="002F2950" w:rsidP="002F2950" w:rsidRDefault="00D63996" w14:paraId="68E3753C" w14:textId="77777777">
      <w:hyperlink w:history="1" r:id="rId43">
        <w:r w:rsidRPr="005D6487" w:rsidR="002F2950">
          <w:rPr>
            <w:rStyle w:val="Hyperlink"/>
          </w:rPr>
          <w:t>https://www.santamariahostel.org/</w:t>
        </w:r>
      </w:hyperlink>
    </w:p>
    <w:p w:rsidR="002F2950" w:rsidP="002F2950" w:rsidRDefault="002F2950" w14:paraId="791568D1" w14:textId="77777777">
      <w:r w:rsidRPr="00A50874">
        <w:t xml:space="preserve">713-691-0900 </w:t>
      </w:r>
    </w:p>
    <w:p w:rsidRPr="00A50874" w:rsidR="002F2950" w:rsidP="002F2950" w:rsidRDefault="002F2950" w14:paraId="45631AF4" w14:textId="77777777">
      <w:pPr>
        <w:rPr>
          <w:i/>
          <w:iCs/>
        </w:rPr>
      </w:pPr>
      <w:r w:rsidRPr="00A50874">
        <w:rPr>
          <w:i/>
          <w:iCs/>
        </w:rPr>
        <w:t>Main Campus Santa Maria Bonita House – Residential and Outpatient Treatment, Supportive Housing, Admissions for Women with Children</w:t>
      </w:r>
    </w:p>
    <w:p w:rsidRPr="00A50874" w:rsidR="002F2950" w:rsidP="002F2950" w:rsidRDefault="002F2950" w14:paraId="060DD464" w14:textId="77777777">
      <w:r w:rsidRPr="00A50874">
        <w:t>2605 Parker Rd., Houston, TX 77093</w:t>
      </w:r>
    </w:p>
    <w:p w:rsidRPr="00A50874" w:rsidR="002F2950" w:rsidP="002F2950" w:rsidRDefault="002F2950" w14:paraId="5B99BA52" w14:textId="77777777">
      <w:pPr>
        <w:rPr>
          <w:i/>
          <w:iCs/>
        </w:rPr>
      </w:pPr>
      <w:r w:rsidRPr="00A50874">
        <w:rPr>
          <w:i/>
          <w:iCs/>
        </w:rPr>
        <w:t>Santa Maria – Jacquelyn House – Residential Treatment, Supportive Housing, Women Veteran and Emergency Shelter for Single Women</w:t>
      </w:r>
    </w:p>
    <w:p w:rsidRPr="00A50874" w:rsidR="002F2950" w:rsidP="002F2950" w:rsidRDefault="002F2950" w14:paraId="338DCC42" w14:textId="77777777">
      <w:r w:rsidRPr="00A50874">
        <w:t>713-228-0125, 2005 Jacquelyn Dr., Houston, TX 77055</w:t>
      </w:r>
    </w:p>
    <w:p w:rsidRPr="00A50874" w:rsidR="002F2950" w:rsidP="002F2950" w:rsidRDefault="002F2950" w14:paraId="61E1CC1A" w14:textId="77777777">
      <w:pPr>
        <w:rPr>
          <w:i/>
          <w:iCs/>
        </w:rPr>
      </w:pPr>
      <w:r w:rsidRPr="00A50874">
        <w:rPr>
          <w:i/>
          <w:iCs/>
        </w:rPr>
        <w:t>Women’s Recovery Residence and Community Center (WRRCC)</w:t>
      </w:r>
    </w:p>
    <w:p w:rsidRPr="00A50874" w:rsidR="002F2950" w:rsidP="002F2950" w:rsidRDefault="002F2950" w14:paraId="2E5FF044" w14:textId="77777777">
      <w:pPr>
        <w:rPr>
          <w:rFonts w:ascii="Calibri" w:hAnsi="Calibri" w:eastAsia="Times New Roman" w:cs="Calibri"/>
          <w:color w:val="000000"/>
        </w:rPr>
      </w:pPr>
      <w:r w:rsidRPr="00A50874">
        <w:t>807 Paschall St., Houston, TX 77009</w:t>
      </w:r>
    </w:p>
    <w:p w:rsidRPr="00C370FF" w:rsidR="002F2950" w:rsidP="00C370FF" w:rsidRDefault="00C370FF" w14:paraId="31912CFB" w14:textId="5C1D1472">
      <w:pPr>
        <w:tabs>
          <w:tab w:val="left" w:pos="1263"/>
        </w:tabs>
        <w:rPr>
          <w:rFonts w:ascii="Calibri" w:hAnsi="Calibri" w:eastAsia="Times New Roman" w:cs="Calibri"/>
          <w:b/>
          <w:bCs/>
          <w:color w:val="000000"/>
        </w:rPr>
      </w:pPr>
      <w:r>
        <w:rPr>
          <w:rFonts w:ascii="Calibri" w:hAnsi="Calibri" w:eastAsia="Times New Roman" w:cs="Calibri"/>
          <w:b/>
          <w:bCs/>
          <w:color w:val="000000"/>
          <w:sz w:val="28"/>
          <w:szCs w:val="28"/>
        </w:rPr>
        <w:tab/>
      </w:r>
    </w:p>
    <w:p w:rsidR="002F2950" w:rsidP="002F2950" w:rsidRDefault="002F2950" w14:paraId="29776F94" w14:textId="77777777">
      <w:pPr>
        <w:rPr>
          <w:rFonts w:ascii="Calibri" w:hAnsi="Calibri" w:eastAsia="Times New Roman" w:cs="Calibri"/>
          <w:b/>
          <w:bCs/>
          <w:color w:val="000000"/>
          <w:sz w:val="28"/>
          <w:szCs w:val="28"/>
        </w:rPr>
      </w:pPr>
      <w:r>
        <w:rPr>
          <w:rFonts w:ascii="Calibri" w:hAnsi="Calibri" w:eastAsia="Times New Roman" w:cs="Calibri"/>
          <w:b/>
          <w:bCs/>
          <w:color w:val="000000"/>
          <w:sz w:val="28"/>
          <w:szCs w:val="28"/>
        </w:rPr>
        <w:t>Sarah’s House</w:t>
      </w:r>
    </w:p>
    <w:p w:rsidRPr="00606ABB" w:rsidR="002F2950" w:rsidP="002F2950" w:rsidRDefault="002F2950" w14:paraId="660044CC" w14:textId="77777777">
      <w:r>
        <w:t xml:space="preserve">Sarah’s house provides emergency shelter, meals, clothing, and basic necessities for homeless women and their children.  </w:t>
      </w:r>
    </w:p>
    <w:p w:rsidRPr="000B7636" w:rsidR="002F2950" w:rsidP="002F2950" w:rsidRDefault="00D63996" w14:paraId="335C439E" w14:textId="77777777">
      <w:pPr>
        <w:rPr>
          <w:lang w:val="es-ES"/>
        </w:rPr>
      </w:pPr>
      <w:hyperlink w:history="1" r:id="rId44">
        <w:r w:rsidRPr="000B7636" w:rsidR="002F2950">
          <w:rPr>
            <w:rStyle w:val="Hyperlink"/>
            <w:lang w:val="es-ES"/>
          </w:rPr>
          <w:t>http://www.sarahshouse.org/</w:t>
        </w:r>
      </w:hyperlink>
    </w:p>
    <w:p w:rsidRPr="000B7636" w:rsidR="002F2950" w:rsidP="002F2950" w:rsidRDefault="002F2950" w14:paraId="759AC163" w14:textId="77777777">
      <w:pPr>
        <w:rPr>
          <w:sz w:val="28"/>
          <w:szCs w:val="28"/>
          <w:lang w:val="es-ES"/>
        </w:rPr>
      </w:pPr>
      <w:r w:rsidRPr="000B7636">
        <w:rPr>
          <w:lang w:val="es-ES"/>
        </w:rPr>
        <w:t>713-475-1480</w:t>
      </w:r>
    </w:p>
    <w:p w:rsidRPr="000B7636" w:rsidR="002F2950" w:rsidP="002F2950" w:rsidRDefault="002F2950" w14:paraId="4CF9ED9F" w14:textId="77777777">
      <w:pPr>
        <w:rPr>
          <w:lang w:val="es-ES"/>
        </w:rPr>
      </w:pPr>
      <w:r w:rsidRPr="000B7636">
        <w:rPr>
          <w:lang w:val="es-ES"/>
        </w:rPr>
        <w:t>711 Perla Rd., Pasadena, TX 77502</w:t>
      </w:r>
    </w:p>
    <w:p w:rsidRPr="000B7636" w:rsidR="00382A06" w:rsidP="002F2950" w:rsidRDefault="00382A06" w14:paraId="25651C8C" w14:textId="77777777">
      <w:pPr>
        <w:rPr>
          <w:rFonts w:ascii="Calibri" w:hAnsi="Calibri" w:eastAsia="Times New Roman" w:cs="Calibri"/>
          <w:b/>
          <w:bCs/>
          <w:color w:val="000000"/>
          <w:lang w:val="es-ES"/>
        </w:rPr>
      </w:pPr>
    </w:p>
    <w:p w:rsidRPr="00DA50FB" w:rsidR="002F2950" w:rsidP="002F2950" w:rsidRDefault="002F2950" w14:paraId="32587C99" w14:textId="0E31BE7B">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Star of Hope Men’s Development Center</w:t>
      </w:r>
    </w:p>
    <w:p w:rsidRPr="004B7CAB" w:rsidR="002F2950" w:rsidP="002F2950" w:rsidRDefault="002F2950" w14:paraId="07B0CE54" w14:textId="77777777">
      <w:pPr>
        <w:rPr>
          <w:rFonts w:ascii="Calibri" w:hAnsi="Calibri" w:eastAsia="Times New Roman" w:cs="Calibri"/>
          <w:color w:val="000000"/>
        </w:rPr>
      </w:pPr>
      <w:r w:rsidRPr="004B7CAB">
        <w:rPr>
          <w:rFonts w:ascii="Calibri" w:hAnsi="Calibri" w:eastAsia="Times New Roman" w:cs="Calibri"/>
          <w:color w:val="000000"/>
        </w:rPr>
        <w:t>The Men’s Development Center offers a six-month Spiritual Recovery Program and a yearlong Transitional Living Program (TLC). In TLC</w:t>
      </w:r>
      <w:r>
        <w:rPr>
          <w:rFonts w:ascii="Calibri" w:hAnsi="Calibri" w:eastAsia="Times New Roman" w:cs="Calibri"/>
          <w:color w:val="000000"/>
        </w:rPr>
        <w:t>,</w:t>
      </w:r>
      <w:r w:rsidRPr="004B7CAB">
        <w:rPr>
          <w:rFonts w:ascii="Calibri" w:hAnsi="Calibri" w:eastAsia="Times New Roman" w:cs="Calibri"/>
          <w:color w:val="000000"/>
        </w:rPr>
        <w:t xml:space="preserve"> men are expected to remain gainfully employed and to practice the virtues of thrift and saving.</w:t>
      </w:r>
    </w:p>
    <w:p w:rsidR="002F2950" w:rsidP="002F2950" w:rsidRDefault="00D63996" w14:paraId="24E830B4" w14:textId="77777777">
      <w:pPr>
        <w:rPr>
          <w:rFonts w:ascii="Calibri" w:hAnsi="Calibri" w:eastAsia="Times New Roman" w:cs="Calibri"/>
          <w:color w:val="000000"/>
          <w:sz w:val="28"/>
          <w:szCs w:val="28"/>
        </w:rPr>
      </w:pPr>
      <w:hyperlink w:history="1" r:id="rId45">
        <w:r w:rsidRPr="003D4AF2" w:rsidR="002F2950">
          <w:rPr>
            <w:rStyle w:val="Hyperlink"/>
            <w:rFonts w:ascii="Calibri" w:hAnsi="Calibri" w:eastAsia="Times New Roman" w:cs="Calibri"/>
          </w:rPr>
          <w:t>https://www.sohmission.org/our-services/mens-development-center/</w:t>
        </w:r>
      </w:hyperlink>
    </w:p>
    <w:p w:rsidRPr="003D4AF2" w:rsidR="002F2950" w:rsidP="002F2950" w:rsidRDefault="002F2950" w14:paraId="7AA1281A" w14:textId="77777777">
      <w:pPr>
        <w:rPr>
          <w:rFonts w:ascii="Calibri" w:hAnsi="Calibri" w:eastAsia="Times New Roman" w:cs="Calibri"/>
          <w:color w:val="000000"/>
        </w:rPr>
      </w:pPr>
      <w:r w:rsidRPr="003D4AF2">
        <w:rPr>
          <w:rFonts w:ascii="Calibri" w:hAnsi="Calibri" w:eastAsia="Times New Roman" w:cs="Calibri"/>
          <w:color w:val="000000"/>
        </w:rPr>
        <w:t>713-226-5414</w:t>
      </w:r>
    </w:p>
    <w:p w:rsidRPr="003D4AF2" w:rsidR="002F2950" w:rsidP="002F2950" w:rsidRDefault="002F2950" w14:paraId="138C6EED" w14:textId="77777777">
      <w:pPr>
        <w:rPr>
          <w:rFonts w:ascii="Calibri" w:hAnsi="Calibri" w:eastAsia="Times New Roman" w:cs="Calibri"/>
          <w:color w:val="000000"/>
        </w:rPr>
      </w:pPr>
      <w:r w:rsidRPr="003D4AF2">
        <w:rPr>
          <w:rFonts w:ascii="Calibri" w:hAnsi="Calibri" w:eastAsia="Times New Roman" w:cs="Calibri"/>
          <w:color w:val="000000"/>
        </w:rPr>
        <w:t>1811 Ruiz St., Houston, TX 77002</w:t>
      </w:r>
    </w:p>
    <w:p w:rsidRPr="005442BD" w:rsidR="002F2950" w:rsidP="002F2950" w:rsidRDefault="002F2950" w14:paraId="0D8828C8" w14:textId="77777777">
      <w:pPr>
        <w:rPr>
          <w:rFonts w:ascii="Calibri" w:hAnsi="Calibri" w:eastAsia="Times New Roman" w:cs="Calibri"/>
          <w:color w:val="000000"/>
          <w:sz w:val="22"/>
          <w:szCs w:val="22"/>
          <w:u w:val="single"/>
        </w:rPr>
      </w:pPr>
    </w:p>
    <w:p w:rsidRPr="00DA50FB" w:rsidR="002F2950" w:rsidP="002F2950" w:rsidRDefault="002F2950" w14:paraId="3B913A5A"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Star Of Hope – New Horizons Long Term Housing</w:t>
      </w:r>
    </w:p>
    <w:p w:rsidRPr="00A23AA1" w:rsidR="002F2950" w:rsidP="002F2950" w:rsidRDefault="002F2950" w14:paraId="4D78634A" w14:textId="17452510">
      <w:pPr>
        <w:rPr>
          <w:rFonts w:ascii="Calibri" w:hAnsi="Calibri" w:eastAsia="Times New Roman" w:cs="Calibri"/>
          <w:color w:val="000000"/>
        </w:rPr>
      </w:pPr>
      <w:r>
        <w:rPr>
          <w:rFonts w:ascii="Calibri" w:hAnsi="Calibri" w:eastAsia="Times New Roman" w:cs="Calibri"/>
          <w:color w:val="000000"/>
        </w:rPr>
        <w:t>A faith-based program in which clients are offered subsidized housing.  C</w:t>
      </w:r>
      <w:r w:rsidRPr="00A23AA1">
        <w:rPr>
          <w:rFonts w:ascii="Calibri" w:hAnsi="Calibri" w:eastAsia="Times New Roman" w:cs="Calibri"/>
          <w:color w:val="000000"/>
        </w:rPr>
        <w:t>lients are offered rental and daycare subsidies over a period of 18 month</w:t>
      </w:r>
      <w:r w:rsidR="0004725E">
        <w:rPr>
          <w:rFonts w:ascii="Calibri" w:hAnsi="Calibri" w:eastAsia="Times New Roman" w:cs="Calibri"/>
          <w:color w:val="000000"/>
        </w:rPr>
        <w:t xml:space="preserve">s, </w:t>
      </w:r>
      <w:r w:rsidRPr="00A23AA1">
        <w:rPr>
          <w:rFonts w:ascii="Calibri" w:hAnsi="Calibri" w:eastAsia="Times New Roman" w:cs="Calibri"/>
          <w:color w:val="000000"/>
        </w:rPr>
        <w:t>during which time the subsidy decreases incrementally, as the graduate’s increase their share of housing costs. Star of Hope provides continuing support and accountability toward the goal of total self-sustainability and independence. At the end of 18 months, the clients assume the full obligation of their rent and are fully independent.</w:t>
      </w:r>
    </w:p>
    <w:p w:rsidR="002F2950" w:rsidP="002F2950" w:rsidRDefault="00D63996" w14:paraId="1E85EA7F" w14:textId="77777777">
      <w:pPr>
        <w:rPr>
          <w:rStyle w:val="Hyperlink"/>
          <w:rFonts w:ascii="Calibri" w:hAnsi="Calibri" w:eastAsia="Times New Roman" w:cs="Calibri"/>
          <w:sz w:val="28"/>
          <w:szCs w:val="28"/>
        </w:rPr>
      </w:pPr>
      <w:hyperlink w:history="1" r:id="rId46">
        <w:r w:rsidRPr="00E63842" w:rsidR="002F2950">
          <w:rPr>
            <w:rStyle w:val="Hyperlink"/>
            <w:rFonts w:ascii="Calibri" w:hAnsi="Calibri" w:eastAsia="Times New Roman" w:cs="Calibri"/>
          </w:rPr>
          <w:t>https://www.sohmission.org/our-services/extended-services/new-horizons/</w:t>
        </w:r>
      </w:hyperlink>
    </w:p>
    <w:p w:rsidR="002F2950" w:rsidP="002F2950" w:rsidRDefault="002F2950" w14:paraId="1281D119" w14:textId="77777777">
      <w:pPr>
        <w:rPr>
          <w:rFonts w:ascii="Calibri" w:hAnsi="Calibri" w:eastAsia="Times New Roman" w:cs="Calibri"/>
          <w:color w:val="000000"/>
        </w:rPr>
      </w:pPr>
      <w:r w:rsidRPr="00E63842">
        <w:rPr>
          <w:rFonts w:ascii="Calibri" w:hAnsi="Calibri" w:eastAsia="Times New Roman" w:cs="Calibri"/>
          <w:color w:val="000000"/>
        </w:rPr>
        <w:t>713-748-0700</w:t>
      </w:r>
    </w:p>
    <w:p w:rsidRPr="00E63842" w:rsidR="002F2950" w:rsidP="002F2950" w:rsidRDefault="002F2950" w14:paraId="193F6016" w14:textId="77777777">
      <w:pPr>
        <w:rPr>
          <w:rFonts w:ascii="Calibri" w:hAnsi="Calibri" w:eastAsia="Times New Roman" w:cs="Calibri"/>
          <w:color w:val="000000"/>
        </w:rPr>
      </w:pPr>
      <w:r w:rsidRPr="00E63842">
        <w:rPr>
          <w:rFonts w:ascii="Calibri" w:hAnsi="Calibri" w:eastAsia="Times New Roman" w:cs="Calibri"/>
          <w:color w:val="000000"/>
        </w:rPr>
        <w:t>Located at multiple campuses in Houston, TX</w:t>
      </w:r>
    </w:p>
    <w:p w:rsidRPr="00C370FF" w:rsidR="002F2950" w:rsidP="002F2950" w:rsidRDefault="002F2950" w14:paraId="2F55E1B8" w14:textId="77777777">
      <w:pPr>
        <w:rPr>
          <w:rFonts w:ascii="Calibri" w:hAnsi="Calibri" w:eastAsia="Times New Roman" w:cs="Calibri"/>
          <w:color w:val="000000"/>
          <w:sz w:val="22"/>
          <w:szCs w:val="22"/>
          <w:u w:val="single"/>
        </w:rPr>
      </w:pPr>
    </w:p>
    <w:p w:rsidRPr="00DA50FB" w:rsidR="002F2950" w:rsidP="002F2950" w:rsidRDefault="002F2950" w14:paraId="0CC10C64"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 xml:space="preserve">Spirit Key, Inc. </w:t>
      </w:r>
    </w:p>
    <w:p w:rsidRPr="0029026E" w:rsidR="002F2950" w:rsidP="002F2950" w:rsidRDefault="002F2950" w14:paraId="650502CF" w14:textId="77777777">
      <w:pPr>
        <w:rPr>
          <w:rFonts w:ascii="Calibri" w:hAnsi="Calibri" w:eastAsia="Times New Roman" w:cs="Calibri"/>
          <w:color w:val="000000"/>
        </w:rPr>
      </w:pPr>
      <w:r w:rsidRPr="0029026E">
        <w:rPr>
          <w:rFonts w:ascii="Calibri" w:hAnsi="Calibri" w:eastAsia="Times New Roman" w:cs="Calibri"/>
          <w:color w:val="000000"/>
        </w:rPr>
        <w:t>Spirit Key assists men in becoming productive citizens in a faith-based community.  Services include transitional housing, job training, life skills, and a place for worship.  The program is designed for successful re-entry with an emphasis on re-entering the work force.  The transitional work facility is open to homeless men, veterans, and ex-offenders and is located on five acres in North Houston, Harris County</w:t>
      </w:r>
      <w:r>
        <w:rPr>
          <w:rFonts w:ascii="Calibri" w:hAnsi="Calibri" w:eastAsia="Times New Roman" w:cs="Calibri"/>
          <w:color w:val="000000"/>
        </w:rPr>
        <w:t>.</w:t>
      </w:r>
    </w:p>
    <w:p w:rsidR="002F2950" w:rsidP="002F2950" w:rsidRDefault="002F2950" w14:paraId="0C49BF08" w14:textId="00FDD8E8">
      <w:pPr>
        <w:rPr>
          <w:rFonts w:ascii="Calibri" w:hAnsi="Calibri" w:eastAsia="Times New Roman" w:cs="Calibri"/>
          <w:color w:val="000000"/>
        </w:rPr>
      </w:pPr>
      <w:r w:rsidRPr="00E63842">
        <w:rPr>
          <w:rFonts w:ascii="Calibri" w:hAnsi="Calibri" w:eastAsia="Times New Roman" w:cs="Calibri"/>
          <w:color w:val="000000"/>
        </w:rPr>
        <w:t>281-971-0014</w:t>
      </w:r>
      <w:r w:rsidR="007F5D2F">
        <w:rPr>
          <w:rFonts w:ascii="Calibri" w:hAnsi="Calibri" w:eastAsia="Times New Roman" w:cs="Calibri"/>
          <w:color w:val="000000"/>
        </w:rPr>
        <w:t xml:space="preserve">, </w:t>
      </w:r>
      <w:hyperlink w:history="1" r:id="rId47">
        <w:r w:rsidRPr="00E63842" w:rsidR="007F5D2F">
          <w:rPr>
            <w:rStyle w:val="Hyperlink"/>
            <w:rFonts w:ascii="Calibri" w:hAnsi="Calibri" w:eastAsia="Times New Roman" w:cs="Calibri"/>
          </w:rPr>
          <w:t>office@spiritkey.org</w:t>
        </w:r>
      </w:hyperlink>
    </w:p>
    <w:p w:rsidRPr="007F5D2F" w:rsidR="002F2950" w:rsidP="002F2950" w:rsidRDefault="002F2950" w14:paraId="368DDF99" w14:textId="088D0069">
      <w:pPr>
        <w:rPr>
          <w:rFonts w:ascii="Calibri" w:hAnsi="Calibri" w:eastAsia="Times New Roman" w:cs="Calibri"/>
          <w:color w:val="000000"/>
        </w:rPr>
      </w:pPr>
      <w:r w:rsidRPr="00E63842">
        <w:rPr>
          <w:rFonts w:ascii="Calibri" w:hAnsi="Calibri" w:eastAsia="Times New Roman" w:cs="Calibri"/>
          <w:color w:val="000000"/>
        </w:rPr>
        <w:t>136 Kaltenbrun Rd., Houston, TX 77086</w:t>
      </w:r>
    </w:p>
    <w:p w:rsidRPr="00DA50FB" w:rsidR="002F2950" w:rsidP="002F2950" w:rsidRDefault="002F2950" w14:paraId="7BC7CDF0"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Turning Point Center</w:t>
      </w:r>
    </w:p>
    <w:p w:rsidRPr="004B1972" w:rsidR="002F2950" w:rsidP="002F2950" w:rsidRDefault="002F2950" w14:paraId="3B347CD4" w14:textId="11DCA09A">
      <w:pPr>
        <w:rPr>
          <w:rFonts w:ascii="Calibri" w:hAnsi="Calibri" w:eastAsia="Times New Roman" w:cs="Calibri"/>
          <w:color w:val="000000"/>
        </w:rPr>
      </w:pPr>
      <w:r w:rsidRPr="004B1972">
        <w:rPr>
          <w:rFonts w:ascii="Calibri" w:hAnsi="Calibri" w:eastAsia="Times New Roman" w:cs="Calibri"/>
          <w:color w:val="000000"/>
        </w:rPr>
        <w:t xml:space="preserve">Turning Point Center provides transitional housing facility for elderly men and women 50 years of age and older.  Individuals with sex offenses are not accepted, but those with violent offenses and individuals on electronic monitors are permitted </w:t>
      </w:r>
      <w:r w:rsidRPr="004B1972" w:rsidR="00440283">
        <w:rPr>
          <w:rFonts w:ascii="Calibri" w:hAnsi="Calibri" w:eastAsia="Times New Roman" w:cs="Calibri"/>
          <w:color w:val="000000"/>
        </w:rPr>
        <w:t>if</w:t>
      </w:r>
      <w:r w:rsidRPr="004B1972">
        <w:rPr>
          <w:rFonts w:ascii="Calibri" w:hAnsi="Calibri" w:eastAsia="Times New Roman" w:cs="Calibri"/>
          <w:color w:val="000000"/>
        </w:rPr>
        <w:t xml:space="preserve"> they are able to pay the fees themselves.</w:t>
      </w:r>
      <w:r w:rsidR="007E42C7">
        <w:rPr>
          <w:rFonts w:ascii="Calibri" w:hAnsi="Calibri" w:eastAsia="Times New Roman" w:cs="Calibri"/>
          <w:color w:val="000000"/>
        </w:rPr>
        <w:t xml:space="preserve">  </w:t>
      </w:r>
      <w:r w:rsidRPr="004B1972">
        <w:rPr>
          <w:rFonts w:ascii="Calibri" w:hAnsi="Calibri" w:eastAsia="Times New Roman" w:cs="Calibri"/>
          <w:color w:val="000000"/>
        </w:rPr>
        <w:t>There is no minimum or maximum stay.  They also offer meals, clothing, counseling, job training, and continuing education.</w:t>
      </w:r>
    </w:p>
    <w:p w:rsidRPr="00CD5B6F" w:rsidR="002F2950" w:rsidP="002F2950" w:rsidRDefault="002F2950" w14:paraId="67A5A89B" w14:textId="77777777">
      <w:pPr>
        <w:rPr>
          <w:rFonts w:ascii="Calibri" w:hAnsi="Calibri" w:eastAsia="Times New Roman" w:cs="Calibri"/>
          <w:color w:val="000000"/>
        </w:rPr>
      </w:pPr>
      <w:r w:rsidRPr="00CD5B6F">
        <w:rPr>
          <w:rFonts w:ascii="Calibri" w:hAnsi="Calibri" w:eastAsia="Times New Roman" w:cs="Calibri"/>
          <w:color w:val="000000"/>
        </w:rPr>
        <w:t>713-957-0099</w:t>
      </w:r>
    </w:p>
    <w:p w:rsidRPr="00CD5B6F" w:rsidR="002F2950" w:rsidP="002F2950" w:rsidRDefault="002F2950" w14:paraId="5942291C" w14:textId="77777777">
      <w:pPr>
        <w:rPr>
          <w:rFonts w:ascii="Calibri" w:hAnsi="Calibri" w:eastAsia="Times New Roman" w:cs="Calibri"/>
          <w:color w:val="000000"/>
        </w:rPr>
      </w:pPr>
      <w:r w:rsidRPr="00CD5B6F">
        <w:rPr>
          <w:rFonts w:ascii="Calibri" w:hAnsi="Calibri" w:eastAsia="Times New Roman" w:cs="Calibri"/>
          <w:color w:val="000000"/>
        </w:rPr>
        <w:t>1701 Jacquelyn Dr., Houston, TX 77055</w:t>
      </w:r>
    </w:p>
    <w:p w:rsidR="002F2950" w:rsidP="002F2950" w:rsidRDefault="00D63996" w14:paraId="5A2FF91A" w14:textId="05569792">
      <w:pPr>
        <w:rPr>
          <w:rFonts w:ascii="Calibri" w:hAnsi="Calibri" w:eastAsia="Times New Roman" w:cs="Calibri"/>
          <w:color w:val="000000"/>
          <w:sz w:val="28"/>
          <w:szCs w:val="28"/>
          <w:u w:val="single"/>
        </w:rPr>
      </w:pPr>
      <w:hyperlink w:history="1" r:id="rId48">
        <w:r w:rsidRPr="00440283" w:rsidR="007E42C7">
          <w:rPr>
            <w:rStyle w:val="Hyperlink"/>
            <w:rFonts w:ascii="Calibri" w:hAnsi="Calibri" w:eastAsia="Times New Roman" w:cs="Calibri"/>
          </w:rPr>
          <w:t>https://turningpointcenter.org/</w:t>
        </w:r>
      </w:hyperlink>
    </w:p>
    <w:p w:rsidR="007E42C7" w:rsidP="002F2950" w:rsidRDefault="007E42C7" w14:paraId="14835AB6" w14:textId="77777777">
      <w:pPr>
        <w:rPr>
          <w:rFonts w:ascii="Calibri" w:hAnsi="Calibri" w:eastAsia="Times New Roman" w:cs="Calibri"/>
          <w:color w:val="000000"/>
          <w:sz w:val="28"/>
          <w:szCs w:val="28"/>
          <w:u w:val="single"/>
        </w:rPr>
      </w:pPr>
    </w:p>
    <w:p w:rsidRPr="004B1972" w:rsidR="002F2950" w:rsidP="002F2950" w:rsidRDefault="002F2950" w14:paraId="7D7443CB" w14:textId="77777777">
      <w:pPr>
        <w:rPr>
          <w:b/>
          <w:bCs/>
          <w:sz w:val="28"/>
          <w:szCs w:val="28"/>
        </w:rPr>
      </w:pPr>
      <w:r w:rsidRPr="004B1972">
        <w:rPr>
          <w:b/>
          <w:bCs/>
          <w:sz w:val="28"/>
          <w:szCs w:val="28"/>
        </w:rPr>
        <w:t>The Women’s Home</w:t>
      </w:r>
    </w:p>
    <w:p w:rsidRPr="00A74B5A" w:rsidR="002F2950" w:rsidP="002F2950" w:rsidRDefault="002F2950" w14:paraId="7059AB6B" w14:textId="77777777">
      <w:r>
        <w:t xml:space="preserve">The Women’s Home offers four unique programs:  </w:t>
      </w:r>
      <w:r w:rsidRPr="003F101F">
        <w:t xml:space="preserve">a residential treatment and transitional housing program, two permanent supportive housing programs, and a collaborative service center that offers support services to help prevent and end homelessness in </w:t>
      </w:r>
      <w:r>
        <w:t>the</w:t>
      </w:r>
      <w:r w:rsidRPr="003F101F">
        <w:t xml:space="preserve"> community.</w:t>
      </w:r>
      <w:r>
        <w:t xml:space="preserve">  The treatment program serves </w:t>
      </w:r>
      <w:r w:rsidRPr="005C0E7F">
        <w:rPr>
          <w:b/>
          <w:bCs/>
        </w:rPr>
        <w:t>homeless women struggling with addiction and mental illness.</w:t>
      </w:r>
      <w:r>
        <w:t xml:space="preserve"> </w:t>
      </w:r>
    </w:p>
    <w:p w:rsidR="002F2950" w:rsidP="002F2950" w:rsidRDefault="00D63996" w14:paraId="3B121EA2" w14:textId="77777777">
      <w:hyperlink w:history="1" r:id="rId49">
        <w:r w:rsidRPr="005D6487" w:rsidR="002F2950">
          <w:rPr>
            <w:rStyle w:val="Hyperlink"/>
          </w:rPr>
          <w:t>https://www.thewomenshome.org/</w:t>
        </w:r>
      </w:hyperlink>
    </w:p>
    <w:p w:rsidR="002F2950" w:rsidP="002F2950" w:rsidRDefault="002F2950" w14:paraId="412E02F2" w14:textId="77777777">
      <w:pPr>
        <w:rPr>
          <w:i/>
          <w:iCs/>
        </w:rPr>
      </w:pPr>
      <w:r>
        <w:rPr>
          <w:i/>
          <w:iCs/>
        </w:rPr>
        <w:t>Jane Cizik Garden Place</w:t>
      </w:r>
    </w:p>
    <w:p w:rsidR="002F2950" w:rsidP="002F2950" w:rsidRDefault="002F2950" w14:paraId="1D33CC71" w14:textId="77777777">
      <w:r>
        <w:t>713-328-1976</w:t>
      </w:r>
    </w:p>
    <w:p w:rsidR="002F2950" w:rsidP="002F2950" w:rsidRDefault="002F2950" w14:paraId="6736CC50" w14:textId="77777777">
      <w:r>
        <w:t>1839 Jacquelyn Dr., Houston, TX 77055</w:t>
      </w:r>
    </w:p>
    <w:p w:rsidR="002F2950" w:rsidP="002F2950" w:rsidRDefault="002F2950" w14:paraId="3C48FAEB" w14:textId="77777777">
      <w:r>
        <w:rPr>
          <w:i/>
          <w:iCs/>
        </w:rPr>
        <w:t>Adele and Ber Pieper Family Place</w:t>
      </w:r>
    </w:p>
    <w:p w:rsidR="002F2950" w:rsidP="002F2950" w:rsidRDefault="002F2950" w14:paraId="56CEEBC0" w14:textId="77777777">
      <w:r>
        <w:t>713-574-2445</w:t>
      </w:r>
    </w:p>
    <w:p w:rsidRPr="00F53C4D" w:rsidR="002F2950" w:rsidP="002F2950" w:rsidRDefault="002F2950" w14:paraId="5B37118B" w14:textId="77777777">
      <w:r>
        <w:t>7625 Hammerly Blvd., Houston, TX 77055</w:t>
      </w:r>
    </w:p>
    <w:p w:rsidRPr="004A64E3" w:rsidR="002F2950" w:rsidP="002F2950" w:rsidRDefault="002F2950" w14:paraId="6AA8F7CE" w14:textId="77777777">
      <w:pPr>
        <w:rPr>
          <w:i/>
          <w:iCs/>
        </w:rPr>
      </w:pPr>
      <w:r w:rsidRPr="004A64E3">
        <w:rPr>
          <w:i/>
          <w:iCs/>
        </w:rPr>
        <w:t>Mabee WholeLife Service Center</w:t>
      </w:r>
    </w:p>
    <w:p w:rsidR="002F2950" w:rsidP="002F2950" w:rsidRDefault="002F2950" w14:paraId="6F3792C5" w14:textId="77777777">
      <w:r>
        <w:t>713-328-1963</w:t>
      </w:r>
    </w:p>
    <w:p w:rsidR="002F2950" w:rsidP="002F2950" w:rsidRDefault="002F2950" w14:paraId="42066FD9" w14:textId="77777777">
      <w:r>
        <w:t>1905 Jacquelyn Dr., Houston, TX 77055</w:t>
      </w:r>
    </w:p>
    <w:p w:rsidR="002F2950" w:rsidP="002F2950" w:rsidRDefault="002F2950" w14:paraId="0BFDC169" w14:textId="77777777">
      <w:pPr>
        <w:rPr>
          <w:rFonts w:ascii="Calibri" w:hAnsi="Calibri" w:eastAsia="Times New Roman" w:cs="Calibri"/>
          <w:color w:val="000000"/>
          <w:sz w:val="28"/>
          <w:szCs w:val="28"/>
          <w:u w:val="single"/>
        </w:rPr>
      </w:pPr>
    </w:p>
    <w:p w:rsidRPr="002A4606" w:rsidR="002F2950" w:rsidP="002F2950" w:rsidRDefault="002F2950" w14:paraId="20F18A00" w14:textId="77777777">
      <w:pPr>
        <w:rPr>
          <w:rFonts w:ascii="Calibri" w:hAnsi="Calibri" w:eastAsia="Times New Roman" w:cs="Calibri"/>
          <w:b/>
          <w:bCs/>
          <w:color w:val="000000"/>
          <w:sz w:val="32"/>
          <w:szCs w:val="32"/>
          <w:u w:val="single"/>
        </w:rPr>
      </w:pPr>
      <w:r w:rsidRPr="002A4606">
        <w:rPr>
          <w:rFonts w:ascii="Calibri" w:hAnsi="Calibri" w:eastAsia="Times New Roman" w:cs="Calibri"/>
          <w:b/>
          <w:bCs/>
          <w:color w:val="000000"/>
          <w:sz w:val="32"/>
          <w:szCs w:val="32"/>
          <w:u w:val="single"/>
        </w:rPr>
        <w:t>PERMANENT SUPPORTIVE HOUSING</w:t>
      </w:r>
    </w:p>
    <w:p w:rsidR="002F2950" w:rsidP="002F2950" w:rsidRDefault="002F2950" w14:paraId="094EB8AB" w14:textId="77777777">
      <w:pPr>
        <w:rPr>
          <w:rFonts w:ascii="Calibri" w:hAnsi="Calibri" w:eastAsia="Times New Roman" w:cs="Calibri"/>
          <w:color w:val="000000"/>
          <w:sz w:val="28"/>
          <w:szCs w:val="28"/>
        </w:rPr>
      </w:pPr>
    </w:p>
    <w:p w:rsidRPr="00DA50FB" w:rsidR="002F2950" w:rsidP="002F2950" w:rsidRDefault="002F2950" w14:paraId="2C0F2215"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Harmony House</w:t>
      </w:r>
    </w:p>
    <w:p w:rsidRPr="00A63BAF" w:rsidR="002F2950" w:rsidP="002F2950" w:rsidRDefault="002F2950" w14:paraId="5B9B4EAD" w14:textId="77777777">
      <w:pPr>
        <w:rPr>
          <w:rFonts w:ascii="Calibri" w:hAnsi="Calibri" w:eastAsia="Times New Roman" w:cs="Calibri"/>
          <w:color w:val="000000"/>
        </w:rPr>
      </w:pPr>
      <w:r w:rsidRPr="00A63BAF">
        <w:rPr>
          <w:rFonts w:ascii="Calibri" w:hAnsi="Calibri" w:eastAsia="Times New Roman" w:cs="Calibri"/>
          <w:color w:val="000000"/>
        </w:rPr>
        <w:t xml:space="preserve">Harmony House provides services to men who are employed in the Houston area, including transitional housing, permanent supportive housing, and primary healthcare.  The target population is gainfully employed homeless men in Houston/Harris County, who pays a weekly fee for lodging.  Residents range from present-day alcohol and/or substance users (damp) to those in active or long-term recovery (dry).  In addition, Harmony House actively communicates with incarcerated prisoners expecting to be released to ensure that they have a secure place to live upon parole.  </w:t>
      </w:r>
    </w:p>
    <w:p w:rsidRPr="00A63BAF" w:rsidR="002F2950" w:rsidP="002F2950" w:rsidRDefault="00D63996" w14:paraId="702634E3" w14:textId="77777777">
      <w:pPr>
        <w:rPr>
          <w:rFonts w:ascii="Calibri" w:hAnsi="Calibri" w:eastAsia="Times New Roman" w:cs="Calibri"/>
          <w:color w:val="000000"/>
        </w:rPr>
      </w:pPr>
      <w:hyperlink w:history="1" r:id="rId50">
        <w:r w:rsidRPr="00A63BAF" w:rsidR="002F2950">
          <w:rPr>
            <w:rStyle w:val="Hyperlink"/>
            <w:rFonts w:ascii="Calibri" w:hAnsi="Calibri" w:eastAsia="Times New Roman" w:cs="Calibri"/>
          </w:rPr>
          <w:t>http://harmonyhouse.org/our-programs/</w:t>
        </w:r>
      </w:hyperlink>
    </w:p>
    <w:p w:rsidRPr="00A63BAF" w:rsidR="002F2950" w:rsidP="002F2950" w:rsidRDefault="002F2950" w14:paraId="04C7D3D7" w14:textId="77777777">
      <w:pPr>
        <w:rPr>
          <w:rFonts w:ascii="Calibri" w:hAnsi="Calibri" w:eastAsia="Times New Roman" w:cs="Calibri"/>
          <w:color w:val="000000"/>
        </w:rPr>
      </w:pPr>
      <w:r w:rsidRPr="00A63BAF">
        <w:rPr>
          <w:rFonts w:ascii="Calibri" w:hAnsi="Calibri" w:eastAsia="Times New Roman" w:cs="Calibri"/>
          <w:color w:val="000000"/>
        </w:rPr>
        <w:t>713-236-0119</w:t>
      </w:r>
    </w:p>
    <w:p w:rsidR="007F5D2F" w:rsidP="002F2950" w:rsidRDefault="002F2950" w14:paraId="5BB15C67" w14:textId="473A35D4">
      <w:pPr>
        <w:rPr>
          <w:rFonts w:ascii="Calibri" w:hAnsi="Calibri" w:eastAsia="Times New Roman" w:cs="Calibri"/>
          <w:color w:val="000000"/>
        </w:rPr>
      </w:pPr>
      <w:r w:rsidRPr="00A63BAF">
        <w:rPr>
          <w:rFonts w:ascii="Calibri" w:hAnsi="Calibri" w:eastAsia="Times New Roman" w:cs="Calibri"/>
          <w:color w:val="000000"/>
        </w:rPr>
        <w:t>602 Girard St., Houston, TX 77077</w:t>
      </w:r>
    </w:p>
    <w:p w:rsidRPr="00820768" w:rsidR="002F2950" w:rsidP="002F2950" w:rsidRDefault="007F5D2F" w14:paraId="5C29B60F" w14:textId="6E73A850">
      <w:pPr>
        <w:rPr>
          <w:rFonts w:ascii="Calibri" w:hAnsi="Calibri" w:eastAsia="Times New Roman" w:cs="Calibri"/>
          <w:color w:val="000000"/>
        </w:rPr>
      </w:pPr>
      <w:r>
        <w:rPr>
          <w:rFonts w:ascii="Calibri" w:hAnsi="Calibri" w:eastAsia="Times New Roman" w:cs="Calibri"/>
          <w:color w:val="000000"/>
        </w:rPr>
        <w:br w:type="page"/>
      </w:r>
    </w:p>
    <w:p w:rsidRPr="00DA50FB" w:rsidR="002F2950" w:rsidP="002F2950" w:rsidRDefault="002F2950" w14:paraId="3E32B077"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Magnificat Houses, Inc.</w:t>
      </w:r>
    </w:p>
    <w:p w:rsidRPr="00AA1231" w:rsidR="002F2950" w:rsidP="002F2950" w:rsidRDefault="002F2950" w14:paraId="39A88A64" w14:textId="77777777">
      <w:pPr>
        <w:rPr>
          <w:rFonts w:ascii="Calibri" w:hAnsi="Calibri" w:eastAsia="Times New Roman" w:cs="Calibri"/>
          <w:color w:val="000000"/>
        </w:rPr>
      </w:pPr>
      <w:r>
        <w:rPr>
          <w:rFonts w:ascii="Calibri" w:hAnsi="Calibri" w:eastAsia="Times New Roman" w:cs="Calibri"/>
          <w:color w:val="000000"/>
        </w:rPr>
        <w:t xml:space="preserve">Magnificat Houses provides emergency residences (1-90 nights), permanent supportive housing, meals, clothing, and mental health support for men and women.  </w:t>
      </w:r>
      <w:r w:rsidRPr="00CD5EC4">
        <w:rPr>
          <w:rFonts w:ascii="Calibri" w:hAnsi="Calibri" w:eastAsia="Times New Roman" w:cs="Calibri"/>
          <w:color w:val="000000"/>
        </w:rPr>
        <w:t>They privately operate residential homes, a Clubhouse for the mentally ill and a large downtown soup kitchen.</w:t>
      </w:r>
      <w:r>
        <w:rPr>
          <w:rFonts w:ascii="Calibri" w:hAnsi="Calibri" w:eastAsia="Times New Roman" w:cs="Calibri"/>
          <w:color w:val="000000"/>
        </w:rPr>
        <w:t xml:space="preserve">  </w:t>
      </w:r>
      <w:r w:rsidRPr="001A535E">
        <w:rPr>
          <w:rFonts w:ascii="Calibri" w:hAnsi="Calibri" w:eastAsia="Times New Roman" w:cs="Calibri"/>
          <w:color w:val="000000"/>
        </w:rPr>
        <w:t>Guests share household chores and responsibilities, respect one another’s traditions, celebrate holidays and birthdays together, and participate in day trips.</w:t>
      </w:r>
      <w:r>
        <w:rPr>
          <w:rFonts w:ascii="Calibri" w:hAnsi="Calibri" w:eastAsia="Times New Roman" w:cs="Calibri"/>
          <w:color w:val="000000"/>
        </w:rPr>
        <w:t xml:space="preserve">  </w:t>
      </w:r>
      <w:r w:rsidRPr="001A535E">
        <w:rPr>
          <w:rFonts w:ascii="Calibri" w:hAnsi="Calibri" w:eastAsia="Times New Roman" w:cs="Calibri"/>
          <w:color w:val="000000"/>
        </w:rPr>
        <w:t>Each house is monitored by a house leader and assistant house leader, carefully chosen</w:t>
      </w:r>
      <w:r>
        <w:rPr>
          <w:rFonts w:ascii="Calibri" w:hAnsi="Calibri" w:eastAsia="Times New Roman" w:cs="Calibri"/>
          <w:color w:val="000000"/>
        </w:rPr>
        <w:t>,</w:t>
      </w:r>
      <w:r w:rsidRPr="001A535E">
        <w:rPr>
          <w:rFonts w:ascii="Calibri" w:hAnsi="Calibri" w:eastAsia="Times New Roman" w:cs="Calibri"/>
          <w:color w:val="000000"/>
        </w:rPr>
        <w:t xml:space="preserve"> and trained to provide individual support.</w:t>
      </w:r>
      <w:r>
        <w:rPr>
          <w:rFonts w:ascii="Calibri" w:hAnsi="Calibri" w:eastAsia="Times New Roman" w:cs="Calibri"/>
          <w:color w:val="000000"/>
        </w:rPr>
        <w:t xml:space="preserve">  Individuals with sex offenses and/or electric monitors are not accepted, but individuals with violent offenses are permitted.</w:t>
      </w:r>
    </w:p>
    <w:p w:rsidRPr="00743555" w:rsidR="002F2950" w:rsidP="002F2950" w:rsidRDefault="00D63996" w14:paraId="11D1EAE8" w14:textId="77777777">
      <w:pPr>
        <w:rPr>
          <w:rFonts w:ascii="Calibri" w:hAnsi="Calibri" w:eastAsia="Times New Roman" w:cs="Calibri"/>
          <w:color w:val="000000"/>
        </w:rPr>
      </w:pPr>
      <w:hyperlink w:history="1" r:id="rId51">
        <w:r w:rsidRPr="00743555" w:rsidR="002F2950">
          <w:rPr>
            <w:rStyle w:val="Hyperlink"/>
            <w:rFonts w:ascii="Calibri" w:hAnsi="Calibri" w:eastAsia="Times New Roman" w:cs="Calibri"/>
          </w:rPr>
          <w:t>https://mhihouston.org/what-we-do/housing/</w:t>
        </w:r>
      </w:hyperlink>
    </w:p>
    <w:p w:rsidR="002F2950" w:rsidP="002F2950" w:rsidRDefault="002F2950" w14:paraId="3D2D922F" w14:textId="77777777">
      <w:pPr>
        <w:rPr>
          <w:rFonts w:ascii="Calibri" w:hAnsi="Calibri" w:eastAsia="Times New Roman" w:cs="Calibri"/>
          <w:color w:val="000000"/>
        </w:rPr>
      </w:pPr>
      <w:r w:rsidRPr="00743555">
        <w:rPr>
          <w:rFonts w:ascii="Calibri" w:hAnsi="Calibri" w:eastAsia="Times New Roman" w:cs="Calibri"/>
          <w:color w:val="000000"/>
        </w:rPr>
        <w:t>713-529-4231</w:t>
      </w:r>
    </w:p>
    <w:p w:rsidRPr="00743555" w:rsidR="002F2950" w:rsidP="002F2950" w:rsidRDefault="002F2950" w14:paraId="184DEEFE" w14:textId="77777777">
      <w:pPr>
        <w:rPr>
          <w:rFonts w:ascii="Calibri" w:hAnsi="Calibri" w:eastAsia="Times New Roman" w:cs="Calibri"/>
          <w:color w:val="000000"/>
        </w:rPr>
      </w:pPr>
      <w:r w:rsidRPr="00743555">
        <w:rPr>
          <w:rFonts w:ascii="Calibri" w:hAnsi="Calibri" w:eastAsia="Times New Roman" w:cs="Calibri"/>
          <w:color w:val="000000"/>
        </w:rPr>
        <w:t>1410 Elgin St., Houston, TX 77004</w:t>
      </w:r>
    </w:p>
    <w:p w:rsidRPr="00820768" w:rsidR="00A80500" w:rsidP="002F2950" w:rsidRDefault="00A80500" w14:paraId="56084B1D" w14:textId="77777777">
      <w:pPr>
        <w:rPr>
          <w:rFonts w:ascii="Calibri" w:hAnsi="Calibri" w:eastAsia="Times New Roman" w:cs="Calibri"/>
          <w:b/>
          <w:bCs/>
          <w:color w:val="000000"/>
        </w:rPr>
      </w:pPr>
    </w:p>
    <w:p w:rsidRPr="00DA50FB" w:rsidR="002F2950" w:rsidP="002F2950" w:rsidRDefault="002F2950" w14:paraId="35444E7E" w14:textId="49DFFE6F">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New Hope Housing, Inc.</w:t>
      </w:r>
    </w:p>
    <w:p w:rsidRPr="009A3CB2" w:rsidR="002F2950" w:rsidP="002F2950" w:rsidRDefault="002F2950" w14:paraId="18840661" w14:textId="77777777">
      <w:pPr>
        <w:rPr>
          <w:rFonts w:ascii="Calibri" w:hAnsi="Calibri" w:eastAsia="Times New Roman" w:cs="Calibri"/>
          <w:color w:val="000000"/>
        </w:rPr>
      </w:pPr>
      <w:r w:rsidRPr="009A3CB2">
        <w:rPr>
          <w:rFonts w:ascii="Calibri" w:hAnsi="Calibri" w:eastAsia="Times New Roman" w:cs="Calibri"/>
          <w:color w:val="000000"/>
        </w:rPr>
        <w:t xml:space="preserve">New Hope Housing operates nine low-cost communities in Houston for men, women, and families. Each property offers a range of supportive services that help provide tools to rebuild lives. The rental rates for an SRO efficiency unit are between $495 and $812, and for a multifamily apartment unit starting at $907.  A background check is required, and certain felonies are not accepted, such as sexual offenses.  To apply, an individual must have identification, a social security card, and proof of income. </w:t>
      </w:r>
    </w:p>
    <w:p w:rsidRPr="009A3CB2" w:rsidR="002F2950" w:rsidP="002F2950" w:rsidRDefault="00D63996" w14:paraId="1BF5649C" w14:textId="77777777">
      <w:pPr>
        <w:rPr>
          <w:rFonts w:ascii="Calibri" w:hAnsi="Calibri" w:eastAsia="Times New Roman" w:cs="Calibri"/>
          <w:color w:val="000000"/>
        </w:rPr>
      </w:pPr>
      <w:hyperlink w:history="1" r:id="rId52">
        <w:r w:rsidRPr="009A3CB2" w:rsidR="002F2950">
          <w:rPr>
            <w:rStyle w:val="Hyperlink"/>
            <w:rFonts w:ascii="Calibri" w:hAnsi="Calibri" w:eastAsia="Times New Roman" w:cs="Calibri"/>
          </w:rPr>
          <w:t>https://www.newhopehousing.com/</w:t>
        </w:r>
      </w:hyperlink>
    </w:p>
    <w:p w:rsidRPr="009A3CB2" w:rsidR="002F2950" w:rsidP="002F2950" w:rsidRDefault="002F2950" w14:paraId="30217AB2" w14:textId="77777777">
      <w:pPr>
        <w:rPr>
          <w:rFonts w:ascii="Calibri" w:hAnsi="Calibri" w:eastAsia="Times New Roman" w:cs="Calibri"/>
          <w:color w:val="000000"/>
        </w:rPr>
      </w:pPr>
      <w:r w:rsidRPr="009A3CB2">
        <w:rPr>
          <w:rFonts w:ascii="Calibri" w:hAnsi="Calibri" w:eastAsia="Times New Roman" w:cs="Calibri"/>
          <w:color w:val="000000"/>
        </w:rPr>
        <w:t>713-222-0290</w:t>
      </w:r>
    </w:p>
    <w:p w:rsidRPr="009A3CB2" w:rsidR="002F2950" w:rsidP="002F2950" w:rsidRDefault="002F2950" w14:paraId="0F6CBB79" w14:textId="77777777">
      <w:pPr>
        <w:rPr>
          <w:rFonts w:ascii="Calibri" w:hAnsi="Calibri" w:eastAsia="Times New Roman" w:cs="Calibri"/>
          <w:color w:val="000000"/>
        </w:rPr>
      </w:pPr>
      <w:r w:rsidRPr="009A3CB2">
        <w:rPr>
          <w:rFonts w:ascii="Calibri" w:hAnsi="Calibri" w:eastAsia="Times New Roman" w:cs="Calibri"/>
          <w:color w:val="000000"/>
        </w:rPr>
        <w:t>3315 Harrisburg Blvd., #400, Houston, TX 77003</w:t>
      </w:r>
    </w:p>
    <w:p w:rsidRPr="00820768" w:rsidR="002F2950" w:rsidP="002F2950" w:rsidRDefault="002F2950" w14:paraId="5960C0A6" w14:textId="77777777">
      <w:pPr>
        <w:rPr>
          <w:b/>
          <w:bCs/>
        </w:rPr>
      </w:pPr>
    </w:p>
    <w:p w:rsidRPr="00DA50FB" w:rsidR="002F2950" w:rsidP="002F2950" w:rsidRDefault="002F2950" w14:paraId="6FCB7E86" w14:textId="77777777">
      <w:pPr>
        <w:rPr>
          <w:b/>
          <w:bCs/>
          <w:sz w:val="28"/>
          <w:szCs w:val="28"/>
        </w:rPr>
      </w:pPr>
      <w:r w:rsidRPr="00DA50FB">
        <w:rPr>
          <w:b/>
          <w:bCs/>
          <w:sz w:val="28"/>
          <w:szCs w:val="28"/>
        </w:rPr>
        <w:t>U.S. VETS Houston</w:t>
      </w:r>
    </w:p>
    <w:p w:rsidRPr="00D62282" w:rsidR="002F2950" w:rsidP="002F2950" w:rsidRDefault="002F2950" w14:paraId="6CC1D782" w14:textId="77777777">
      <w:r>
        <w:t xml:space="preserve">U.S. VETS is a private, non-profit organization, providing housing, employment, counseling, and case management to veterans in the Houston area.  It has three facilities located at Midtown, Fannin Street, and Downtown. </w:t>
      </w:r>
    </w:p>
    <w:p w:rsidR="002F2950" w:rsidP="002F2950" w:rsidRDefault="00D63996" w14:paraId="637587BE" w14:textId="77777777">
      <w:pPr>
        <w:rPr>
          <w:rFonts w:ascii="Calibri" w:hAnsi="Calibri" w:eastAsia="Times New Roman" w:cs="Calibri"/>
          <w:color w:val="000000"/>
          <w:sz w:val="28"/>
          <w:szCs w:val="28"/>
        </w:rPr>
      </w:pPr>
      <w:hyperlink w:history="1" r:id="rId53">
        <w:r w:rsidRPr="00743555" w:rsidR="002F2950">
          <w:rPr>
            <w:rStyle w:val="Hyperlink"/>
          </w:rPr>
          <w:t>https://usvets.org/locations/houston/</w:t>
        </w:r>
      </w:hyperlink>
    </w:p>
    <w:p w:rsidR="002F2950" w:rsidP="002F2950" w:rsidRDefault="002F2950" w14:paraId="2EE5650F" w14:textId="77777777">
      <w:r w:rsidRPr="00743555">
        <w:t>832-203-1626</w:t>
      </w:r>
    </w:p>
    <w:p w:rsidRPr="00743555" w:rsidR="002F2950" w:rsidP="002F2950" w:rsidRDefault="002F2950" w14:paraId="3162AC8B" w14:textId="77777777">
      <w:r w:rsidRPr="00743555">
        <w:t>7227 Fannin St, Suite 200, Houston, TX 77030</w:t>
      </w:r>
    </w:p>
    <w:p w:rsidRPr="00820768" w:rsidR="002F2950" w:rsidP="002F2950" w:rsidRDefault="002F2950" w14:paraId="31821DE6" w14:textId="77777777">
      <w:pPr>
        <w:rPr>
          <w:rFonts w:ascii="Calibri" w:hAnsi="Calibri" w:eastAsia="Times New Roman" w:cs="Calibri"/>
          <w:color w:val="000000"/>
        </w:rPr>
      </w:pPr>
    </w:p>
    <w:p w:rsidRPr="002E15AD" w:rsidR="002F2950" w:rsidP="002F2950" w:rsidRDefault="002F2950" w14:paraId="67C1CC61" w14:textId="77777777">
      <w:pPr>
        <w:rPr>
          <w:rFonts w:ascii="Calibri" w:hAnsi="Calibri" w:eastAsia="Times New Roman" w:cs="Calibri"/>
          <w:b/>
          <w:bCs/>
          <w:color w:val="000000"/>
          <w:sz w:val="32"/>
          <w:szCs w:val="32"/>
          <w:u w:val="single"/>
        </w:rPr>
      </w:pPr>
      <w:r w:rsidRPr="002E15AD">
        <w:rPr>
          <w:rFonts w:ascii="Calibri" w:hAnsi="Calibri" w:eastAsia="Times New Roman" w:cs="Calibri"/>
          <w:b/>
          <w:bCs/>
          <w:color w:val="000000"/>
          <w:sz w:val="32"/>
          <w:szCs w:val="32"/>
          <w:u w:val="single"/>
        </w:rPr>
        <w:t>SOBER LIVING RESIDENCES</w:t>
      </w:r>
    </w:p>
    <w:p w:rsidR="002F2950" w:rsidP="002F2950" w:rsidRDefault="002F2950" w14:paraId="10CA9E8D" w14:textId="77777777">
      <w:pPr>
        <w:rPr>
          <w:rFonts w:ascii="Calibri" w:hAnsi="Calibri" w:eastAsia="Times New Roman" w:cs="Calibri"/>
          <w:color w:val="000000"/>
          <w:sz w:val="28"/>
          <w:szCs w:val="28"/>
        </w:rPr>
      </w:pPr>
    </w:p>
    <w:p w:rsidRPr="002E15AD" w:rsidR="002F2950" w:rsidP="002F2950" w:rsidRDefault="002F2950" w14:paraId="48313D9F" w14:textId="77777777">
      <w:pPr>
        <w:rPr>
          <w:rFonts w:ascii="Calibri" w:hAnsi="Calibri" w:eastAsia="Times New Roman" w:cs="Calibri"/>
          <w:b/>
          <w:bCs/>
          <w:color w:val="000000"/>
          <w:sz w:val="28"/>
          <w:szCs w:val="28"/>
        </w:rPr>
      </w:pPr>
      <w:r w:rsidRPr="002E15AD">
        <w:rPr>
          <w:rFonts w:ascii="Calibri" w:hAnsi="Calibri" w:eastAsia="Times New Roman" w:cs="Calibri"/>
          <w:b/>
          <w:bCs/>
          <w:color w:val="000000"/>
          <w:sz w:val="28"/>
          <w:szCs w:val="28"/>
        </w:rPr>
        <w:t>Last Chance Recovery Center</w:t>
      </w:r>
    </w:p>
    <w:p w:rsidRPr="00E923E8" w:rsidR="002F2950" w:rsidP="002F2950" w:rsidRDefault="002F2950" w14:paraId="2415D1A8" w14:textId="7D6F8B66">
      <w:pPr>
        <w:rPr>
          <w:rFonts w:ascii="Calibri" w:hAnsi="Calibri" w:eastAsia="Times New Roman" w:cs="Calibri"/>
          <w:color w:val="000000"/>
        </w:rPr>
      </w:pPr>
      <w:r w:rsidRPr="00E923E8">
        <w:rPr>
          <w:rFonts w:ascii="Calibri" w:hAnsi="Calibri" w:eastAsia="Times New Roman" w:cs="Calibri"/>
          <w:color w:val="000000"/>
        </w:rPr>
        <w:t xml:space="preserve">Last Chance Recovery Center is a long-term facility for </w:t>
      </w:r>
      <w:r w:rsidRPr="00854E43">
        <w:rPr>
          <w:rFonts w:ascii="Calibri" w:hAnsi="Calibri" w:eastAsia="Times New Roman" w:cs="Calibri"/>
          <w:b/>
          <w:bCs/>
          <w:color w:val="000000"/>
        </w:rPr>
        <w:t>men</w:t>
      </w:r>
      <w:r w:rsidRPr="00E923E8">
        <w:rPr>
          <w:rFonts w:ascii="Calibri" w:hAnsi="Calibri" w:eastAsia="Times New Roman" w:cs="Calibri"/>
          <w:color w:val="000000"/>
        </w:rPr>
        <w:t xml:space="preserve"> in recovery.  There is no minimum or maximum stay.  All residents must be willing to commit to changing their lifestyle through the services provided; they must also be employed or be willing to be employed upon admission. Individuals with sex offenses are not accepted, but those with violent offenses and individuals on electronic monitors are permitted on a </w:t>
      </w:r>
      <w:r w:rsidRPr="00E923E8" w:rsidR="009D59AA">
        <w:rPr>
          <w:rFonts w:ascii="Calibri" w:hAnsi="Calibri" w:eastAsia="Times New Roman" w:cs="Calibri"/>
          <w:color w:val="000000"/>
        </w:rPr>
        <w:t>case-by-case</w:t>
      </w:r>
      <w:r w:rsidRPr="00E923E8">
        <w:rPr>
          <w:rFonts w:ascii="Calibri" w:hAnsi="Calibri" w:eastAsia="Times New Roman" w:cs="Calibri"/>
          <w:color w:val="000000"/>
        </w:rPr>
        <w:t xml:space="preserve"> basis.</w:t>
      </w:r>
    </w:p>
    <w:p w:rsidR="002F2950" w:rsidP="002F2950" w:rsidRDefault="00D63996" w14:paraId="7418EC26" w14:textId="77777777">
      <w:pPr>
        <w:rPr>
          <w:rFonts w:ascii="Calibri" w:hAnsi="Calibri" w:eastAsia="Times New Roman" w:cs="Calibri"/>
          <w:color w:val="000000"/>
          <w:sz w:val="28"/>
          <w:szCs w:val="28"/>
        </w:rPr>
      </w:pPr>
      <w:hyperlink w:history="1" r:id="rId54">
        <w:r w:rsidRPr="00824610" w:rsidR="002F2950">
          <w:rPr>
            <w:rStyle w:val="Hyperlink"/>
            <w:rFonts w:ascii="Calibri" w:hAnsi="Calibri" w:eastAsia="Times New Roman" w:cs="Calibri"/>
          </w:rPr>
          <w:t>https://lastchancerecovery.org/</w:t>
        </w:r>
      </w:hyperlink>
    </w:p>
    <w:p w:rsidR="002F2950" w:rsidP="002F2950" w:rsidRDefault="002F2950" w14:paraId="7B287100" w14:textId="77777777">
      <w:pPr>
        <w:rPr>
          <w:rFonts w:ascii="Calibri" w:hAnsi="Calibri" w:eastAsia="Times New Roman" w:cs="Calibri"/>
          <w:color w:val="000000"/>
        </w:rPr>
      </w:pPr>
      <w:r w:rsidRPr="00824610">
        <w:rPr>
          <w:rFonts w:ascii="Calibri" w:hAnsi="Calibri" w:eastAsia="Times New Roman" w:cs="Calibri"/>
          <w:color w:val="000000"/>
        </w:rPr>
        <w:t>713-529-1581</w:t>
      </w:r>
    </w:p>
    <w:p w:rsidRPr="00824610" w:rsidR="002F2950" w:rsidP="002F2950" w:rsidRDefault="002F2950" w14:paraId="59840F4D" w14:textId="77777777">
      <w:pPr>
        <w:rPr>
          <w:rFonts w:ascii="Calibri" w:hAnsi="Calibri" w:eastAsia="Times New Roman" w:cs="Calibri"/>
          <w:color w:val="000000"/>
        </w:rPr>
      </w:pPr>
      <w:r w:rsidRPr="00824610">
        <w:rPr>
          <w:rFonts w:ascii="Calibri" w:hAnsi="Calibri" w:eastAsia="Times New Roman" w:cs="Calibri"/>
          <w:color w:val="000000"/>
        </w:rPr>
        <w:t>5130 Milwee St., Houston, TX 77092</w:t>
      </w:r>
    </w:p>
    <w:p w:rsidR="002F2950" w:rsidP="002F2950" w:rsidRDefault="002F2950" w14:paraId="3A4BD204" w14:textId="77777777">
      <w:pPr>
        <w:rPr>
          <w:rFonts w:ascii="Calibri" w:hAnsi="Calibri" w:eastAsia="Times New Roman" w:cs="Calibri"/>
          <w:b/>
          <w:bCs/>
          <w:color w:val="000000"/>
          <w:sz w:val="28"/>
          <w:szCs w:val="28"/>
        </w:rPr>
      </w:pPr>
    </w:p>
    <w:p w:rsidRPr="002E15AD" w:rsidR="002F2950" w:rsidP="002F2950" w:rsidRDefault="002F2950" w14:paraId="09C4C384" w14:textId="77777777">
      <w:pPr>
        <w:rPr>
          <w:rFonts w:ascii="Calibri" w:hAnsi="Calibri" w:eastAsia="Times New Roman" w:cs="Calibri"/>
          <w:b/>
          <w:bCs/>
          <w:color w:val="000000"/>
          <w:sz w:val="28"/>
          <w:szCs w:val="28"/>
        </w:rPr>
      </w:pPr>
      <w:r w:rsidRPr="002E15AD">
        <w:rPr>
          <w:rFonts w:ascii="Calibri" w:hAnsi="Calibri" w:eastAsia="Times New Roman" w:cs="Calibri"/>
          <w:b/>
          <w:bCs/>
          <w:color w:val="000000"/>
          <w:sz w:val="28"/>
          <w:szCs w:val="28"/>
        </w:rPr>
        <w:t>A New Freedom Sober Living Home for Men</w:t>
      </w:r>
    </w:p>
    <w:p w:rsidR="002F2950" w:rsidP="002F2950" w:rsidRDefault="002F2950" w14:paraId="5C8D4D2F" w14:textId="462DCACA">
      <w:pPr>
        <w:rPr>
          <w:rFonts w:ascii="Calibri" w:hAnsi="Calibri" w:eastAsia="Times New Roman" w:cs="Calibri"/>
          <w:color w:val="000000"/>
        </w:rPr>
      </w:pPr>
      <w:r w:rsidRPr="004F34A7">
        <w:rPr>
          <w:rFonts w:ascii="Calibri" w:hAnsi="Calibri" w:eastAsia="Times New Roman" w:cs="Calibri"/>
          <w:color w:val="000000"/>
        </w:rPr>
        <w:t xml:space="preserve">A New Freedom is a sober living home that provides a safe and </w:t>
      </w:r>
      <w:r w:rsidRPr="004F34A7" w:rsidR="009D59AA">
        <w:rPr>
          <w:rFonts w:ascii="Calibri" w:hAnsi="Calibri" w:eastAsia="Times New Roman" w:cs="Calibri"/>
          <w:color w:val="000000"/>
        </w:rPr>
        <w:t>clean-living</w:t>
      </w:r>
      <w:r w:rsidRPr="004F34A7">
        <w:rPr>
          <w:rFonts w:ascii="Calibri" w:hAnsi="Calibri" w:eastAsia="Times New Roman" w:cs="Calibri"/>
          <w:color w:val="000000"/>
        </w:rPr>
        <w:t xml:space="preserve"> environment for </w:t>
      </w:r>
      <w:r w:rsidRPr="00854E43">
        <w:rPr>
          <w:rFonts w:ascii="Calibri" w:hAnsi="Calibri" w:eastAsia="Times New Roman" w:cs="Calibri"/>
          <w:b/>
          <w:bCs/>
          <w:color w:val="000000"/>
        </w:rPr>
        <w:t>men</w:t>
      </w:r>
      <w:r w:rsidRPr="004F34A7">
        <w:rPr>
          <w:rFonts w:ascii="Calibri" w:hAnsi="Calibri" w:eastAsia="Times New Roman" w:cs="Calibri"/>
          <w:color w:val="000000"/>
        </w:rPr>
        <w:t xml:space="preserve"> wanting to begin or continue in a 12 Step recovery program from drug and alcohol dependency.</w:t>
      </w:r>
      <w:r w:rsidR="00CB5243">
        <w:rPr>
          <w:rFonts w:ascii="Calibri" w:hAnsi="Calibri" w:eastAsia="Times New Roman" w:cs="Calibri"/>
          <w:color w:val="000000"/>
        </w:rPr>
        <w:t xml:space="preserve">  </w:t>
      </w:r>
      <w:r>
        <w:rPr>
          <w:rFonts w:ascii="Calibri" w:hAnsi="Calibri" w:eastAsia="Times New Roman" w:cs="Calibri"/>
          <w:color w:val="000000"/>
        </w:rPr>
        <w:t xml:space="preserve">Individuals with sex offenses are not accepted, but those with violent offenses and individuals on electronic monitors are permitted. </w:t>
      </w:r>
    </w:p>
    <w:p w:rsidRPr="00824610" w:rsidR="002F2950" w:rsidP="002F2950" w:rsidRDefault="00D63996" w14:paraId="33D6E0B0" w14:textId="77777777">
      <w:pPr>
        <w:rPr>
          <w:rFonts w:ascii="Calibri" w:hAnsi="Calibri" w:eastAsia="Times New Roman" w:cs="Calibri"/>
          <w:color w:val="000000"/>
        </w:rPr>
      </w:pPr>
      <w:hyperlink w:history="1" r:id="rId55">
        <w:r w:rsidRPr="00824610" w:rsidR="002F2950">
          <w:rPr>
            <w:rStyle w:val="Hyperlink"/>
            <w:rFonts w:ascii="Calibri" w:hAnsi="Calibri" w:eastAsia="Times New Roman" w:cs="Calibri"/>
          </w:rPr>
          <w:t>https://houstonhalfwayhouse.com/</w:t>
        </w:r>
      </w:hyperlink>
    </w:p>
    <w:p w:rsidR="002F2950" w:rsidP="002F2950" w:rsidRDefault="002F2950" w14:paraId="557686E5" w14:textId="77777777">
      <w:pPr>
        <w:rPr>
          <w:rFonts w:ascii="Calibri" w:hAnsi="Calibri" w:eastAsia="Times New Roman" w:cs="Calibri"/>
          <w:color w:val="000000"/>
        </w:rPr>
      </w:pPr>
      <w:r w:rsidRPr="00824610">
        <w:rPr>
          <w:rFonts w:ascii="Calibri" w:hAnsi="Calibri" w:eastAsia="Times New Roman" w:cs="Calibri"/>
          <w:color w:val="000000"/>
        </w:rPr>
        <w:t>281-948-3717</w:t>
      </w:r>
    </w:p>
    <w:p w:rsidRPr="00824610" w:rsidR="002F2950" w:rsidP="002F2950" w:rsidRDefault="002F2950" w14:paraId="3F21D98E" w14:textId="77777777">
      <w:pPr>
        <w:rPr>
          <w:rFonts w:ascii="Calibri" w:hAnsi="Calibri" w:eastAsia="Times New Roman" w:cs="Calibri"/>
          <w:color w:val="000000"/>
        </w:rPr>
      </w:pPr>
      <w:r w:rsidRPr="00824610">
        <w:rPr>
          <w:rFonts w:ascii="Calibri" w:hAnsi="Calibri" w:eastAsia="Times New Roman" w:cs="Calibri"/>
          <w:color w:val="000000"/>
        </w:rPr>
        <w:t>10050 Lazy Oaks, Houston, TX 77080</w:t>
      </w:r>
    </w:p>
    <w:p w:rsidR="002F2950" w:rsidP="002F2950" w:rsidRDefault="002F2950" w14:paraId="10A3F8AD" w14:textId="77777777">
      <w:pPr>
        <w:rPr>
          <w:sz w:val="28"/>
          <w:szCs w:val="28"/>
        </w:rPr>
      </w:pPr>
    </w:p>
    <w:p w:rsidRPr="002E15AD" w:rsidR="002F2950" w:rsidP="002F2950" w:rsidRDefault="002F2950" w14:paraId="7D87C163" w14:textId="3A99FEF8">
      <w:pPr>
        <w:rPr>
          <w:b/>
          <w:bCs/>
          <w:sz w:val="28"/>
          <w:szCs w:val="28"/>
        </w:rPr>
      </w:pPr>
      <w:r w:rsidRPr="002E15AD">
        <w:rPr>
          <w:b/>
          <w:bCs/>
          <w:sz w:val="28"/>
          <w:szCs w:val="28"/>
        </w:rPr>
        <w:t>Open Door Mission</w:t>
      </w:r>
    </w:p>
    <w:p w:rsidR="002F2950" w:rsidP="002F2950" w:rsidRDefault="002F2950" w14:paraId="5C12EA2D" w14:textId="77777777">
      <w:r>
        <w:t xml:space="preserve">Open Door Mission is an intensive, 9-month, faith-based program designed to help </w:t>
      </w:r>
      <w:r w:rsidRPr="00C73357">
        <w:rPr>
          <w:b/>
          <w:bCs/>
        </w:rPr>
        <w:t>men</w:t>
      </w:r>
      <w:r>
        <w:t xml:space="preserve"> overcome drug and alcohol addictions.  When men enter the program, they are involved in a comprehensive curriculum of self-discovery, life-skills, spiritual renewal, and Bible study.  They also participate actively in mentoring, counseling, and 12-step work.  Transitional housing services are available to men who complete the program. </w:t>
      </w:r>
    </w:p>
    <w:p w:rsidRPr="008F156D" w:rsidR="002F2950" w:rsidP="002F2950" w:rsidRDefault="00D63996" w14:paraId="5CAE99E3" w14:textId="77777777">
      <w:hyperlink w:history="1" r:id="rId56">
        <w:r w:rsidRPr="008F156D" w:rsidR="002F2950">
          <w:rPr>
            <w:rStyle w:val="Hyperlink"/>
          </w:rPr>
          <w:t>https://www.opendoorhouston.org/</w:t>
        </w:r>
      </w:hyperlink>
    </w:p>
    <w:p w:rsidR="002F2950" w:rsidP="002F2950" w:rsidRDefault="002F2950" w14:paraId="315275A1" w14:textId="77777777">
      <w:r w:rsidRPr="008F156D">
        <w:t>713-921-7520</w:t>
      </w:r>
    </w:p>
    <w:p w:rsidRPr="008F156D" w:rsidR="002F2950" w:rsidP="002F2950" w:rsidRDefault="002F2950" w14:paraId="43776500" w14:textId="77777777">
      <w:r w:rsidRPr="008F156D">
        <w:t>5803 Harrisburg Blvd., Houston, TX 77011</w:t>
      </w:r>
    </w:p>
    <w:p w:rsidR="002F2950" w:rsidP="002F2950" w:rsidRDefault="002F2950" w14:paraId="566A7DBA" w14:textId="77777777">
      <w:pPr>
        <w:rPr>
          <w:sz w:val="28"/>
          <w:szCs w:val="28"/>
        </w:rPr>
      </w:pPr>
    </w:p>
    <w:p w:rsidRPr="00AE1019" w:rsidR="002F2950" w:rsidP="002F2950" w:rsidRDefault="002F2950" w14:paraId="3F42E7D1" w14:textId="2DF51F42">
      <w:pPr>
        <w:rPr>
          <w:rStyle w:val="Hyperlink"/>
          <w:b/>
          <w:bCs/>
          <w:color w:val="auto"/>
          <w:sz w:val="28"/>
          <w:szCs w:val="28"/>
          <w:u w:val="none"/>
        </w:rPr>
      </w:pPr>
      <w:r w:rsidRPr="002E15AD">
        <w:rPr>
          <w:b/>
          <w:bCs/>
          <w:sz w:val="28"/>
          <w:szCs w:val="28"/>
        </w:rPr>
        <w:t>Oxford Houses</w:t>
      </w:r>
    </w:p>
    <w:p w:rsidRPr="00A97F2C" w:rsidR="002F2950" w:rsidP="002F2950" w:rsidRDefault="002F2950" w14:paraId="04C41652" w14:textId="77777777">
      <w:pPr>
        <w:rPr>
          <w:color w:val="000000" w:themeColor="text1"/>
        </w:rPr>
      </w:pPr>
      <w:r>
        <w:rPr>
          <w:rStyle w:val="Hyperlink"/>
          <w:color w:val="000000" w:themeColor="text1"/>
          <w:u w:val="none"/>
        </w:rPr>
        <w:t>Oxford Houses are self-run, self-supported homes for individuals recovering from alcohol and drug addiction.  The Oxford House Program provides individuals with a substance-free living environment entirely supported by the members of the home.  Financial responsibilities are handled by the residents in each house, making a cooperative measure necessary for the success of the residents.  Home tasks and activities are led by an officer of each house; officers are elected by other residents of the home and serve a six-month term before another election is held.  Relapse is a large concern within the Oxford House system and is taken very seriously.</w:t>
      </w:r>
    </w:p>
    <w:p w:rsidRPr="008F156D" w:rsidR="002F2950" w:rsidP="002F2950" w:rsidRDefault="00D63996" w14:paraId="7198EFA6" w14:textId="77777777">
      <w:hyperlink w:history="1" r:id="rId57">
        <w:r w:rsidRPr="008F156D" w:rsidR="002F2950">
          <w:rPr>
            <w:rStyle w:val="Hyperlink"/>
          </w:rPr>
          <w:t>https://www.oxfordhousetx.org/</w:t>
        </w:r>
      </w:hyperlink>
    </w:p>
    <w:p w:rsidR="002F2950" w:rsidP="002F2950" w:rsidRDefault="00D63996" w14:paraId="132EA56C" w14:textId="77777777">
      <w:pPr>
        <w:rPr>
          <w:rStyle w:val="Hyperlink"/>
        </w:rPr>
      </w:pPr>
      <w:hyperlink w:history="1" r:id="rId58">
        <w:r w:rsidRPr="008F156D" w:rsidR="002F2950">
          <w:rPr>
            <w:rStyle w:val="Hyperlink"/>
          </w:rPr>
          <w:t>https://www.oxfordvacancies.com/</w:t>
        </w:r>
      </w:hyperlink>
    </w:p>
    <w:p w:rsidRPr="003E0AE6" w:rsidR="002F2950" w:rsidP="002F2950" w:rsidRDefault="002F2950" w14:paraId="7F8CEC48" w14:textId="77777777">
      <w:pPr>
        <w:rPr>
          <w:rFonts w:ascii="Calibri" w:hAnsi="Calibri" w:eastAsia="Times New Roman" w:cs="Calibri"/>
          <w:b/>
          <w:bCs/>
          <w:color w:val="000000" w:themeColor="text1"/>
        </w:rPr>
      </w:pPr>
    </w:p>
    <w:p w:rsidRPr="002E15AD" w:rsidR="002F2950" w:rsidP="002F2950" w:rsidRDefault="002F2950" w14:paraId="5C51945E" w14:textId="77777777">
      <w:pPr>
        <w:rPr>
          <w:rFonts w:ascii="Calibri" w:hAnsi="Calibri" w:eastAsia="Times New Roman" w:cs="Calibri"/>
          <w:b/>
          <w:bCs/>
          <w:color w:val="000000"/>
          <w:sz w:val="28"/>
          <w:szCs w:val="28"/>
        </w:rPr>
      </w:pPr>
      <w:r w:rsidRPr="002E15AD">
        <w:rPr>
          <w:rFonts w:ascii="Calibri" w:hAnsi="Calibri" w:eastAsia="Times New Roman" w:cs="Calibri"/>
          <w:b/>
          <w:bCs/>
          <w:color w:val="000000"/>
          <w:sz w:val="28"/>
          <w:szCs w:val="28"/>
        </w:rPr>
        <w:t>Recenter</w:t>
      </w:r>
    </w:p>
    <w:p w:rsidRPr="00E17DCB" w:rsidR="002F2950" w:rsidP="002F2950" w:rsidRDefault="002F2950" w14:paraId="40B5D10F" w14:textId="556A3009">
      <w:pPr>
        <w:rPr>
          <w:rFonts w:ascii="Calibri" w:hAnsi="Calibri" w:eastAsia="Times New Roman" w:cs="Calibri"/>
          <w:color w:val="000000"/>
        </w:rPr>
      </w:pPr>
      <w:r w:rsidRPr="00E17DCB">
        <w:rPr>
          <w:rFonts w:ascii="Calibri" w:hAnsi="Calibri" w:eastAsia="Times New Roman" w:cs="Calibri"/>
          <w:color w:val="000000"/>
        </w:rPr>
        <w:t>Recenter provides programs and services to help individuals who are predominately homeless recover from alcoholism and drug addiction.</w:t>
      </w:r>
      <w:r>
        <w:rPr>
          <w:rFonts w:ascii="Calibri" w:hAnsi="Calibri" w:eastAsia="Times New Roman" w:cs="Calibri"/>
          <w:color w:val="000000"/>
        </w:rPr>
        <w:t xml:space="preserve">  Onsite housing and meals for men and women is available for a fee d</w:t>
      </w:r>
      <w:r w:rsidRPr="00256807">
        <w:rPr>
          <w:rFonts w:ascii="Calibri" w:hAnsi="Calibri" w:eastAsia="Times New Roman" w:cs="Calibri"/>
          <w:color w:val="000000"/>
        </w:rPr>
        <w:t>epending on the needs of the individual</w:t>
      </w:r>
      <w:r>
        <w:rPr>
          <w:rFonts w:ascii="Calibri" w:hAnsi="Calibri" w:eastAsia="Times New Roman" w:cs="Calibri"/>
          <w:color w:val="000000"/>
        </w:rPr>
        <w:t>.</w:t>
      </w:r>
      <w:r w:rsidR="00016800">
        <w:rPr>
          <w:rFonts w:ascii="Calibri" w:hAnsi="Calibri" w:eastAsia="Times New Roman" w:cs="Calibri"/>
          <w:color w:val="000000"/>
        </w:rPr>
        <w:t xml:space="preserve">  </w:t>
      </w:r>
      <w:r>
        <w:rPr>
          <w:rFonts w:ascii="Calibri" w:hAnsi="Calibri" w:eastAsia="Times New Roman" w:cs="Calibri"/>
          <w:color w:val="000000"/>
        </w:rPr>
        <w:t>R</w:t>
      </w:r>
      <w:r w:rsidRPr="00256807">
        <w:rPr>
          <w:rFonts w:ascii="Calibri" w:hAnsi="Calibri" w:eastAsia="Times New Roman" w:cs="Calibri"/>
          <w:color w:val="000000"/>
        </w:rPr>
        <w:t>ecenter accepts vouchers and other subsidies toward the payment of program fees.</w:t>
      </w:r>
      <w:r>
        <w:rPr>
          <w:rFonts w:ascii="Calibri" w:hAnsi="Calibri" w:eastAsia="Times New Roman" w:cs="Calibri"/>
          <w:color w:val="000000"/>
        </w:rPr>
        <w:t xml:space="preserve">  Sex offenders are not accepted; eligibility for those on parole or probation will be determined at the time of admission.</w:t>
      </w:r>
    </w:p>
    <w:p w:rsidRPr="0040203B" w:rsidR="002F2950" w:rsidP="002F2950" w:rsidRDefault="00D63996" w14:paraId="1A221068" w14:textId="77777777">
      <w:pPr>
        <w:rPr>
          <w:rFonts w:ascii="Calibri" w:hAnsi="Calibri" w:eastAsia="Times New Roman" w:cs="Calibri"/>
          <w:color w:val="000000"/>
        </w:rPr>
      </w:pPr>
      <w:hyperlink w:history="1" r:id="rId59">
        <w:r w:rsidRPr="0040203B" w:rsidR="002F2950">
          <w:rPr>
            <w:rStyle w:val="Hyperlink"/>
            <w:rFonts w:ascii="Calibri" w:hAnsi="Calibri" w:eastAsia="Times New Roman" w:cs="Calibri"/>
          </w:rPr>
          <w:t>www.recenterhouston.com</w:t>
        </w:r>
      </w:hyperlink>
    </w:p>
    <w:p w:rsidR="002F2950" w:rsidP="002F2950" w:rsidRDefault="002F2950" w14:paraId="27DC2519" w14:textId="77777777">
      <w:pPr>
        <w:rPr>
          <w:rFonts w:ascii="Calibri" w:hAnsi="Calibri" w:eastAsia="Times New Roman" w:cs="Calibri"/>
          <w:color w:val="000000"/>
          <w:sz w:val="28"/>
          <w:szCs w:val="28"/>
        </w:rPr>
      </w:pPr>
      <w:r w:rsidRPr="0040203B">
        <w:rPr>
          <w:rFonts w:ascii="Calibri" w:hAnsi="Calibri" w:eastAsia="Times New Roman" w:cs="Calibri"/>
          <w:color w:val="000000"/>
        </w:rPr>
        <w:t>832-649-6696</w:t>
      </w:r>
    </w:p>
    <w:p w:rsidRPr="0040203B" w:rsidR="002F2950" w:rsidP="002F2950" w:rsidRDefault="002F2950" w14:paraId="4387F637" w14:textId="77777777">
      <w:pPr>
        <w:rPr>
          <w:rFonts w:ascii="Calibri" w:hAnsi="Calibri" w:eastAsia="Times New Roman" w:cs="Calibri"/>
          <w:color w:val="000000"/>
        </w:rPr>
      </w:pPr>
      <w:r w:rsidRPr="0040203B">
        <w:rPr>
          <w:rFonts w:ascii="Calibri" w:hAnsi="Calibri" w:eastAsia="Times New Roman" w:cs="Calibri"/>
          <w:color w:val="000000"/>
        </w:rPr>
        <w:t>3809 Main St., Houston, TX 77002</w:t>
      </w:r>
    </w:p>
    <w:p w:rsidR="0068618D" w:rsidRDefault="0068618D" w14:paraId="51FD766B" w14:textId="1D9DBA7A">
      <w:pPr>
        <w:rPr>
          <w:rFonts w:ascii="Calibri" w:hAnsi="Calibri" w:eastAsia="Times New Roman" w:cs="Calibri"/>
          <w:color w:val="000000"/>
          <w:sz w:val="28"/>
          <w:szCs w:val="28"/>
        </w:rPr>
      </w:pPr>
      <w:r>
        <w:rPr>
          <w:rFonts w:ascii="Calibri" w:hAnsi="Calibri" w:eastAsia="Times New Roman" w:cs="Calibri"/>
          <w:color w:val="000000"/>
          <w:sz w:val="28"/>
          <w:szCs w:val="28"/>
        </w:rPr>
        <w:br w:type="page"/>
      </w:r>
    </w:p>
    <w:p w:rsidR="002F2950" w:rsidP="002F2950" w:rsidRDefault="002F2950" w14:paraId="47078BD9" w14:textId="77777777">
      <w:pPr>
        <w:rPr>
          <w:rFonts w:ascii="Calibri" w:hAnsi="Calibri" w:eastAsia="Times New Roman" w:cs="Calibri"/>
          <w:color w:val="000000"/>
          <w:sz w:val="28"/>
          <w:szCs w:val="28"/>
        </w:rPr>
      </w:pPr>
    </w:p>
    <w:p w:rsidRPr="00457C6C" w:rsidR="004C5ECF" w:rsidP="004C5ECF" w:rsidRDefault="004C5ECF" w14:paraId="6DC69C88" w14:textId="77777777">
      <w:pPr>
        <w:rPr>
          <w:b/>
          <w:bCs/>
          <w:sz w:val="28"/>
          <w:szCs w:val="28"/>
        </w:rPr>
      </w:pPr>
      <w:r w:rsidRPr="00457C6C">
        <w:rPr>
          <w:b/>
          <w:bCs/>
          <w:sz w:val="28"/>
          <w:szCs w:val="28"/>
        </w:rPr>
        <w:t>Truxillo House</w:t>
      </w:r>
    </w:p>
    <w:p w:rsidR="004C5ECF" w:rsidP="004C5ECF" w:rsidRDefault="004C5ECF" w14:paraId="7770061D" w14:textId="77777777">
      <w:pPr>
        <w:rPr>
          <w:rFonts w:ascii="Calibri" w:hAnsi="Calibri" w:eastAsia="Times New Roman" w:cs="Calibri"/>
          <w:color w:val="000000"/>
        </w:rPr>
      </w:pPr>
      <w:r>
        <w:rPr>
          <w:rFonts w:ascii="Calibri" w:hAnsi="Calibri" w:eastAsia="Times New Roman" w:cs="Calibri"/>
          <w:color w:val="000000"/>
        </w:rPr>
        <w:t>An inclusive sober living environment for men in recovery.  All applicants are subject to an interview. There is a $50 deposit and rent is $180 per week.  No alcoholic beverages, drugs or paraphernalia allowed.</w:t>
      </w:r>
    </w:p>
    <w:p w:rsidR="004C5ECF" w:rsidP="004C5ECF" w:rsidRDefault="004C5ECF" w14:paraId="1FA7785B" w14:textId="77777777">
      <w:pPr>
        <w:rPr>
          <w:rFonts w:ascii="Calibri" w:hAnsi="Calibri" w:eastAsia="Times New Roman" w:cs="Calibri"/>
          <w:color w:val="000000"/>
        </w:rPr>
      </w:pPr>
      <w:r>
        <w:rPr>
          <w:rFonts w:ascii="Calibri" w:hAnsi="Calibri" w:eastAsia="Times New Roman" w:cs="Calibri"/>
          <w:color w:val="000000"/>
        </w:rPr>
        <w:t>713-410-0002</w:t>
      </w:r>
    </w:p>
    <w:p w:rsidRPr="00A75DBB" w:rsidR="004C5ECF" w:rsidP="004C5ECF" w:rsidRDefault="004C5ECF" w14:paraId="76C0EB3C" w14:textId="77777777">
      <w:pPr>
        <w:rPr>
          <w:rFonts w:ascii="Calibri" w:hAnsi="Calibri" w:eastAsia="Times New Roman" w:cs="Calibri"/>
          <w:color w:val="000000"/>
        </w:rPr>
      </w:pPr>
      <w:r>
        <w:rPr>
          <w:rFonts w:ascii="Calibri" w:hAnsi="Calibri" w:eastAsia="Times New Roman" w:cs="Calibri"/>
          <w:color w:val="000000"/>
        </w:rPr>
        <w:t>2121 Truxillo St., Houston, TX 77004</w:t>
      </w:r>
    </w:p>
    <w:p w:rsidR="004C5ECF" w:rsidP="002F2950" w:rsidRDefault="004C5ECF" w14:paraId="3EF00C33" w14:textId="77777777">
      <w:pPr>
        <w:rPr>
          <w:rFonts w:ascii="Calibri" w:hAnsi="Calibri" w:eastAsia="Times New Roman" w:cs="Calibri"/>
          <w:color w:val="000000"/>
          <w:sz w:val="28"/>
          <w:szCs w:val="28"/>
        </w:rPr>
      </w:pPr>
    </w:p>
    <w:p w:rsidR="002F2950" w:rsidP="002F2950" w:rsidRDefault="002F2950" w14:paraId="03B4C9EE" w14:textId="77777777">
      <w:pPr>
        <w:rPr>
          <w:rFonts w:ascii="Calibri" w:hAnsi="Calibri" w:eastAsia="Times New Roman" w:cs="Calibri"/>
          <w:b/>
          <w:bCs/>
          <w:color w:val="000000"/>
          <w:sz w:val="28"/>
          <w:szCs w:val="28"/>
        </w:rPr>
      </w:pPr>
      <w:r w:rsidRPr="002E15AD">
        <w:rPr>
          <w:rFonts w:ascii="Calibri" w:hAnsi="Calibri" w:eastAsia="Times New Roman" w:cs="Calibri"/>
          <w:b/>
          <w:bCs/>
          <w:color w:val="000000"/>
          <w:sz w:val="28"/>
          <w:szCs w:val="28"/>
        </w:rPr>
        <w:t>Victory Family Center</w:t>
      </w:r>
    </w:p>
    <w:p w:rsidRPr="00E52553" w:rsidR="002F2950" w:rsidP="002F2950" w:rsidRDefault="002F2950" w14:paraId="49B367E2" w14:textId="77777777">
      <w:pPr>
        <w:rPr>
          <w:rFonts w:ascii="Calibri" w:hAnsi="Calibri" w:eastAsia="Times New Roman" w:cs="Calibri"/>
          <w:b/>
          <w:bCs/>
          <w:color w:val="000000"/>
        </w:rPr>
      </w:pPr>
      <w:r w:rsidRPr="00E52553">
        <w:rPr>
          <w:rFonts w:ascii="Calibri" w:hAnsi="Calibri" w:eastAsia="Times New Roman" w:cs="Calibri"/>
          <w:color w:val="000000"/>
        </w:rPr>
        <w:t xml:space="preserve">A faith-based residential program.  Clients must be willing to make a minimum six-month commitment to the program.  The recovery center is a live-in residential program.  Residents are not allowed to work during the program.  While in the program, residents participated in daily Chapel services, group sessions, Bible studies and various work activities designed to motivate and build character. All services are free.  They do ask family members to contribute if possible. </w:t>
      </w:r>
    </w:p>
    <w:p w:rsidRPr="00E52553" w:rsidR="002F2950" w:rsidP="002F2950" w:rsidRDefault="00D63996" w14:paraId="02A51A54" w14:textId="77777777">
      <w:pPr>
        <w:rPr>
          <w:rFonts w:ascii="Calibri" w:hAnsi="Calibri" w:eastAsia="Times New Roman" w:cs="Calibri"/>
          <w:color w:val="000000"/>
          <w:u w:val="single"/>
        </w:rPr>
      </w:pPr>
      <w:hyperlink w:history="1" r:id="rId60">
        <w:r w:rsidRPr="00E52553" w:rsidR="002F2950">
          <w:rPr>
            <w:rStyle w:val="Hyperlink"/>
            <w:rFonts w:ascii="Calibri" w:hAnsi="Calibri" w:eastAsia="Times New Roman" w:cs="Calibri"/>
          </w:rPr>
          <w:t>https://victoryfamilycenter.org/</w:t>
        </w:r>
      </w:hyperlink>
    </w:p>
    <w:p w:rsidRPr="00E52553" w:rsidR="002F2950" w:rsidP="002F2950" w:rsidRDefault="002F2950" w14:paraId="12EFB819" w14:textId="77777777">
      <w:pPr>
        <w:rPr>
          <w:rFonts w:ascii="Calibri" w:hAnsi="Calibri" w:eastAsia="Times New Roman" w:cs="Calibri"/>
          <w:color w:val="000000"/>
        </w:rPr>
      </w:pPr>
      <w:r w:rsidRPr="00E52553">
        <w:rPr>
          <w:rFonts w:ascii="Calibri" w:hAnsi="Calibri" w:eastAsia="Times New Roman" w:cs="Calibri"/>
          <w:color w:val="000000"/>
        </w:rPr>
        <w:t>713-699-4357</w:t>
      </w:r>
    </w:p>
    <w:p w:rsidRPr="00E52553" w:rsidR="002F2950" w:rsidP="002F2950" w:rsidRDefault="002F2950" w14:paraId="117657AD" w14:textId="77777777">
      <w:pPr>
        <w:rPr>
          <w:rFonts w:ascii="Calibri" w:hAnsi="Calibri" w:eastAsia="Times New Roman" w:cs="Calibri"/>
          <w:color w:val="000000"/>
        </w:rPr>
      </w:pPr>
      <w:r w:rsidRPr="00E52553">
        <w:rPr>
          <w:rFonts w:ascii="Calibri" w:hAnsi="Calibri" w:eastAsia="Times New Roman" w:cs="Calibri"/>
          <w:color w:val="000000"/>
        </w:rPr>
        <w:t>222 Royder, Houston, TX 77009</w:t>
      </w:r>
    </w:p>
    <w:p w:rsidR="002F2950" w:rsidP="002F2950" w:rsidRDefault="002F2950" w14:paraId="040E41FF" w14:textId="77777777">
      <w:pPr>
        <w:rPr>
          <w:rFonts w:ascii="Calibri" w:hAnsi="Calibri" w:eastAsia="Times New Roman" w:cs="Calibri"/>
          <w:b/>
          <w:bCs/>
          <w:color w:val="000000"/>
          <w:sz w:val="32"/>
          <w:szCs w:val="32"/>
          <w:u w:val="single"/>
        </w:rPr>
      </w:pPr>
    </w:p>
    <w:p w:rsidR="00B46E2A" w:rsidRDefault="00B46E2A" w14:paraId="32BEF17A" w14:textId="77777777">
      <w:pPr>
        <w:rPr>
          <w:rFonts w:ascii="Calibri" w:hAnsi="Calibri" w:eastAsia="Times New Roman" w:cs="Calibri"/>
          <w:b/>
          <w:bCs/>
          <w:color w:val="000000"/>
          <w:sz w:val="32"/>
          <w:szCs w:val="32"/>
          <w:u w:val="single"/>
        </w:rPr>
      </w:pPr>
      <w:r>
        <w:rPr>
          <w:rFonts w:ascii="Calibri" w:hAnsi="Calibri" w:eastAsia="Times New Roman" w:cs="Calibri"/>
          <w:b/>
          <w:bCs/>
          <w:color w:val="000000"/>
          <w:sz w:val="32"/>
          <w:szCs w:val="32"/>
          <w:u w:val="single"/>
        </w:rPr>
        <w:br w:type="page"/>
      </w:r>
    </w:p>
    <w:p w:rsidRPr="002E15AD" w:rsidR="002F2950" w:rsidP="002F2950" w:rsidRDefault="002F2950" w14:paraId="32068551" w14:textId="0836A0AE">
      <w:pPr>
        <w:rPr>
          <w:rFonts w:ascii="Calibri" w:hAnsi="Calibri" w:eastAsia="Times New Roman" w:cs="Calibri"/>
          <w:b/>
          <w:bCs/>
          <w:color w:val="000000"/>
          <w:sz w:val="28"/>
          <w:szCs w:val="28"/>
          <w:u w:val="single"/>
        </w:rPr>
      </w:pPr>
      <w:r w:rsidRPr="002E15AD">
        <w:rPr>
          <w:rFonts w:ascii="Calibri" w:hAnsi="Calibri" w:eastAsia="Times New Roman" w:cs="Calibri"/>
          <w:b/>
          <w:bCs/>
          <w:color w:val="000000"/>
          <w:sz w:val="32"/>
          <w:szCs w:val="32"/>
          <w:u w:val="single"/>
        </w:rPr>
        <w:t>ADDITIONAL HOUSING RESOURCES</w:t>
      </w:r>
    </w:p>
    <w:p w:rsidR="002F2950" w:rsidP="002F2950" w:rsidRDefault="002F2950" w14:paraId="3F353850" w14:textId="77777777">
      <w:pPr>
        <w:rPr>
          <w:rFonts w:ascii="Calibri" w:hAnsi="Calibri" w:eastAsia="Times New Roman" w:cs="Calibri"/>
          <w:color w:val="000000"/>
          <w:sz w:val="28"/>
          <w:szCs w:val="28"/>
        </w:rPr>
      </w:pPr>
    </w:p>
    <w:p w:rsidRPr="002E15AD" w:rsidR="002F2950" w:rsidP="002F2950" w:rsidRDefault="002F2950" w14:paraId="77BE1E44" w14:textId="77777777">
      <w:pPr>
        <w:rPr>
          <w:rFonts w:ascii="Calibri" w:hAnsi="Calibri" w:eastAsia="Times New Roman" w:cs="Calibri"/>
          <w:b/>
          <w:bCs/>
          <w:color w:val="000000"/>
          <w:sz w:val="28"/>
          <w:szCs w:val="28"/>
        </w:rPr>
      </w:pPr>
      <w:r w:rsidRPr="002E15AD">
        <w:rPr>
          <w:rFonts w:ascii="Calibri" w:hAnsi="Calibri" w:eastAsia="Times New Roman" w:cs="Calibri"/>
          <w:b/>
          <w:bCs/>
          <w:color w:val="000000"/>
          <w:sz w:val="28"/>
          <w:szCs w:val="28"/>
        </w:rPr>
        <w:t>Houston Housing Authority</w:t>
      </w:r>
    </w:p>
    <w:p w:rsidRPr="00915CDE" w:rsidR="002F2950" w:rsidP="002F2950" w:rsidRDefault="002F2950" w14:paraId="539C024D" w14:textId="77777777">
      <w:pPr>
        <w:rPr>
          <w:rFonts w:ascii="Calibri" w:hAnsi="Calibri" w:eastAsia="Times New Roman" w:cs="Calibri"/>
          <w:color w:val="000000"/>
        </w:rPr>
      </w:pPr>
      <w:r w:rsidRPr="00915CDE">
        <w:rPr>
          <w:rFonts w:ascii="Calibri" w:hAnsi="Calibri" w:eastAsia="Times New Roman" w:cs="Calibri"/>
          <w:color w:val="000000"/>
        </w:rPr>
        <w:t>This agency administers public housing programs such as Section 8 rental housing vouchers and Low Rent Public Housing for low-income families.  Eligibility for people convicted of criminal offenses varies and waiting lists are common.</w:t>
      </w:r>
    </w:p>
    <w:p w:rsidR="002F2950" w:rsidP="002F2950" w:rsidRDefault="00D63996" w14:paraId="23111785" w14:textId="77777777">
      <w:pPr>
        <w:rPr>
          <w:rFonts w:ascii="Calibri" w:hAnsi="Calibri" w:eastAsia="Times New Roman" w:cs="Calibri"/>
          <w:color w:val="000000"/>
        </w:rPr>
      </w:pPr>
      <w:hyperlink w:history="1" r:id="rId61">
        <w:r w:rsidRPr="00F00E3C" w:rsidR="002F2950">
          <w:rPr>
            <w:rStyle w:val="Hyperlink"/>
            <w:rFonts w:ascii="Calibri" w:hAnsi="Calibri" w:eastAsia="Times New Roman" w:cs="Calibri"/>
          </w:rPr>
          <w:t>https://housingforhouston.com/</w:t>
        </w:r>
      </w:hyperlink>
    </w:p>
    <w:p w:rsidR="002F2950" w:rsidP="002F2950" w:rsidRDefault="002F2950" w14:paraId="61C01119" w14:textId="77777777">
      <w:pPr>
        <w:rPr>
          <w:rFonts w:ascii="Calibri" w:hAnsi="Calibri" w:eastAsia="Times New Roman" w:cs="Calibri"/>
          <w:color w:val="000000"/>
        </w:rPr>
      </w:pPr>
      <w:r w:rsidRPr="00F00E3C">
        <w:rPr>
          <w:rFonts w:ascii="Calibri" w:hAnsi="Calibri" w:eastAsia="Times New Roman" w:cs="Calibri"/>
          <w:color w:val="000000"/>
        </w:rPr>
        <w:t>713-260-0500, 713-260-0812</w:t>
      </w:r>
    </w:p>
    <w:p w:rsidRPr="00F00E3C" w:rsidR="002F2950" w:rsidP="002F2950" w:rsidRDefault="002F2950" w14:paraId="205CC65F" w14:textId="77777777">
      <w:pPr>
        <w:rPr>
          <w:rFonts w:ascii="Calibri" w:hAnsi="Calibri" w:eastAsia="Times New Roman" w:cs="Calibri"/>
          <w:color w:val="000000"/>
        </w:rPr>
      </w:pPr>
      <w:r w:rsidRPr="00F00E3C">
        <w:rPr>
          <w:rFonts w:ascii="Calibri" w:hAnsi="Calibri" w:eastAsia="Times New Roman" w:cs="Calibri"/>
          <w:color w:val="000000"/>
        </w:rPr>
        <w:t>2640 Fountainview, Houston, TX 77057</w:t>
      </w:r>
    </w:p>
    <w:p w:rsidR="002F2950" w:rsidP="002F2950" w:rsidRDefault="002F2950" w14:paraId="1985AA84" w14:textId="77777777">
      <w:pPr>
        <w:rPr>
          <w:rFonts w:ascii="Calibri" w:hAnsi="Calibri" w:eastAsia="Times New Roman" w:cs="Calibri"/>
          <w:b/>
          <w:bCs/>
          <w:color w:val="000000"/>
          <w:sz w:val="28"/>
          <w:szCs w:val="28"/>
        </w:rPr>
      </w:pPr>
    </w:p>
    <w:p w:rsidRPr="002E15AD" w:rsidR="002F2950" w:rsidP="002F2950" w:rsidRDefault="002F2950" w14:paraId="37EB5A6D" w14:textId="77777777">
      <w:pPr>
        <w:rPr>
          <w:rFonts w:ascii="Calibri" w:hAnsi="Calibri" w:eastAsia="Times New Roman" w:cs="Calibri"/>
          <w:b/>
          <w:bCs/>
          <w:color w:val="000000"/>
          <w:sz w:val="28"/>
          <w:szCs w:val="28"/>
        </w:rPr>
      </w:pPr>
      <w:r w:rsidRPr="002E15AD">
        <w:rPr>
          <w:rFonts w:ascii="Calibri" w:hAnsi="Calibri" w:eastAsia="Times New Roman" w:cs="Calibri"/>
          <w:b/>
          <w:bCs/>
          <w:color w:val="000000"/>
          <w:sz w:val="28"/>
          <w:szCs w:val="28"/>
        </w:rPr>
        <w:t>Harris County Housing Authority</w:t>
      </w:r>
    </w:p>
    <w:p w:rsidRPr="00915CDE" w:rsidR="002F2950" w:rsidP="002F2950" w:rsidRDefault="002F2950" w14:paraId="5AF8E495" w14:textId="77777777">
      <w:pPr>
        <w:rPr>
          <w:rFonts w:ascii="Calibri" w:hAnsi="Calibri" w:eastAsia="Times New Roman" w:cs="Calibri"/>
          <w:color w:val="000000"/>
        </w:rPr>
      </w:pPr>
      <w:r w:rsidRPr="00915CDE">
        <w:rPr>
          <w:rFonts w:ascii="Calibri" w:hAnsi="Calibri" w:eastAsia="Times New Roman" w:cs="Calibri"/>
          <w:color w:val="000000"/>
        </w:rPr>
        <w:t>This agency administers public housing programs such as Section 8 rental housing vouchers and Low Rent Public Housing for low-income families.  Eligibility for people convicted of criminal offenses varies and waiting lists are common.</w:t>
      </w:r>
    </w:p>
    <w:p w:rsidR="002F2950" w:rsidP="002F2950" w:rsidRDefault="00D63996" w14:paraId="196611EE" w14:textId="77777777">
      <w:pPr>
        <w:rPr>
          <w:rFonts w:ascii="Calibri" w:hAnsi="Calibri" w:eastAsia="Times New Roman" w:cs="Calibri"/>
          <w:color w:val="000000"/>
        </w:rPr>
      </w:pPr>
      <w:hyperlink w:history="1" r:id="rId62">
        <w:r w:rsidRPr="005D6487" w:rsidR="002F2950">
          <w:rPr>
            <w:rStyle w:val="Hyperlink"/>
            <w:rFonts w:ascii="Calibri" w:hAnsi="Calibri" w:eastAsia="Times New Roman" w:cs="Calibri"/>
          </w:rPr>
          <w:t>https://hchatexas.org/</w:t>
        </w:r>
      </w:hyperlink>
    </w:p>
    <w:p w:rsidR="002F2950" w:rsidP="002F2950" w:rsidRDefault="002F2950" w14:paraId="7BCA9D37" w14:textId="77777777">
      <w:pPr>
        <w:rPr>
          <w:rFonts w:ascii="Calibri" w:hAnsi="Calibri" w:eastAsia="Times New Roman" w:cs="Calibri"/>
          <w:color w:val="000000"/>
        </w:rPr>
      </w:pPr>
      <w:r w:rsidRPr="00F00E3C">
        <w:rPr>
          <w:rFonts w:ascii="Calibri" w:hAnsi="Calibri" w:eastAsia="Times New Roman" w:cs="Calibri"/>
          <w:color w:val="000000"/>
        </w:rPr>
        <w:t>713-578-2100</w:t>
      </w:r>
    </w:p>
    <w:p w:rsidR="002F2950" w:rsidP="002F2950" w:rsidRDefault="002F2950" w14:paraId="049BC0C9" w14:textId="4962C26F">
      <w:pPr>
        <w:rPr>
          <w:rFonts w:ascii="Calibri" w:hAnsi="Calibri" w:eastAsia="Times New Roman" w:cs="Calibri"/>
          <w:color w:val="000000"/>
        </w:rPr>
      </w:pPr>
      <w:r w:rsidRPr="00F00E3C">
        <w:rPr>
          <w:rFonts w:ascii="Calibri" w:hAnsi="Calibri" w:eastAsia="Times New Roman" w:cs="Calibri"/>
          <w:color w:val="000000"/>
        </w:rPr>
        <w:t>1933 Hussion St., Houston, TX 77003</w:t>
      </w:r>
    </w:p>
    <w:p w:rsidRPr="00592A20" w:rsidR="002F2950" w:rsidP="002F2950" w:rsidRDefault="002F2950" w14:paraId="663FA381" w14:textId="77777777">
      <w:pPr>
        <w:rPr>
          <w:rFonts w:ascii="Calibri" w:hAnsi="Calibri" w:eastAsia="Times New Roman" w:cs="Calibri"/>
          <w:color w:val="000000"/>
        </w:rPr>
      </w:pPr>
    </w:p>
    <w:p w:rsidRPr="002E15AD" w:rsidR="002F2950" w:rsidP="002F2950" w:rsidRDefault="002F2950" w14:paraId="32706674" w14:textId="77777777">
      <w:pPr>
        <w:rPr>
          <w:rFonts w:ascii="Calibri" w:hAnsi="Calibri" w:eastAsia="Times New Roman" w:cs="Calibri"/>
          <w:b/>
          <w:bCs/>
          <w:color w:val="000000"/>
          <w:sz w:val="28"/>
          <w:szCs w:val="28"/>
        </w:rPr>
      </w:pPr>
      <w:r w:rsidRPr="002E15AD">
        <w:rPr>
          <w:rFonts w:ascii="Calibri" w:hAnsi="Calibri" w:eastAsia="Times New Roman" w:cs="Calibri"/>
          <w:b/>
          <w:bCs/>
          <w:color w:val="000000"/>
          <w:sz w:val="28"/>
          <w:szCs w:val="28"/>
        </w:rPr>
        <w:t>Baytown Housing Authority</w:t>
      </w:r>
    </w:p>
    <w:p w:rsidRPr="00DF64BF" w:rsidR="002F2950" w:rsidP="002F2950" w:rsidRDefault="002F2950" w14:paraId="1D173AC6" w14:textId="77777777">
      <w:pPr>
        <w:rPr>
          <w:rFonts w:ascii="Calibri" w:hAnsi="Calibri" w:eastAsia="Times New Roman" w:cs="Calibri"/>
          <w:color w:val="000000"/>
        </w:rPr>
      </w:pPr>
      <w:r>
        <w:rPr>
          <w:rFonts w:ascii="Calibri" w:hAnsi="Calibri" w:eastAsia="Times New Roman" w:cs="Calibri"/>
          <w:color w:val="000000"/>
        </w:rPr>
        <w:t xml:space="preserve">This agency administers various public housing programs including Section 8 and Low Rent Public Housing for low-income families.  Eligibility for people convicted of criminal offenses varies and waiting lists are common. </w:t>
      </w:r>
    </w:p>
    <w:p w:rsidRPr="00F00E3C" w:rsidR="002F2950" w:rsidP="002F2950" w:rsidRDefault="00D63996" w14:paraId="1F366E1C" w14:textId="77777777">
      <w:pPr>
        <w:rPr>
          <w:rFonts w:ascii="Calibri" w:hAnsi="Calibri" w:eastAsia="Times New Roman" w:cs="Calibri"/>
          <w:color w:val="000000"/>
        </w:rPr>
      </w:pPr>
      <w:hyperlink w:history="1" r:id="rId63">
        <w:r w:rsidRPr="00F00E3C" w:rsidR="002F2950">
          <w:rPr>
            <w:rStyle w:val="Hyperlink"/>
            <w:rFonts w:ascii="Calibri" w:hAnsi="Calibri" w:eastAsia="Times New Roman" w:cs="Calibri"/>
          </w:rPr>
          <w:t>https://www.baytownhousing.org/</w:t>
        </w:r>
      </w:hyperlink>
    </w:p>
    <w:p w:rsidR="002F2950" w:rsidP="002F2950" w:rsidRDefault="002F2950" w14:paraId="062AFA26" w14:textId="77777777">
      <w:pPr>
        <w:rPr>
          <w:rFonts w:ascii="Calibri" w:hAnsi="Calibri" w:eastAsia="Times New Roman" w:cs="Calibri"/>
          <w:color w:val="000000"/>
          <w:sz w:val="28"/>
          <w:szCs w:val="28"/>
        </w:rPr>
      </w:pPr>
      <w:r w:rsidRPr="00F00E3C">
        <w:rPr>
          <w:rFonts w:ascii="Calibri" w:hAnsi="Calibri" w:eastAsia="Times New Roman" w:cs="Calibri"/>
          <w:color w:val="000000"/>
        </w:rPr>
        <w:t>281-427-6686</w:t>
      </w:r>
    </w:p>
    <w:p w:rsidRPr="00F00E3C" w:rsidR="002F2950" w:rsidP="002F2950" w:rsidRDefault="002F2950" w14:paraId="39CB2C57" w14:textId="77777777">
      <w:pPr>
        <w:rPr>
          <w:rFonts w:ascii="Calibri" w:hAnsi="Calibri" w:eastAsia="Times New Roman" w:cs="Calibri"/>
          <w:color w:val="000000"/>
        </w:rPr>
      </w:pPr>
      <w:r w:rsidRPr="00F00E3C">
        <w:rPr>
          <w:rFonts w:ascii="Calibri" w:hAnsi="Calibri" w:eastAsia="Times New Roman" w:cs="Calibri"/>
          <w:color w:val="000000"/>
        </w:rPr>
        <w:t>1805 Cedar Bayou Rd., Baytown, TX 77520</w:t>
      </w:r>
    </w:p>
    <w:p w:rsidR="002F2950" w:rsidP="002F2950" w:rsidRDefault="002F2950" w14:paraId="4270E9B6" w14:textId="77777777">
      <w:pPr>
        <w:rPr>
          <w:rFonts w:ascii="Calibri" w:hAnsi="Calibri" w:eastAsia="Times New Roman" w:cs="Calibri"/>
          <w:color w:val="000000"/>
          <w:sz w:val="28"/>
          <w:szCs w:val="28"/>
        </w:rPr>
      </w:pPr>
    </w:p>
    <w:p w:rsidRPr="002E15AD" w:rsidR="002F2950" w:rsidP="002F2950" w:rsidRDefault="002F2950" w14:paraId="00C2B85F" w14:textId="1C974340">
      <w:pPr>
        <w:rPr>
          <w:rFonts w:ascii="Calibri" w:hAnsi="Calibri" w:eastAsia="Times New Roman" w:cs="Calibri"/>
          <w:b/>
          <w:bCs/>
          <w:color w:val="000000"/>
          <w:sz w:val="28"/>
          <w:szCs w:val="28"/>
        </w:rPr>
      </w:pPr>
      <w:r w:rsidRPr="002E15AD">
        <w:rPr>
          <w:rFonts w:ascii="Calibri" w:hAnsi="Calibri" w:eastAsia="Times New Roman" w:cs="Calibri"/>
          <w:b/>
          <w:bCs/>
          <w:color w:val="000000"/>
          <w:sz w:val="28"/>
          <w:szCs w:val="28"/>
        </w:rPr>
        <w:t>Pasadena Housing Program</w:t>
      </w:r>
    </w:p>
    <w:p w:rsidRPr="00DF64BF" w:rsidR="002F2950" w:rsidP="002F2950" w:rsidRDefault="002F2950" w14:paraId="4927D267" w14:textId="77777777">
      <w:pPr>
        <w:rPr>
          <w:rFonts w:ascii="Calibri" w:hAnsi="Calibri" w:eastAsia="Times New Roman" w:cs="Calibri"/>
          <w:color w:val="000000"/>
        </w:rPr>
      </w:pPr>
      <w:r>
        <w:rPr>
          <w:rFonts w:ascii="Calibri" w:hAnsi="Calibri" w:eastAsia="Times New Roman" w:cs="Calibri"/>
          <w:color w:val="000000"/>
        </w:rPr>
        <w:t xml:space="preserve">This agency administers various public housing programs including Section 8 and Low Rent Public Housing for low-income families.  Eligibility for people convicted of criminal offenses varies and waiting lists are common. </w:t>
      </w:r>
    </w:p>
    <w:p w:rsidRPr="00F00E3C" w:rsidR="002F2950" w:rsidP="002F2950" w:rsidRDefault="00D63996" w14:paraId="17BF949C" w14:textId="77777777">
      <w:pPr>
        <w:rPr>
          <w:rFonts w:ascii="Calibri" w:hAnsi="Calibri" w:eastAsia="Times New Roman" w:cs="Calibri"/>
          <w:color w:val="000000"/>
        </w:rPr>
      </w:pPr>
      <w:hyperlink w:history="1" r:id="rId64">
        <w:r w:rsidRPr="00F00E3C" w:rsidR="002F2950">
          <w:rPr>
            <w:rStyle w:val="Hyperlink"/>
            <w:rFonts w:ascii="Calibri" w:hAnsi="Calibri" w:eastAsia="Times New Roman" w:cs="Calibri"/>
          </w:rPr>
          <w:t>https://www.pasadenatx.gov/782/Housing-Services</w:t>
        </w:r>
      </w:hyperlink>
    </w:p>
    <w:p w:rsidR="002F2950" w:rsidP="002F2950" w:rsidRDefault="002F2950" w14:paraId="2BB4E5C9" w14:textId="77777777">
      <w:pPr>
        <w:rPr>
          <w:rFonts w:ascii="Calibri" w:hAnsi="Calibri" w:eastAsia="Times New Roman" w:cs="Calibri"/>
          <w:color w:val="000000"/>
        </w:rPr>
      </w:pPr>
      <w:r w:rsidRPr="00F00E3C">
        <w:rPr>
          <w:rFonts w:ascii="Calibri" w:hAnsi="Calibri" w:eastAsia="Times New Roman" w:cs="Calibri"/>
          <w:color w:val="000000"/>
        </w:rPr>
        <w:t>713-475-4894</w:t>
      </w:r>
    </w:p>
    <w:p w:rsidRPr="005732FF" w:rsidR="002F2950" w:rsidP="002F2950" w:rsidRDefault="002F2950" w14:paraId="55E023F0" w14:textId="77777777">
      <w:pPr>
        <w:rPr>
          <w:rFonts w:ascii="Calibri" w:hAnsi="Calibri" w:eastAsia="Times New Roman" w:cs="Calibri"/>
          <w:color w:val="000000"/>
        </w:rPr>
      </w:pPr>
      <w:r w:rsidRPr="00F00E3C">
        <w:rPr>
          <w:rFonts w:ascii="Calibri" w:hAnsi="Calibri" w:eastAsia="Times New Roman" w:cs="Calibri"/>
          <w:color w:val="000000"/>
        </w:rPr>
        <w:t>1114 Davis, Pasadena, TX 77506</w:t>
      </w:r>
    </w:p>
    <w:p w:rsidR="00207699" w:rsidP="001E2820" w:rsidRDefault="00207699" w14:paraId="33151B65" w14:textId="77777777">
      <w:pPr>
        <w:sectPr w:rsidR="00207699" w:rsidSect="00471B87">
          <w:headerReference w:type="default" r:id="rId65"/>
          <w:pgSz w:w="12240" w:h="15840"/>
          <w:pgMar w:top="1440" w:right="1440" w:bottom="1440" w:left="1440" w:header="720" w:footer="720" w:gutter="0"/>
          <w:cols w:space="720"/>
          <w:docGrid w:linePitch="360"/>
        </w:sectPr>
      </w:pPr>
    </w:p>
    <w:p w:rsidR="00650ECF" w:rsidP="00650ECF" w:rsidRDefault="00650ECF" w14:paraId="57C0DE9F" w14:textId="77777777">
      <w:pPr>
        <w:jc w:val="center"/>
        <w:rPr>
          <w:b/>
          <w:bCs/>
          <w:sz w:val="36"/>
          <w:szCs w:val="36"/>
        </w:rPr>
      </w:pPr>
    </w:p>
    <w:p w:rsidR="00650ECF" w:rsidP="00650ECF" w:rsidRDefault="00650ECF" w14:paraId="1D2959E6" w14:textId="77777777">
      <w:pPr>
        <w:rPr>
          <w:b/>
          <w:bCs/>
          <w:sz w:val="28"/>
          <w:szCs w:val="28"/>
        </w:rPr>
      </w:pPr>
      <w:r>
        <w:rPr>
          <w:b/>
          <w:bCs/>
          <w:sz w:val="28"/>
          <w:szCs w:val="28"/>
        </w:rPr>
        <w:t>AIDS Foundation Houston</w:t>
      </w:r>
    </w:p>
    <w:p w:rsidR="00650ECF" w:rsidP="00650ECF" w:rsidRDefault="00650ECF" w14:paraId="566A81C1" w14:textId="6EA945A2">
      <w:r>
        <w:t xml:space="preserve">AIDS Foundation Houston offers a free HIV/STI testing, STI treatment, consultations on prevention, navigational support within the health care system, and permanent supportive housing for those living with HIV and their families.  They also operate The Stone Soup Food Pantry </w:t>
      </w:r>
      <w:r w:rsidR="009D59AA">
        <w:t>Open</w:t>
      </w:r>
      <w:r>
        <w:t xml:space="preserve"> M – F, 10 am – 4 pm; a valid photo ID is required.  </w:t>
      </w:r>
    </w:p>
    <w:p w:rsidR="00650ECF" w:rsidP="00650ECF" w:rsidRDefault="00D63996" w14:paraId="4F00A19A" w14:textId="77777777">
      <w:pPr>
        <w:rPr>
          <w:rStyle w:val="Hyperlink"/>
        </w:rPr>
      </w:pPr>
      <w:hyperlink w:history="1" r:id="rId66">
        <w:r w:rsidRPr="002A1837" w:rsidR="00650ECF">
          <w:rPr>
            <w:rStyle w:val="Hyperlink"/>
          </w:rPr>
          <w:t>https://www.afhouston.org/</w:t>
        </w:r>
      </w:hyperlink>
    </w:p>
    <w:p w:rsidR="00650ECF" w:rsidP="00650ECF" w:rsidRDefault="00650ECF" w14:paraId="66447EA3" w14:textId="281666C7">
      <w:r w:rsidRPr="002A1837">
        <w:t>713-623-679</w:t>
      </w:r>
      <w:r w:rsidR="00681396">
        <w:t>6</w:t>
      </w:r>
      <w:r w:rsidRPr="002A1837">
        <w:t xml:space="preserve"> </w:t>
      </w:r>
    </w:p>
    <w:p w:rsidRPr="002A1837" w:rsidR="00650ECF" w:rsidP="00650ECF" w:rsidRDefault="00650ECF" w14:paraId="643D66B7" w14:textId="52DD9653">
      <w:r w:rsidRPr="002A1837">
        <w:t>Westpark Dr., Ste. 100, Houston, TX 77057</w:t>
      </w:r>
    </w:p>
    <w:p w:rsidRPr="005469E7" w:rsidR="00650ECF" w:rsidP="00650ECF" w:rsidRDefault="00650ECF" w14:paraId="229A5F69" w14:textId="77777777"/>
    <w:p w:rsidR="00650ECF" w:rsidP="00650ECF" w:rsidRDefault="00650ECF" w14:paraId="174B0C53" w14:textId="77777777">
      <w:pPr>
        <w:rPr>
          <w:b/>
          <w:bCs/>
          <w:sz w:val="28"/>
          <w:szCs w:val="28"/>
        </w:rPr>
      </w:pPr>
      <w:r>
        <w:rPr>
          <w:b/>
          <w:bCs/>
          <w:sz w:val="28"/>
          <w:szCs w:val="28"/>
        </w:rPr>
        <w:t>Attack Poverty</w:t>
      </w:r>
    </w:p>
    <w:p w:rsidRPr="0081379B" w:rsidR="00650ECF" w:rsidP="00650ECF" w:rsidRDefault="00650ECF" w14:paraId="35248313" w14:textId="77777777">
      <w:r w:rsidRPr="0081379B">
        <w:t xml:space="preserve">Attack Poverty strengthens under resourced communities through spiritual growth, education, revitalization, and basic needs.  Community programs include in-school student support, after school programs, literacy, GED Prep, English as a Second Language classes, job readiness training and home repair.  Locations in North Houston, Stafford, Richmond, and Rosenberg. </w:t>
      </w:r>
    </w:p>
    <w:p w:rsidR="00650ECF" w:rsidP="00650ECF" w:rsidRDefault="00D63996" w14:paraId="54C54F36" w14:textId="77777777">
      <w:hyperlink w:history="1" r:id="rId67">
        <w:r w:rsidRPr="002A1837" w:rsidR="00650ECF">
          <w:rPr>
            <w:rStyle w:val="Hyperlink"/>
          </w:rPr>
          <w:t>https://attackpoverty.org/</w:t>
        </w:r>
      </w:hyperlink>
    </w:p>
    <w:p w:rsidR="00650ECF" w:rsidP="00650ECF" w:rsidRDefault="00650ECF" w14:paraId="307CA641" w14:textId="77777777">
      <w:r w:rsidRPr="002A1837">
        <w:t>832-847-4379</w:t>
      </w:r>
    </w:p>
    <w:p w:rsidR="00650ECF" w:rsidP="00650ECF" w:rsidRDefault="00650ECF" w14:paraId="3902EB13" w14:textId="77777777">
      <w:pPr>
        <w:rPr>
          <w:b/>
          <w:bCs/>
          <w:sz w:val="28"/>
          <w:szCs w:val="28"/>
        </w:rPr>
      </w:pPr>
    </w:p>
    <w:p w:rsidR="00650ECF" w:rsidP="00650ECF" w:rsidRDefault="00650ECF" w14:paraId="4000FB1D" w14:textId="77777777">
      <w:pPr>
        <w:rPr>
          <w:b/>
          <w:bCs/>
          <w:sz w:val="28"/>
          <w:szCs w:val="28"/>
        </w:rPr>
      </w:pPr>
      <w:r>
        <w:rPr>
          <w:b/>
          <w:bCs/>
          <w:sz w:val="28"/>
          <w:szCs w:val="28"/>
        </w:rPr>
        <w:t>Baker Ripley</w:t>
      </w:r>
    </w:p>
    <w:p w:rsidRPr="0052527C" w:rsidR="00650ECF" w:rsidP="00650ECF" w:rsidRDefault="00650ECF" w14:paraId="00AE5EC2" w14:textId="77777777">
      <w:r w:rsidRPr="0052527C">
        <w:t>Baker Ripley operates multiple community centers throughout the Houston area.  Services include disaster recovery assistance, Head Start education centers, a citizenship and immigration program, job and career development through Workforce Solutions, senior health and wellness centers, tax centers, supportive services for veteran families, and a utility assistance program.</w:t>
      </w:r>
    </w:p>
    <w:p w:rsidRPr="000B7636" w:rsidR="00650ECF" w:rsidP="00650ECF" w:rsidRDefault="00D63996" w14:paraId="3C75D613" w14:textId="77777777">
      <w:pPr>
        <w:rPr>
          <w:rStyle w:val="Hyperlink"/>
          <w:lang w:val="es-ES"/>
        </w:rPr>
      </w:pPr>
      <w:hyperlink w:history="1" r:id="rId68">
        <w:r w:rsidRPr="000B7636" w:rsidR="00650ECF">
          <w:rPr>
            <w:rStyle w:val="Hyperlink"/>
            <w:lang w:val="es-ES"/>
          </w:rPr>
          <w:t>https://www.bakerripley.org/</w:t>
        </w:r>
      </w:hyperlink>
    </w:p>
    <w:p w:rsidRPr="000B7636" w:rsidR="00650ECF" w:rsidP="00650ECF" w:rsidRDefault="00650ECF" w14:paraId="0FA26714" w14:textId="77777777">
      <w:pPr>
        <w:rPr>
          <w:sz w:val="28"/>
          <w:szCs w:val="28"/>
          <w:lang w:val="es-ES"/>
        </w:rPr>
      </w:pPr>
      <w:r w:rsidRPr="000B7636">
        <w:rPr>
          <w:lang w:val="es-ES"/>
        </w:rPr>
        <w:t>713-667-9400</w:t>
      </w:r>
    </w:p>
    <w:p w:rsidRPr="000B7636" w:rsidR="00650ECF" w:rsidP="00650ECF" w:rsidRDefault="00650ECF" w14:paraId="645936D7" w14:textId="77777777">
      <w:pPr>
        <w:rPr>
          <w:b/>
          <w:bCs/>
          <w:sz w:val="28"/>
          <w:szCs w:val="28"/>
          <w:lang w:val="es-ES"/>
        </w:rPr>
      </w:pPr>
    </w:p>
    <w:p w:rsidRPr="000B7636" w:rsidR="00650ECF" w:rsidP="00650ECF" w:rsidRDefault="00650ECF" w14:paraId="4D99C85F" w14:textId="77777777">
      <w:pPr>
        <w:rPr>
          <w:b/>
          <w:bCs/>
          <w:sz w:val="28"/>
          <w:szCs w:val="28"/>
          <w:lang w:val="es-ES"/>
        </w:rPr>
      </w:pPr>
      <w:r w:rsidRPr="000B7636">
        <w:rPr>
          <w:b/>
          <w:bCs/>
          <w:sz w:val="28"/>
          <w:szCs w:val="28"/>
          <w:lang w:val="es-ES"/>
        </w:rPr>
        <w:t xml:space="preserve">The Beacon </w:t>
      </w:r>
    </w:p>
    <w:p w:rsidRPr="00936149" w:rsidR="00650ECF" w:rsidP="00650ECF" w:rsidRDefault="00650ECF" w14:paraId="1FA8BE6E" w14:textId="77777777">
      <w:r w:rsidRPr="00936149">
        <w:t xml:space="preserve">The Beacon Day Center offers essential services to the homeless community.  Their day center offers breakfast and hot lunches, laundry and shower services, mailbox privileges, Metro bus passes, access to phones and computers and walk-up case management.  The Beacon also serves as a Coordinated Access hub; they assess and navigate individuals into housing.  Beacon Law assists with ID restoration, clearing criminal history, social security disability appeals, family law, housing law, and limited wills and estates. A Harris Health clinic is also on site.  The Day Center is open Thursday – Monday 7 am – 12 pm. Assessments occur Monday – Friday, first come, first serve. First 5 people guaranteed to be seen; next 5 on standby. Line starts at 7 am.  Housing status updates on Wednesdays 1:00 – 3:00 pm. </w:t>
      </w:r>
    </w:p>
    <w:p w:rsidRPr="00936149" w:rsidR="00650ECF" w:rsidP="00650ECF" w:rsidRDefault="00D63996" w14:paraId="279E343D" w14:textId="77777777">
      <w:hyperlink w:history="1" r:id="rId69">
        <w:r w:rsidRPr="00936149" w:rsidR="00650ECF">
          <w:rPr>
            <w:rStyle w:val="Hyperlink"/>
          </w:rPr>
          <w:t>https://www.beaconhomeless.org/</w:t>
        </w:r>
      </w:hyperlink>
    </w:p>
    <w:p w:rsidR="00650ECF" w:rsidP="00650ECF" w:rsidRDefault="00650ECF" w14:paraId="7B46DD6D" w14:textId="77777777">
      <w:r w:rsidRPr="00936149">
        <w:t>713-220-9737</w:t>
      </w:r>
    </w:p>
    <w:p w:rsidRPr="00936149" w:rsidR="00650ECF" w:rsidP="00650ECF" w:rsidRDefault="00650ECF" w14:paraId="68A9938F" w14:textId="77777777">
      <w:r w:rsidRPr="00936149">
        <w:t>1212 Prairie St., Houston, TX 77002</w:t>
      </w:r>
    </w:p>
    <w:p w:rsidRPr="003E2AA1" w:rsidR="00650ECF" w:rsidP="00650ECF" w:rsidRDefault="00650ECF" w14:paraId="4C8EC39E" w14:textId="77777777"/>
    <w:p w:rsidR="00650ECF" w:rsidP="00650ECF" w:rsidRDefault="00650ECF" w14:paraId="1BF3691B" w14:textId="77777777">
      <w:pPr>
        <w:rPr>
          <w:b/>
          <w:bCs/>
          <w:sz w:val="28"/>
          <w:szCs w:val="28"/>
        </w:rPr>
      </w:pPr>
    </w:p>
    <w:p w:rsidR="00650ECF" w:rsidP="00650ECF" w:rsidRDefault="00650ECF" w14:paraId="6413E914" w14:textId="77777777">
      <w:pPr>
        <w:rPr>
          <w:b/>
          <w:bCs/>
          <w:sz w:val="28"/>
          <w:szCs w:val="28"/>
        </w:rPr>
      </w:pPr>
      <w:r>
        <w:rPr>
          <w:b/>
          <w:bCs/>
          <w:sz w:val="28"/>
          <w:szCs w:val="28"/>
        </w:rPr>
        <w:t>Bethel’s Heavenly Hands</w:t>
      </w:r>
    </w:p>
    <w:p w:rsidR="00650ECF" w:rsidP="00650ECF" w:rsidRDefault="00650ECF" w14:paraId="6AE18DEA" w14:textId="77777777">
      <w:r>
        <w:t>Bethel’s Heavenly Hands offers food assistance.  Groceries are distributed on Tuesdays from 7:30 – 11:30 pm.</w:t>
      </w:r>
    </w:p>
    <w:p w:rsidR="00650ECF" w:rsidP="00650ECF" w:rsidRDefault="00D63996" w14:paraId="6A0E2831" w14:textId="77777777">
      <w:hyperlink w:history="1" r:id="rId70">
        <w:r w:rsidRPr="005D6487" w:rsidR="00650ECF">
          <w:rPr>
            <w:rStyle w:val="Hyperlink"/>
          </w:rPr>
          <w:t>https://www.bethelsheavenlyhands.org/</w:t>
        </w:r>
      </w:hyperlink>
    </w:p>
    <w:p w:rsidR="00650ECF" w:rsidP="00650ECF" w:rsidRDefault="00650ECF" w14:paraId="3C28C614" w14:textId="77777777">
      <w:r w:rsidRPr="00C330D9">
        <w:t>713-729-6477</w:t>
      </w:r>
    </w:p>
    <w:p w:rsidR="00650ECF" w:rsidP="00650ECF" w:rsidRDefault="00650ECF" w14:paraId="0343C4C9" w14:textId="77777777">
      <w:r>
        <w:t xml:space="preserve">12660 Sandpiper Dr., Houston, TX 77035 </w:t>
      </w:r>
    </w:p>
    <w:p w:rsidRPr="00E369C3" w:rsidR="00650ECF" w:rsidP="00650ECF" w:rsidRDefault="00650ECF" w14:paraId="59E10C7D" w14:textId="77777777"/>
    <w:p w:rsidR="00650ECF" w:rsidP="00650ECF" w:rsidRDefault="00650ECF" w14:paraId="29A8FD77" w14:textId="77777777">
      <w:pPr>
        <w:rPr>
          <w:b/>
          <w:bCs/>
          <w:sz w:val="28"/>
          <w:szCs w:val="28"/>
        </w:rPr>
      </w:pPr>
      <w:r>
        <w:rPr>
          <w:b/>
          <w:bCs/>
          <w:sz w:val="28"/>
          <w:szCs w:val="28"/>
        </w:rPr>
        <w:t>Berean Adventist Community Service</w:t>
      </w:r>
    </w:p>
    <w:p w:rsidR="00650ECF" w:rsidP="00650ECF" w:rsidRDefault="00650ECF" w14:paraId="531097D8" w14:textId="77777777">
      <w:r>
        <w:t>Berean ACS offers supplemental groceries, clothing, single parent mentoring, and career and resume coaching.  The food bank serves 77003 and 77004.</w:t>
      </w:r>
    </w:p>
    <w:p w:rsidR="00650ECF" w:rsidP="00650ECF" w:rsidRDefault="00D63996" w14:paraId="3E9E1C99" w14:textId="77777777">
      <w:pPr>
        <w:rPr>
          <w:rStyle w:val="Hyperlink"/>
        </w:rPr>
      </w:pPr>
      <w:hyperlink w:history="1" r:id="rId71">
        <w:r w:rsidRPr="005D6487" w:rsidR="00650ECF">
          <w:rPr>
            <w:rStyle w:val="Hyperlink"/>
          </w:rPr>
          <w:t>https://www.bereansdahouston.org</w:t>
        </w:r>
      </w:hyperlink>
    </w:p>
    <w:p w:rsidR="00650ECF" w:rsidP="00650ECF" w:rsidRDefault="00650ECF" w14:paraId="52BBFF55" w14:textId="77777777">
      <w:r>
        <w:t>713-654-8945</w:t>
      </w:r>
    </w:p>
    <w:p w:rsidR="00650ECF" w:rsidP="00650ECF" w:rsidRDefault="00650ECF" w14:paraId="113F5359" w14:textId="77777777">
      <w:r>
        <w:t>2119 St. Emanuel St., Houston, TX 77003</w:t>
      </w:r>
    </w:p>
    <w:p w:rsidRPr="009F5CE0" w:rsidR="00650ECF" w:rsidP="00650ECF" w:rsidRDefault="00650ECF" w14:paraId="456D2D49" w14:textId="77777777"/>
    <w:p w:rsidR="00650ECF" w:rsidP="00650ECF" w:rsidRDefault="00650ECF" w14:paraId="086F2CF4" w14:textId="77777777">
      <w:pPr>
        <w:rPr>
          <w:b/>
          <w:bCs/>
          <w:sz w:val="28"/>
          <w:szCs w:val="28"/>
        </w:rPr>
      </w:pPr>
      <w:r>
        <w:rPr>
          <w:b/>
          <w:bCs/>
          <w:sz w:val="28"/>
          <w:szCs w:val="28"/>
        </w:rPr>
        <w:t>Braes Interfaith Ministries</w:t>
      </w:r>
    </w:p>
    <w:p w:rsidR="00650ECF" w:rsidP="00650ECF" w:rsidRDefault="00650ECF" w14:paraId="2C1C418B" w14:textId="77777777">
      <w:r>
        <w:t xml:space="preserve">Routine services include food pantry, clothing, toiletries, school supplies, and limited financial assistance (not rental).  Clothing at resale shop nearby. Onsite interview process for all services. Open on </w:t>
      </w:r>
      <w:r w:rsidRPr="00A85EFA">
        <w:t xml:space="preserve">Monday, Wednesday, and Friday </w:t>
      </w:r>
      <w:r>
        <w:t>from</w:t>
      </w:r>
      <w:r w:rsidRPr="00A85EFA">
        <w:t xml:space="preserve"> 10 </w:t>
      </w:r>
      <w:r>
        <w:t>am</w:t>
      </w:r>
      <w:r w:rsidRPr="00A85EFA">
        <w:t xml:space="preserve"> </w:t>
      </w:r>
      <w:r>
        <w:t>-</w:t>
      </w:r>
      <w:r w:rsidRPr="00A85EFA">
        <w:t xml:space="preserve"> 2 </w:t>
      </w:r>
      <w:r>
        <w:t xml:space="preserve">pm. </w:t>
      </w:r>
      <w:r w:rsidRPr="00A85EFA">
        <w:t xml:space="preserve"> </w:t>
      </w:r>
      <w:r>
        <w:t>T</w:t>
      </w:r>
      <w:r w:rsidRPr="00A85EFA">
        <w:t>o receive full services, it is recommended that clients arrive by 1 P.M.</w:t>
      </w:r>
      <w:r>
        <w:t xml:space="preserve"> </w:t>
      </w:r>
      <w:r w:rsidRPr="00D835B4">
        <w:t>Serves 77025, 77035, 77045, 77051, 77053, 77054, 77071, 77085, and 77096.</w:t>
      </w:r>
    </w:p>
    <w:p w:rsidR="00650ECF" w:rsidP="00650ECF" w:rsidRDefault="00D63996" w14:paraId="530B2E1D" w14:textId="77777777">
      <w:pPr>
        <w:rPr>
          <w:rStyle w:val="Hyperlink"/>
        </w:rPr>
      </w:pPr>
      <w:hyperlink w:history="1" r:id="rId72">
        <w:r w:rsidRPr="009B6AB5" w:rsidR="00650ECF">
          <w:rPr>
            <w:rStyle w:val="Hyperlink"/>
          </w:rPr>
          <w:t>https://braesinterfaithministries.org/</w:t>
        </w:r>
      </w:hyperlink>
    </w:p>
    <w:p w:rsidR="00650ECF" w:rsidP="00650ECF" w:rsidRDefault="00650ECF" w14:paraId="6EF4E659" w14:textId="77777777">
      <w:r w:rsidRPr="009B6AB5">
        <w:t>713-723-2671</w:t>
      </w:r>
    </w:p>
    <w:p w:rsidRPr="009B6AB5" w:rsidR="00650ECF" w:rsidP="00650ECF" w:rsidRDefault="00650ECF" w14:paraId="4435E00A" w14:textId="77777777">
      <w:r w:rsidRPr="009B6AB5">
        <w:t xml:space="preserve">4300 W. Belfort, Houston, TX 77035 </w:t>
      </w:r>
    </w:p>
    <w:p w:rsidRPr="00EC2093" w:rsidR="00650ECF" w:rsidP="00650ECF" w:rsidRDefault="00650ECF" w14:paraId="61E0B546" w14:textId="77777777"/>
    <w:p w:rsidR="00650ECF" w:rsidP="00650ECF" w:rsidRDefault="00650ECF" w14:paraId="04972FE0" w14:textId="77777777">
      <w:pPr>
        <w:rPr>
          <w:b/>
          <w:bCs/>
          <w:sz w:val="28"/>
          <w:szCs w:val="28"/>
        </w:rPr>
      </w:pPr>
      <w:r>
        <w:rPr>
          <w:b/>
          <w:bCs/>
          <w:sz w:val="28"/>
          <w:szCs w:val="28"/>
        </w:rPr>
        <w:t>Bread of Life</w:t>
      </w:r>
    </w:p>
    <w:p w:rsidR="00650ECF" w:rsidP="00650ECF" w:rsidRDefault="00650ECF" w14:paraId="37145800" w14:textId="77777777">
      <w:r>
        <w:t>Bread of Life coordinates food and supply distributions.  Families are encouraged to register online the morning of distribution days.  See website for distribution dates.</w:t>
      </w:r>
    </w:p>
    <w:p w:rsidR="00650ECF" w:rsidP="00650ECF" w:rsidRDefault="00D63996" w14:paraId="2280D79C" w14:textId="77777777">
      <w:pPr>
        <w:rPr>
          <w:rStyle w:val="Hyperlink"/>
        </w:rPr>
      </w:pPr>
      <w:hyperlink w:history="1" r:id="rId73">
        <w:r w:rsidRPr="005D6487" w:rsidR="00650ECF">
          <w:rPr>
            <w:rStyle w:val="Hyperlink"/>
          </w:rPr>
          <w:t>https://www.breadoflifeinc.org/volunteer</w:t>
        </w:r>
      </w:hyperlink>
    </w:p>
    <w:p w:rsidR="00650ECF" w:rsidP="00650ECF" w:rsidRDefault="00650ECF" w14:paraId="43DC4CD2" w14:textId="77777777">
      <w:r>
        <w:t xml:space="preserve">832-939-7477 </w:t>
      </w:r>
    </w:p>
    <w:p w:rsidR="00650ECF" w:rsidP="00650ECF" w:rsidRDefault="00650ECF" w14:paraId="757BE343" w14:textId="77777777">
      <w:r>
        <w:t xml:space="preserve">2019 Crawford St., Houston, TX 77002 </w:t>
      </w:r>
    </w:p>
    <w:p w:rsidRPr="00376F6C" w:rsidR="00650ECF" w:rsidP="00650ECF" w:rsidRDefault="00650ECF" w14:paraId="2CCA6C6A" w14:textId="77777777"/>
    <w:p w:rsidR="00650ECF" w:rsidP="00650ECF" w:rsidRDefault="00650ECF" w14:paraId="6CADE7B6" w14:textId="77777777">
      <w:pPr>
        <w:rPr>
          <w:b/>
          <w:bCs/>
          <w:sz w:val="28"/>
          <w:szCs w:val="28"/>
        </w:rPr>
      </w:pPr>
      <w:r>
        <w:rPr>
          <w:b/>
          <w:bCs/>
          <w:sz w:val="28"/>
          <w:szCs w:val="28"/>
        </w:rPr>
        <w:t>Brentwood Community Foundation  Project WAITT</w:t>
      </w:r>
    </w:p>
    <w:p w:rsidRPr="0058654C" w:rsidR="00650ECF" w:rsidP="00650ECF" w:rsidRDefault="00650ECF" w14:paraId="669F1CB6" w14:textId="77777777">
      <w:r w:rsidRPr="0058654C">
        <w:t>Project WAITT provides the following programs:</w:t>
      </w:r>
      <w:r>
        <w:t xml:space="preserve">  </w:t>
      </w:r>
      <w:r w:rsidRPr="0058654C">
        <w:t>Rental Assistance</w:t>
      </w:r>
      <w:r>
        <w:t xml:space="preserve">, </w:t>
      </w:r>
      <w:r w:rsidRPr="0058654C">
        <w:t>Mortgage Assistance</w:t>
      </w:r>
      <w:r>
        <w:t xml:space="preserve">, </w:t>
      </w:r>
      <w:r w:rsidRPr="0058654C">
        <w:t>Utilities Assistance (electric, gas, telephone, and water)</w:t>
      </w:r>
      <w:r>
        <w:t xml:space="preserve">, </w:t>
      </w:r>
      <w:r w:rsidRPr="0058654C">
        <w:t>18 bed Transitional Housing (on-site living facility)</w:t>
      </w:r>
      <w:r>
        <w:t xml:space="preserve">, </w:t>
      </w:r>
      <w:r w:rsidRPr="0058654C">
        <w:t>Nutrition Counseling</w:t>
      </w:r>
      <w:r>
        <w:t xml:space="preserve">, </w:t>
      </w:r>
      <w:r w:rsidRPr="0058654C">
        <w:t>Health Education/Wellness Counseling</w:t>
      </w:r>
      <w:r>
        <w:t xml:space="preserve">, and </w:t>
      </w:r>
      <w:r w:rsidRPr="0058654C">
        <w:t>Permanent Housing Placement</w:t>
      </w:r>
      <w:r>
        <w:t>.  S</w:t>
      </w:r>
      <w:r w:rsidRPr="0058654C">
        <w:t>ervices are provided to clients living in Fort Bend, Liberty, Montgomery, Chambers, Waller and Harris counties.  Clients are referred to the program by an HIV service provider, a Case Manager or by individual contacts.</w:t>
      </w:r>
    </w:p>
    <w:p w:rsidR="00650ECF" w:rsidP="00650ECF" w:rsidRDefault="00D63996" w14:paraId="011D6C08" w14:textId="77777777">
      <w:pPr>
        <w:rPr>
          <w:rStyle w:val="Hyperlink"/>
        </w:rPr>
      </w:pPr>
      <w:hyperlink w:history="1" r:id="rId74">
        <w:r w:rsidRPr="005D6487" w:rsidR="00650ECF">
          <w:rPr>
            <w:rStyle w:val="Hyperlink"/>
          </w:rPr>
          <w:t>https://brentwoodfoundation.org/our-programs/project-waitt/</w:t>
        </w:r>
      </w:hyperlink>
    </w:p>
    <w:p w:rsidR="00650ECF" w:rsidP="00650ECF" w:rsidRDefault="00650ECF" w14:paraId="60C61053" w14:textId="77777777">
      <w:r>
        <w:t>713-852-1452</w:t>
      </w:r>
    </w:p>
    <w:p w:rsidR="00650ECF" w:rsidP="00650ECF" w:rsidRDefault="00650ECF" w14:paraId="296D1A72" w14:textId="77777777">
      <w:r>
        <w:t xml:space="preserve">13033 Landmark St., Houston, TX 77045 </w:t>
      </w:r>
    </w:p>
    <w:p w:rsidRPr="00D4583D" w:rsidR="00650ECF" w:rsidP="00650ECF" w:rsidRDefault="0022324C" w14:paraId="44E5D8F9" w14:textId="6085C805">
      <w:pPr>
        <w:rPr>
          <w:b/>
          <w:bCs/>
        </w:rPr>
      </w:pPr>
      <w:r>
        <w:rPr>
          <w:b/>
          <w:bCs/>
        </w:rPr>
        <w:br w:type="page"/>
      </w:r>
    </w:p>
    <w:p w:rsidRPr="00A85EDD" w:rsidR="00650ECF" w:rsidP="00650ECF" w:rsidRDefault="00650ECF" w14:paraId="31D6580D" w14:textId="77777777">
      <w:pPr>
        <w:rPr>
          <w:b/>
          <w:bCs/>
          <w:sz w:val="28"/>
          <w:szCs w:val="28"/>
        </w:rPr>
      </w:pPr>
      <w:r w:rsidRPr="00A85EDD">
        <w:rPr>
          <w:b/>
          <w:bCs/>
          <w:sz w:val="28"/>
          <w:szCs w:val="28"/>
        </w:rPr>
        <w:t>Career Gear – Men’s Professional Clothing</w:t>
      </w:r>
    </w:p>
    <w:p w:rsidRPr="005B3A24" w:rsidR="00650ECF" w:rsidP="00650ECF" w:rsidRDefault="00D63996" w14:paraId="06FCB44E" w14:textId="77777777">
      <w:pPr>
        <w:rPr>
          <w:b/>
          <w:bCs/>
          <w:sz w:val="28"/>
          <w:szCs w:val="28"/>
        </w:rPr>
      </w:pPr>
      <w:hyperlink w:history="1" r:id="rId75">
        <w:r w:rsidRPr="00A85EDD" w:rsidR="00650ECF">
          <w:rPr>
            <w:rStyle w:val="Hyperlink"/>
          </w:rPr>
          <w:t>https://www.careergearhouston.org/index.html</w:t>
        </w:r>
      </w:hyperlink>
    </w:p>
    <w:p w:rsidRPr="00A85EDD" w:rsidR="00650ECF" w:rsidP="00650ECF" w:rsidRDefault="00650ECF" w14:paraId="279DD60D" w14:textId="77777777">
      <w:r w:rsidRPr="00A85EDD">
        <w:t xml:space="preserve">713-778-9959 or </w:t>
      </w:r>
      <w:hyperlink w:history="1" r:id="rId76">
        <w:r w:rsidRPr="00A85EDD">
          <w:rPr>
            <w:rStyle w:val="Hyperlink"/>
          </w:rPr>
          <w:t>info@careergearhouston.org</w:t>
        </w:r>
      </w:hyperlink>
    </w:p>
    <w:p w:rsidRPr="00A85EDD" w:rsidR="00650ECF" w:rsidP="00650ECF" w:rsidRDefault="00650ECF" w14:paraId="6D296FA9" w14:textId="77777777">
      <w:r w:rsidRPr="00A85EDD">
        <w:t>7500 Bellaire Blvd, Suite BB20, Houston, TX 77036</w:t>
      </w:r>
    </w:p>
    <w:p w:rsidRPr="00D4583D" w:rsidR="00650ECF" w:rsidP="00650ECF" w:rsidRDefault="00650ECF" w14:paraId="69AD9669" w14:textId="77777777">
      <w:pPr>
        <w:rPr>
          <w:b/>
          <w:bCs/>
        </w:rPr>
      </w:pPr>
    </w:p>
    <w:p w:rsidR="00650ECF" w:rsidP="00650ECF" w:rsidRDefault="00650ECF" w14:paraId="43702943" w14:textId="77777777">
      <w:pPr>
        <w:rPr>
          <w:b/>
          <w:bCs/>
          <w:sz w:val="28"/>
          <w:szCs w:val="28"/>
        </w:rPr>
      </w:pPr>
      <w:r>
        <w:rPr>
          <w:b/>
          <w:bCs/>
          <w:sz w:val="28"/>
          <w:szCs w:val="28"/>
        </w:rPr>
        <w:t>Catholic Charities</w:t>
      </w:r>
    </w:p>
    <w:p w:rsidR="00650ECF" w:rsidP="00650ECF" w:rsidRDefault="00650ECF" w14:paraId="40EBD77E" w14:textId="77777777">
      <w:r>
        <w:t xml:space="preserve">Catholic Charities offers counseling, disaster assistance, food distribution, housing assistance, rental and utilities assistance, immigrant legal assistance, women veteran services, refugee services, and senior services. </w:t>
      </w:r>
    </w:p>
    <w:p w:rsidR="00650ECF" w:rsidP="00650ECF" w:rsidRDefault="00650ECF" w14:paraId="32B6C2AF" w14:textId="77777777">
      <w:r w:rsidRPr="00336064">
        <w:rPr>
          <w:b/>
          <w:bCs/>
        </w:rPr>
        <w:t>Guadalupe Food Distribution Center</w:t>
      </w:r>
      <w:r>
        <w:t xml:space="preserve"> – 326 S. Jensen Dr., Houston, TX</w:t>
      </w:r>
    </w:p>
    <w:p w:rsidR="00650ECF" w:rsidP="00650ECF" w:rsidRDefault="00650ECF" w14:paraId="2857791C" w14:textId="77777777">
      <w:r>
        <w:t xml:space="preserve">Open on Tuesday afternoons. </w:t>
      </w:r>
      <w:r w:rsidRPr="004169C1">
        <w:t>Clients may come and shop for their own groceries, by Appointment only.</w:t>
      </w:r>
      <w:r>
        <w:t xml:space="preserve"> </w:t>
      </w:r>
      <w:r w:rsidRPr="005822B1">
        <w:t xml:space="preserve"> Call 713-874-6781 on Mondays &amp; Fridays to make appointments.</w:t>
      </w:r>
    </w:p>
    <w:p w:rsidR="00650ECF" w:rsidP="00650ECF" w:rsidRDefault="00650ECF" w14:paraId="3ECDF03A" w14:textId="77777777">
      <w:r w:rsidRPr="00336064">
        <w:rPr>
          <w:b/>
          <w:bCs/>
        </w:rPr>
        <w:t>Mamie George Community Center</w:t>
      </w:r>
      <w:r>
        <w:t xml:space="preserve"> – 1111 Collins Rd., Richmond TX 77469</w:t>
      </w:r>
    </w:p>
    <w:p w:rsidR="00650ECF" w:rsidP="00650ECF" w:rsidRDefault="00650ECF" w14:paraId="7D85BEBA" w14:textId="77777777">
      <w:r>
        <w:t>Distribution by appointment only. Call 281-202-6200.</w:t>
      </w:r>
    </w:p>
    <w:p w:rsidR="00650ECF" w:rsidP="00650ECF" w:rsidRDefault="00650ECF" w14:paraId="0EF2E7B9" w14:textId="77777777">
      <w:r>
        <w:rPr>
          <w:b/>
          <w:bCs/>
        </w:rPr>
        <w:t xml:space="preserve">Beacon of Hope Isle Market </w:t>
      </w:r>
      <w:r>
        <w:t>– 4700 Broadway Ave., Galveston, TX</w:t>
      </w:r>
    </w:p>
    <w:p w:rsidR="00650ECF" w:rsidP="00650ECF" w:rsidRDefault="00650ECF" w14:paraId="17B06B51" w14:textId="77777777">
      <w:r>
        <w:t>Call 409-762-2064 for more information.</w:t>
      </w:r>
    </w:p>
    <w:p w:rsidRPr="00F7034F" w:rsidR="00650ECF" w:rsidP="00650ECF" w:rsidRDefault="00D63996" w14:paraId="6611C45C" w14:textId="77777777">
      <w:hyperlink w:history="1" r:id="rId77">
        <w:r w:rsidRPr="005D6487" w:rsidR="00650ECF">
          <w:rPr>
            <w:rStyle w:val="Hyperlink"/>
          </w:rPr>
          <w:t>https://catholiccharities.org/</w:t>
        </w:r>
      </w:hyperlink>
    </w:p>
    <w:p w:rsidR="00650ECF" w:rsidP="00650ECF" w:rsidRDefault="00650ECF" w14:paraId="52A6F7A1" w14:textId="77777777">
      <w:r>
        <w:t>713-526-4611</w:t>
      </w:r>
    </w:p>
    <w:p w:rsidR="00650ECF" w:rsidP="00650ECF" w:rsidRDefault="00650ECF" w14:paraId="6A76BF24" w14:textId="77777777">
      <w:r>
        <w:t xml:space="preserve">2900 Louisiana St., Houston, TX 77006 </w:t>
      </w:r>
    </w:p>
    <w:p w:rsidRPr="00D4583D" w:rsidR="00650ECF" w:rsidP="00650ECF" w:rsidRDefault="00650ECF" w14:paraId="688FB83E" w14:textId="77777777">
      <w:pPr>
        <w:rPr>
          <w:b/>
          <w:bCs/>
        </w:rPr>
      </w:pPr>
    </w:p>
    <w:p w:rsidR="00650ECF" w:rsidP="00650ECF" w:rsidRDefault="00650ECF" w14:paraId="6C9C1F80" w14:textId="77777777">
      <w:pPr>
        <w:rPr>
          <w:b/>
          <w:bCs/>
          <w:sz w:val="28"/>
          <w:szCs w:val="28"/>
        </w:rPr>
      </w:pPr>
      <w:r>
        <w:rPr>
          <w:b/>
          <w:bCs/>
          <w:sz w:val="28"/>
          <w:szCs w:val="28"/>
        </w:rPr>
        <w:t>Chinese Community Center</w:t>
      </w:r>
    </w:p>
    <w:p w:rsidRPr="009E55E3" w:rsidR="00650ECF" w:rsidP="00650ECF" w:rsidRDefault="00650ECF" w14:paraId="3C7170CE" w14:textId="77777777">
      <w:r>
        <w:t xml:space="preserve">Chinese Community Center offers a variety of social services including utility assistance, income tax preparation, application assistance, and citizenship assistance.  </w:t>
      </w:r>
    </w:p>
    <w:p w:rsidRPr="009E55E3" w:rsidR="00650ECF" w:rsidP="00650ECF" w:rsidRDefault="00D63996" w14:paraId="670159B0" w14:textId="77777777">
      <w:hyperlink w:history="1" r:id="rId78">
        <w:r w:rsidRPr="009E55E3" w:rsidR="00650ECF">
          <w:rPr>
            <w:rStyle w:val="Hyperlink"/>
          </w:rPr>
          <w:t>https://ccchouston.org/</w:t>
        </w:r>
      </w:hyperlink>
    </w:p>
    <w:p w:rsidR="00650ECF" w:rsidP="00650ECF" w:rsidRDefault="00650ECF" w14:paraId="39DAA063" w14:textId="77777777">
      <w:r w:rsidRPr="009E55E3">
        <w:t>713-271-6100</w:t>
      </w:r>
    </w:p>
    <w:p w:rsidRPr="009E55E3" w:rsidR="00650ECF" w:rsidP="00650ECF" w:rsidRDefault="00650ECF" w14:paraId="1347BB94" w14:textId="77777777">
      <w:r w:rsidRPr="009E55E3">
        <w:t xml:space="preserve">9800 Town Park Dr., Houston, TX 77036 </w:t>
      </w:r>
    </w:p>
    <w:p w:rsidRPr="00D4583D" w:rsidR="00650ECF" w:rsidP="00650ECF" w:rsidRDefault="00650ECF" w14:paraId="41F3C66D" w14:textId="77777777">
      <w:pPr>
        <w:rPr>
          <w:b/>
          <w:bCs/>
        </w:rPr>
      </w:pPr>
    </w:p>
    <w:p w:rsidR="00650ECF" w:rsidP="00650ECF" w:rsidRDefault="00650ECF" w14:paraId="40101D23" w14:textId="77777777">
      <w:pPr>
        <w:rPr>
          <w:b/>
          <w:bCs/>
          <w:sz w:val="28"/>
          <w:szCs w:val="28"/>
        </w:rPr>
      </w:pPr>
      <w:r>
        <w:rPr>
          <w:b/>
          <w:bCs/>
          <w:sz w:val="28"/>
          <w:szCs w:val="28"/>
        </w:rPr>
        <w:t>Christian Community Service Center</w:t>
      </w:r>
    </w:p>
    <w:p w:rsidR="00650ECF" w:rsidP="00650ECF" w:rsidRDefault="00650ECF" w14:paraId="453AA3E0" w14:textId="77777777">
      <w:pPr>
        <w:rPr>
          <w:b/>
          <w:bCs/>
          <w:sz w:val="28"/>
          <w:szCs w:val="28"/>
        </w:rPr>
      </w:pPr>
      <w:r w:rsidRPr="00117F73">
        <w:t>CCSC offers rental and utility assistance, food, clothing, vocational training, career coaching, and computer training</w:t>
      </w:r>
      <w:r>
        <w:t>.  Financial assistance with interview. Limited assistance with medication. Services limited to specific zip codes. Additional food pantry at 6856 Bellaire.</w:t>
      </w:r>
    </w:p>
    <w:p w:rsidR="00650ECF" w:rsidP="00650ECF" w:rsidRDefault="00D63996" w14:paraId="75ADB23F" w14:textId="77777777">
      <w:pPr>
        <w:rPr>
          <w:rStyle w:val="Hyperlink"/>
        </w:rPr>
      </w:pPr>
      <w:hyperlink w:history="1" r:id="rId79">
        <w:r w:rsidRPr="00117F73" w:rsidR="00650ECF">
          <w:rPr>
            <w:rStyle w:val="Hyperlink"/>
          </w:rPr>
          <w:t>https://ccschouston.org/</w:t>
        </w:r>
      </w:hyperlink>
    </w:p>
    <w:p w:rsidR="00650ECF" w:rsidP="00650ECF" w:rsidRDefault="00650ECF" w14:paraId="239C0DFB" w14:textId="77777777">
      <w:r w:rsidRPr="00117F73">
        <w:t>713-961-3993</w:t>
      </w:r>
    </w:p>
    <w:p w:rsidRPr="00117F73" w:rsidR="00650ECF" w:rsidP="00650ECF" w:rsidRDefault="00650ECF" w14:paraId="34D109A9" w14:textId="77777777">
      <w:r w:rsidRPr="00117F73">
        <w:t>3434 Branard, Houston, TX 77027</w:t>
      </w:r>
    </w:p>
    <w:p w:rsidRPr="00D4583D" w:rsidR="00650ECF" w:rsidP="00650ECF" w:rsidRDefault="00650ECF" w14:paraId="526C6A11" w14:textId="77777777">
      <w:pPr>
        <w:rPr>
          <w:b/>
          <w:bCs/>
        </w:rPr>
      </w:pPr>
    </w:p>
    <w:p w:rsidR="00650ECF" w:rsidP="00650ECF" w:rsidRDefault="00650ECF" w14:paraId="242DE791" w14:textId="77777777">
      <w:pPr>
        <w:rPr>
          <w:b/>
          <w:bCs/>
          <w:sz w:val="28"/>
          <w:szCs w:val="28"/>
        </w:rPr>
      </w:pPr>
      <w:r>
        <w:rPr>
          <w:b/>
          <w:bCs/>
          <w:sz w:val="28"/>
          <w:szCs w:val="28"/>
        </w:rPr>
        <w:t>Community Family Centers</w:t>
      </w:r>
    </w:p>
    <w:p w:rsidRPr="004B2C4F" w:rsidR="00650ECF" w:rsidP="00650ECF" w:rsidRDefault="00650ECF" w14:paraId="101973E7" w14:textId="77777777">
      <w:r>
        <w:t xml:space="preserve">Community Family Centers offers a food pantry Monday – Friday, 8 am – 5 pm.  Additional services include GED testing, ESL classes, and childcare.  Food pantry services are limited to specific zip codes M-Th: </w:t>
      </w:r>
      <w:r w:rsidRPr="002C50AC">
        <w:t>77011, 77012, 77017, 77023, 77087, 77547, 77029, 77536, 77530, 77015</w:t>
      </w:r>
      <w:r>
        <w:t>.  All zip codes served on Fridays.</w:t>
      </w:r>
    </w:p>
    <w:p w:rsidR="00650ECF" w:rsidP="00650ECF" w:rsidRDefault="00D63996" w14:paraId="3B8030AC" w14:textId="77777777">
      <w:hyperlink w:history="1" r:id="rId80">
        <w:r w:rsidRPr="005D6487" w:rsidR="00650ECF">
          <w:rPr>
            <w:rStyle w:val="Hyperlink"/>
          </w:rPr>
          <w:t>https://www.communityfamilycenters.org/</w:t>
        </w:r>
      </w:hyperlink>
    </w:p>
    <w:p w:rsidR="00650ECF" w:rsidP="00650ECF" w:rsidRDefault="00650ECF" w14:paraId="3FD80276" w14:textId="77777777">
      <w:r w:rsidRPr="004B2C4F">
        <w:t>713-923-2316</w:t>
      </w:r>
    </w:p>
    <w:p w:rsidR="00650ECF" w:rsidP="00650ECF" w:rsidRDefault="00650ECF" w14:paraId="16911F46" w14:textId="691CA94C">
      <w:pPr>
        <w:rPr>
          <w:b/>
          <w:bCs/>
          <w:sz w:val="28"/>
          <w:szCs w:val="28"/>
        </w:rPr>
      </w:pPr>
      <w:r w:rsidRPr="004B2C4F">
        <w:t>7524 Avenue E, Houston, TX 77012</w:t>
      </w:r>
    </w:p>
    <w:p w:rsidR="00650ECF" w:rsidP="00650ECF" w:rsidRDefault="00650ECF" w14:paraId="58696FB5" w14:textId="77777777">
      <w:pPr>
        <w:rPr>
          <w:b/>
          <w:bCs/>
          <w:sz w:val="28"/>
          <w:szCs w:val="28"/>
        </w:rPr>
      </w:pPr>
      <w:r>
        <w:rPr>
          <w:b/>
          <w:bCs/>
          <w:sz w:val="28"/>
          <w:szCs w:val="28"/>
        </w:rPr>
        <w:t>Crossroads at Park Place</w:t>
      </w:r>
    </w:p>
    <w:p w:rsidR="00650ECF" w:rsidP="00650ECF" w:rsidRDefault="00650ECF" w14:paraId="5FEF6432" w14:textId="77777777">
      <w:r>
        <w:t xml:space="preserve">Crossroads is a day center that ministers to the homeless.  They provide breakfast and lunch, showers, laundry, haircuts, needs assessments, social services referrals, health screenings, mailboxes, and a computer lab.  Open </w:t>
      </w:r>
      <w:r w:rsidRPr="00834CE5">
        <w:t>Tuesday and Thursday from 7:00 a.m. to 12:00 p.m.</w:t>
      </w:r>
    </w:p>
    <w:p w:rsidR="00650ECF" w:rsidP="00650ECF" w:rsidRDefault="00D63996" w14:paraId="7DE3AC26" w14:textId="77777777">
      <w:hyperlink w:history="1" r:id="rId81">
        <w:r w:rsidRPr="005D6487" w:rsidR="00650ECF">
          <w:rPr>
            <w:rStyle w:val="Hyperlink"/>
          </w:rPr>
          <w:t>https://crossroadsatparkplace.org/</w:t>
        </w:r>
      </w:hyperlink>
    </w:p>
    <w:p w:rsidR="00650ECF" w:rsidP="00650ECF" w:rsidRDefault="00650ECF" w14:paraId="225033C7" w14:textId="77777777">
      <w:r>
        <w:t>713-252-3604</w:t>
      </w:r>
    </w:p>
    <w:p w:rsidR="00650ECF" w:rsidP="00650ECF" w:rsidRDefault="00650ECF" w14:paraId="79DF2A70" w14:textId="77777777">
      <w:r>
        <w:t xml:space="preserve">7843 Park Place Blvd. Houston, TX 77087 </w:t>
      </w:r>
    </w:p>
    <w:p w:rsidRPr="001E2865" w:rsidR="00650ECF" w:rsidP="00650ECF" w:rsidRDefault="00650ECF" w14:paraId="016C0008" w14:textId="77777777"/>
    <w:p w:rsidR="00650ECF" w:rsidP="00650ECF" w:rsidRDefault="00650ECF" w14:paraId="2749D167" w14:textId="77777777">
      <w:pPr>
        <w:rPr>
          <w:b/>
          <w:bCs/>
          <w:sz w:val="28"/>
          <w:szCs w:val="28"/>
        </w:rPr>
      </w:pPr>
      <w:r>
        <w:rPr>
          <w:b/>
          <w:bCs/>
          <w:sz w:val="28"/>
          <w:szCs w:val="28"/>
        </w:rPr>
        <w:t>Cypress Assistance Ministries</w:t>
      </w:r>
    </w:p>
    <w:p w:rsidR="00650ECF" w:rsidP="00650ECF" w:rsidRDefault="00650ECF" w14:paraId="55F3337C" w14:textId="77777777">
      <w:r>
        <w:t>CAM provides emergency financial support – rent, mortgage, and utilities, a food pantry, household goods, clothing vouchers, GED and ESL classes, and career coaching.</w:t>
      </w:r>
    </w:p>
    <w:p w:rsidR="00650ECF" w:rsidP="00650ECF" w:rsidRDefault="00D63996" w14:paraId="6E0B03EF" w14:textId="77777777">
      <w:pPr>
        <w:rPr>
          <w:rStyle w:val="Hyperlink"/>
        </w:rPr>
      </w:pPr>
      <w:hyperlink w:history="1" r:id="rId82">
        <w:r w:rsidRPr="003951D1" w:rsidR="00650ECF">
          <w:rPr>
            <w:rStyle w:val="Hyperlink"/>
          </w:rPr>
          <w:t>https://www.cypressassistance.org/</w:t>
        </w:r>
      </w:hyperlink>
    </w:p>
    <w:p w:rsidR="00650ECF" w:rsidP="00650ECF" w:rsidRDefault="00650ECF" w14:paraId="37A2CEED" w14:textId="77777777">
      <w:r w:rsidRPr="003951D1">
        <w:t>281-955-7684</w:t>
      </w:r>
    </w:p>
    <w:p w:rsidRPr="003951D1" w:rsidR="00650ECF" w:rsidP="00650ECF" w:rsidRDefault="00650ECF" w14:paraId="7BE93189" w14:textId="77777777">
      <w:r w:rsidRPr="003951D1">
        <w:t>12930 Cypress N. Houston Rd., Cypress, TX 77429</w:t>
      </w:r>
    </w:p>
    <w:p w:rsidR="00650ECF" w:rsidP="00650ECF" w:rsidRDefault="00650ECF" w14:paraId="3C1E5400" w14:textId="77777777"/>
    <w:p w:rsidRPr="004E40BD" w:rsidR="00650ECF" w:rsidP="00650ECF" w:rsidRDefault="00650ECF" w14:paraId="728947F5" w14:textId="77777777">
      <w:pPr>
        <w:rPr>
          <w:b/>
          <w:bCs/>
        </w:rPr>
      </w:pPr>
      <w:r w:rsidRPr="004E40BD">
        <w:rPr>
          <w:b/>
          <w:bCs/>
        </w:rPr>
        <w:t>D</w:t>
      </w:r>
      <w:r w:rsidRPr="004E40BD">
        <w:rPr>
          <w:b/>
          <w:bCs/>
          <w:sz w:val="28"/>
          <w:szCs w:val="28"/>
        </w:rPr>
        <w:t>ress for Success – Women’s Professional Clothing</w:t>
      </w:r>
    </w:p>
    <w:p w:rsidRPr="004E40BD" w:rsidR="00650ECF" w:rsidP="00650ECF" w:rsidRDefault="00D63996" w14:paraId="179A788B" w14:textId="77777777">
      <w:hyperlink w:history="1" r:id="rId83">
        <w:r w:rsidRPr="004E40BD" w:rsidR="00650ECF">
          <w:rPr>
            <w:rStyle w:val="Hyperlink"/>
          </w:rPr>
          <w:t>https://www.dfshouston.org/</w:t>
        </w:r>
      </w:hyperlink>
    </w:p>
    <w:p w:rsidRPr="004E40BD" w:rsidR="00650ECF" w:rsidP="00650ECF" w:rsidRDefault="00650ECF" w14:paraId="1C0F2DC3" w14:textId="77777777">
      <w:r w:rsidRPr="004E40BD">
        <w:t xml:space="preserve">713-957-3779 or </w:t>
      </w:r>
      <w:hyperlink w:history="1" r:id="rId84">
        <w:r w:rsidRPr="004E40BD">
          <w:rPr>
            <w:rStyle w:val="Hyperlink"/>
          </w:rPr>
          <w:t>appointment@dfshouston.org</w:t>
        </w:r>
      </w:hyperlink>
    </w:p>
    <w:p w:rsidRPr="004E40BD" w:rsidR="00650ECF" w:rsidP="00650ECF" w:rsidRDefault="00650ECF" w14:paraId="0D5B4D56" w14:textId="77777777">
      <w:r w:rsidRPr="004E40BD">
        <w:t>3310 Eastside St., Houston, TX 77098</w:t>
      </w:r>
    </w:p>
    <w:p w:rsidRPr="00C72FFA" w:rsidR="00650ECF" w:rsidP="00650ECF" w:rsidRDefault="00650ECF" w14:paraId="02B29844" w14:textId="77777777"/>
    <w:p w:rsidR="00650ECF" w:rsidP="00650ECF" w:rsidRDefault="00650ECF" w14:paraId="188808C6" w14:textId="77777777">
      <w:pPr>
        <w:rPr>
          <w:b/>
          <w:bCs/>
          <w:sz w:val="28"/>
          <w:szCs w:val="28"/>
        </w:rPr>
      </w:pPr>
      <w:r>
        <w:rPr>
          <w:b/>
          <w:bCs/>
          <w:sz w:val="28"/>
          <w:szCs w:val="28"/>
        </w:rPr>
        <w:t>East Fort Bend Human Needs Ministry</w:t>
      </w:r>
    </w:p>
    <w:p w:rsidRPr="00A876E2" w:rsidR="00650ECF" w:rsidP="00650ECF" w:rsidRDefault="00650ECF" w14:paraId="35C563E2" w14:textId="77777777">
      <w:r>
        <w:t xml:space="preserve">East Fort Bend Human Needs Ministry provides a food pantry, emergency financial assistance – rent, mortgage, and utilities, and a resale shop.  The food pantry is open </w:t>
      </w:r>
      <w:r w:rsidRPr="00A876E2">
        <w:t xml:space="preserve">Tuesday, Thursday and Friday from 10:00am – 12:30pm </w:t>
      </w:r>
      <w:r>
        <w:t>and s</w:t>
      </w:r>
      <w:r w:rsidRPr="00A876E2">
        <w:t>elect Wednesday evenings from 6:00pm – 8:00pm</w:t>
      </w:r>
      <w:r>
        <w:t xml:space="preserve">.  Call 281-261-5470 to make an appointment for financial assistance, applicants must be a resident of East Fort Bend County. </w:t>
      </w:r>
    </w:p>
    <w:p w:rsidR="00650ECF" w:rsidP="00650ECF" w:rsidRDefault="00D63996" w14:paraId="7095984F" w14:textId="77777777">
      <w:pPr>
        <w:rPr>
          <w:rStyle w:val="Hyperlink"/>
        </w:rPr>
      </w:pPr>
      <w:hyperlink w:history="1" r:id="rId85">
        <w:r w:rsidRPr="005D6487" w:rsidR="00650ECF">
          <w:rPr>
            <w:rStyle w:val="Hyperlink"/>
          </w:rPr>
          <w:t>https://www.humanneeds.org/</w:t>
        </w:r>
      </w:hyperlink>
    </w:p>
    <w:p w:rsidR="00650ECF" w:rsidP="00650ECF" w:rsidRDefault="00650ECF" w14:paraId="36010C48" w14:textId="77777777">
      <w:r>
        <w:t>281-261-1006</w:t>
      </w:r>
    </w:p>
    <w:p w:rsidR="00650ECF" w:rsidP="00650ECF" w:rsidRDefault="00650ECF" w14:paraId="6140EA1D" w14:textId="77777777">
      <w:r>
        <w:t xml:space="preserve">435 Stafford Run, Stafford, TX 77477 </w:t>
      </w:r>
    </w:p>
    <w:p w:rsidR="00650ECF" w:rsidP="00650ECF" w:rsidRDefault="00650ECF" w14:paraId="12625113" w14:textId="77777777"/>
    <w:p w:rsidR="001B5457" w:rsidP="001B5457" w:rsidRDefault="001B5457" w14:paraId="2B18C8D3" w14:textId="43B3DA14">
      <w:pPr>
        <w:rPr>
          <w:b/>
          <w:bCs/>
          <w:sz w:val="28"/>
          <w:szCs w:val="28"/>
        </w:rPr>
      </w:pPr>
      <w:r>
        <w:rPr>
          <w:b/>
          <w:bCs/>
          <w:sz w:val="28"/>
          <w:szCs w:val="28"/>
        </w:rPr>
        <w:t>Easter Seals Houston</w:t>
      </w:r>
    </w:p>
    <w:p w:rsidR="001B5457" w:rsidP="001B5457" w:rsidRDefault="001B5457" w14:paraId="6047DB72" w14:textId="136518D1">
      <w:r>
        <w:t>Easter Seals provides comprehensive services to individuals of all ages with disabilities.</w:t>
      </w:r>
    </w:p>
    <w:p w:rsidR="001B5457" w:rsidP="001B5457" w:rsidRDefault="00D63996" w14:paraId="47910E5C" w14:textId="509AF181">
      <w:hyperlink w:history="1" r:id="rId86">
        <w:r w:rsidRPr="005D2B0A" w:rsidR="00D30942">
          <w:rPr>
            <w:rStyle w:val="Hyperlink"/>
          </w:rPr>
          <w:t>https://eastersealshouston.org/</w:t>
        </w:r>
      </w:hyperlink>
    </w:p>
    <w:p w:rsidR="006B2A97" w:rsidP="001B5457" w:rsidRDefault="006B2A97" w14:paraId="40F38D0F" w14:textId="5A7756B5">
      <w:r>
        <w:t>281-207-2300</w:t>
      </w:r>
    </w:p>
    <w:p w:rsidRPr="005E2889" w:rsidR="001B5457" w:rsidP="001B5457" w:rsidRDefault="003C4D71" w14:paraId="6094C80A" w14:textId="13883022">
      <w:r>
        <w:t xml:space="preserve">Elise Hough, CEO, </w:t>
      </w:r>
      <w:hyperlink w:history="1" r:id="rId87">
        <w:r w:rsidRPr="005D2B0A" w:rsidR="005E2889">
          <w:rPr>
            <w:rStyle w:val="Hyperlink"/>
          </w:rPr>
          <w:t>ehough@eastersealshouston.org</w:t>
        </w:r>
      </w:hyperlink>
    </w:p>
    <w:p w:rsidR="001B5457" w:rsidP="001B5457" w:rsidRDefault="001B5457" w14:paraId="6BDB8E79" w14:textId="77777777">
      <w:pPr>
        <w:rPr>
          <w:b/>
          <w:bCs/>
          <w:sz w:val="28"/>
          <w:szCs w:val="28"/>
        </w:rPr>
      </w:pPr>
    </w:p>
    <w:p w:rsidR="001B5457" w:rsidP="001B5457" w:rsidRDefault="001B5457" w14:paraId="3DDEA6AF" w14:textId="70DD10D4">
      <w:pPr>
        <w:rPr>
          <w:b/>
          <w:bCs/>
          <w:sz w:val="28"/>
          <w:szCs w:val="28"/>
        </w:rPr>
      </w:pPr>
      <w:r>
        <w:rPr>
          <w:b/>
          <w:bCs/>
          <w:sz w:val="28"/>
          <w:szCs w:val="28"/>
        </w:rPr>
        <w:t>Emergency Aid Coalition</w:t>
      </w:r>
    </w:p>
    <w:p w:rsidR="001B5457" w:rsidP="001B5457" w:rsidRDefault="001B5457" w14:paraId="21AD5D72" w14:textId="77777777">
      <w:r>
        <w:t>Emergency Aid Coalition provides clothing, a food pantry, sack lunches, and a work boot voucher program.  Open M – F, 8:30 am – 12 pm and Sunday 11 am – 1 pm.  To schedule appointments at the food pantry and clothing center, call 713-343-3061.</w:t>
      </w:r>
    </w:p>
    <w:p w:rsidRPr="0028190C" w:rsidR="001B5457" w:rsidP="001B5457" w:rsidRDefault="00D63996" w14:paraId="12E69809" w14:textId="77777777">
      <w:hyperlink w:history="1" r:id="rId88">
        <w:r w:rsidRPr="0028190C" w:rsidR="001B5457">
          <w:rPr>
            <w:rStyle w:val="Hyperlink"/>
          </w:rPr>
          <w:t>https://eachouston.org/</w:t>
        </w:r>
      </w:hyperlink>
    </w:p>
    <w:p w:rsidR="001B5457" w:rsidP="001B5457" w:rsidRDefault="001B5457" w14:paraId="33635EE5" w14:textId="77777777">
      <w:r w:rsidRPr="0028190C">
        <w:t xml:space="preserve">713-528-3663 </w:t>
      </w:r>
    </w:p>
    <w:p w:rsidRPr="00675977" w:rsidR="001B5457" w:rsidP="00650ECF" w:rsidRDefault="001B5457" w14:paraId="33A436FF" w14:textId="21B3F969">
      <w:r w:rsidRPr="0028190C">
        <w:t xml:space="preserve">5401 Fannin, Houston, TX 77004 </w:t>
      </w:r>
    </w:p>
    <w:p w:rsidR="00650ECF" w:rsidP="00650ECF" w:rsidRDefault="00650ECF" w14:paraId="60CD0703" w14:textId="77777777">
      <w:pPr>
        <w:rPr>
          <w:b/>
          <w:bCs/>
          <w:sz w:val="28"/>
          <w:szCs w:val="28"/>
        </w:rPr>
      </w:pPr>
      <w:r>
        <w:rPr>
          <w:b/>
          <w:bCs/>
          <w:sz w:val="28"/>
          <w:szCs w:val="28"/>
        </w:rPr>
        <w:t>Epiphany Community Health Outreach Services</w:t>
      </w:r>
    </w:p>
    <w:p w:rsidR="00650ECF" w:rsidP="00650ECF" w:rsidRDefault="00650ECF" w14:paraId="3492F860" w14:textId="77777777">
      <w:r>
        <w:t xml:space="preserve">ECHOS provides application assistance, a food pantry, rental and utility assistance, and health screenings.  To apply for financial assistance, call </w:t>
      </w:r>
      <w:r w:rsidRPr="00242F40">
        <w:t>713-270-0369</w:t>
      </w:r>
      <w:r>
        <w:t>.</w:t>
      </w:r>
    </w:p>
    <w:p w:rsidR="00650ECF" w:rsidP="00650ECF" w:rsidRDefault="00D63996" w14:paraId="054F3F23" w14:textId="77777777">
      <w:pPr>
        <w:rPr>
          <w:rStyle w:val="Hyperlink"/>
        </w:rPr>
      </w:pPr>
      <w:hyperlink w:history="1" r:id="rId89">
        <w:r w:rsidRPr="005D6487" w:rsidR="00650ECF">
          <w:rPr>
            <w:rStyle w:val="Hyperlink"/>
          </w:rPr>
          <w:t>https://echoshouston.org/</w:t>
        </w:r>
      </w:hyperlink>
    </w:p>
    <w:p w:rsidR="00650ECF" w:rsidP="00650ECF" w:rsidRDefault="00650ECF" w14:paraId="4C35E766" w14:textId="77777777">
      <w:r>
        <w:t>713-270-0369</w:t>
      </w:r>
    </w:p>
    <w:p w:rsidRPr="00F90117" w:rsidR="000B23FB" w:rsidP="00650ECF" w:rsidRDefault="00650ECF" w14:paraId="063EE0B4" w14:textId="2CD0910F">
      <w:r>
        <w:t>9600 S. Gessner Rd., Houston, TX 77071</w:t>
      </w:r>
    </w:p>
    <w:p w:rsidRPr="00AC14DA" w:rsidR="00650ECF" w:rsidP="00650ECF" w:rsidRDefault="00650ECF" w14:paraId="74FE512F" w14:textId="77777777"/>
    <w:p w:rsidR="00650ECF" w:rsidP="00650ECF" w:rsidRDefault="00650ECF" w14:paraId="5B7D7CFF" w14:textId="77777777">
      <w:pPr>
        <w:rPr>
          <w:b/>
          <w:bCs/>
          <w:sz w:val="28"/>
          <w:szCs w:val="28"/>
        </w:rPr>
      </w:pPr>
      <w:r>
        <w:rPr>
          <w:b/>
          <w:bCs/>
          <w:sz w:val="28"/>
          <w:szCs w:val="28"/>
        </w:rPr>
        <w:t>Family Houston</w:t>
      </w:r>
    </w:p>
    <w:p w:rsidR="00650ECF" w:rsidP="00650ECF" w:rsidRDefault="00650ECF" w14:paraId="78312577" w14:textId="77777777">
      <w:r>
        <w:t>531 FM 359 South, Brookshire, TX 77423 (Waller for case management only)</w:t>
      </w:r>
    </w:p>
    <w:p w:rsidRPr="0028190C" w:rsidR="00650ECF" w:rsidP="00650ECF" w:rsidRDefault="00650ECF" w14:paraId="1077367A" w14:textId="77777777">
      <w:r>
        <w:t xml:space="preserve">Family Houston assists with applications for benefits. They also provide case management and resource information for utility and food assistance. </w:t>
      </w:r>
    </w:p>
    <w:p w:rsidR="00650ECF" w:rsidP="00650ECF" w:rsidRDefault="00D63996" w14:paraId="48719DB1" w14:textId="77777777">
      <w:pPr>
        <w:rPr>
          <w:rStyle w:val="Hyperlink"/>
        </w:rPr>
      </w:pPr>
      <w:hyperlink w:history="1" r:id="rId90">
        <w:r w:rsidRPr="005D6487" w:rsidR="00650ECF">
          <w:rPr>
            <w:rStyle w:val="Hyperlink"/>
          </w:rPr>
          <w:t>https://familyhouston.org/</w:t>
        </w:r>
      </w:hyperlink>
    </w:p>
    <w:p w:rsidR="00650ECF" w:rsidP="00650ECF" w:rsidRDefault="00650ECF" w14:paraId="49BB720E" w14:textId="77777777">
      <w:r>
        <w:t xml:space="preserve">713-861-4849 </w:t>
      </w:r>
    </w:p>
    <w:p w:rsidR="00650ECF" w:rsidP="00650ECF" w:rsidRDefault="00650ECF" w14:paraId="37136C5C" w14:textId="77777777">
      <w:r>
        <w:t xml:space="preserve">4625 Lillian St., Houston, TX 77007 </w:t>
      </w:r>
    </w:p>
    <w:p w:rsidR="00650ECF" w:rsidP="00650ECF" w:rsidRDefault="00650ECF" w14:paraId="7F30E720" w14:textId="77777777">
      <w:pPr>
        <w:rPr>
          <w:b/>
          <w:bCs/>
          <w:sz w:val="28"/>
          <w:szCs w:val="28"/>
        </w:rPr>
      </w:pPr>
    </w:p>
    <w:p w:rsidR="002132BB" w:rsidP="00650ECF" w:rsidRDefault="002132BB" w14:paraId="5A3982AF" w14:textId="62DE352A">
      <w:pPr>
        <w:rPr>
          <w:b/>
          <w:bCs/>
          <w:sz w:val="28"/>
          <w:szCs w:val="28"/>
        </w:rPr>
      </w:pPr>
      <w:r>
        <w:rPr>
          <w:b/>
          <w:bCs/>
          <w:sz w:val="28"/>
          <w:szCs w:val="28"/>
        </w:rPr>
        <w:t>Fair Haven Food Pantry</w:t>
      </w:r>
    </w:p>
    <w:p w:rsidR="002132BB" w:rsidP="00650ECF" w:rsidRDefault="002132BB" w14:paraId="0188D9D8" w14:textId="6716288B">
      <w:r>
        <w:t>Fair Haven Food Pantry is a ministry of Chapelwood</w:t>
      </w:r>
      <w:r w:rsidR="00D22975">
        <w:t xml:space="preserve"> United Methodist Church.</w:t>
      </w:r>
      <w:r w:rsidR="00A0673F">
        <w:t xml:space="preserve">  The pantry is open Monday – Friday, 10 am – 2 pm.  </w:t>
      </w:r>
      <w:r w:rsidR="00912A43">
        <w:t>Clients are eligible for one visit per week.</w:t>
      </w:r>
    </w:p>
    <w:p w:rsidR="00B05377" w:rsidP="00650ECF" w:rsidRDefault="00D63996" w14:paraId="4269BA0F" w14:textId="691305B0">
      <w:hyperlink w:history="1" r:id="rId91">
        <w:r w:rsidRPr="005D2B0A" w:rsidR="00B05377">
          <w:rPr>
            <w:rStyle w:val="Hyperlink"/>
          </w:rPr>
          <w:t>https://www.chapelwood.org/fairhaven/fair-haven-food-pantry/</w:t>
        </w:r>
      </w:hyperlink>
    </w:p>
    <w:p w:rsidR="00912A43" w:rsidP="00650ECF" w:rsidRDefault="00B05377" w14:paraId="45B46EC8" w14:textId="113892F0">
      <w:r>
        <w:t>713-468-3276</w:t>
      </w:r>
    </w:p>
    <w:p w:rsidRPr="002132BB" w:rsidR="00912A43" w:rsidP="00650ECF" w:rsidRDefault="00912A43" w14:paraId="1F6415E0" w14:textId="2ED53DE6">
      <w:r>
        <w:t>1330 Gessner Houston, TX 77055</w:t>
      </w:r>
    </w:p>
    <w:p w:rsidR="002132BB" w:rsidP="00650ECF" w:rsidRDefault="002132BB" w14:paraId="0FF9A4E8" w14:textId="77777777">
      <w:pPr>
        <w:rPr>
          <w:b/>
          <w:bCs/>
          <w:sz w:val="28"/>
          <w:szCs w:val="28"/>
        </w:rPr>
      </w:pPr>
    </w:p>
    <w:p w:rsidR="00650ECF" w:rsidP="00650ECF" w:rsidRDefault="00650ECF" w14:paraId="121FB170" w14:textId="6B575235">
      <w:pPr>
        <w:rPr>
          <w:b/>
          <w:bCs/>
          <w:sz w:val="28"/>
          <w:szCs w:val="28"/>
        </w:rPr>
      </w:pPr>
      <w:r>
        <w:rPr>
          <w:b/>
          <w:bCs/>
          <w:sz w:val="28"/>
          <w:szCs w:val="28"/>
        </w:rPr>
        <w:t>First Baptist Church North Houston Food Pantry</w:t>
      </w:r>
    </w:p>
    <w:p w:rsidRPr="00EC2B74" w:rsidR="00650ECF" w:rsidP="00650ECF" w:rsidRDefault="00650ECF" w14:paraId="64E6BE12" w14:textId="77777777">
      <w:r>
        <w:t xml:space="preserve">Food pantry open </w:t>
      </w:r>
      <w:r w:rsidRPr="00EC2B74">
        <w:t>1st and 3rd Monday 9:30a.m.-11:00a.m. FOOD ONLY, NO FINANCIAL ASSISTANCE. Serves 77016,77032,77039,77050, 77060, 77078,77093 - the area within Little York south to Greens Rd. north, 59 east to Hardy Toll Road west.</w:t>
      </w:r>
    </w:p>
    <w:p w:rsidR="00650ECF" w:rsidP="00650ECF" w:rsidRDefault="00650ECF" w14:paraId="0316B513" w14:textId="77777777">
      <w:r w:rsidRPr="00EC2B74">
        <w:t>281-449-7201</w:t>
      </w:r>
    </w:p>
    <w:p w:rsidRPr="00EC2B74" w:rsidR="00650ECF" w:rsidP="00650ECF" w:rsidRDefault="00650ECF" w14:paraId="192D4909" w14:textId="77777777">
      <w:r w:rsidRPr="00EC2B74">
        <w:t>4422 Lauder Rd., Houston, TX 77039</w:t>
      </w:r>
    </w:p>
    <w:p w:rsidR="00650ECF" w:rsidP="00650ECF" w:rsidRDefault="00650ECF" w14:paraId="79579B69" w14:textId="77777777">
      <w:pPr>
        <w:rPr>
          <w:b/>
          <w:bCs/>
          <w:sz w:val="28"/>
          <w:szCs w:val="28"/>
        </w:rPr>
      </w:pPr>
    </w:p>
    <w:p w:rsidR="002B0B90" w:rsidP="00650ECF" w:rsidRDefault="002B0B90" w14:paraId="6ED25F09" w14:textId="7F9E51DC">
      <w:pPr>
        <w:rPr>
          <w:b/>
          <w:bCs/>
          <w:sz w:val="28"/>
          <w:szCs w:val="28"/>
        </w:rPr>
      </w:pPr>
      <w:r>
        <w:rPr>
          <w:b/>
          <w:bCs/>
          <w:sz w:val="28"/>
          <w:szCs w:val="28"/>
        </w:rPr>
        <w:t>Fort Bend Connect</w:t>
      </w:r>
    </w:p>
    <w:p w:rsidRPr="005B2545" w:rsidR="002B0B90" w:rsidP="00650ECF" w:rsidRDefault="002B0B90" w14:paraId="537859E2" w14:textId="4B35AC7C">
      <w:r w:rsidRPr="005B2545">
        <w:t xml:space="preserve">Fort Bend Connect </w:t>
      </w:r>
      <w:r w:rsidRPr="005B2545" w:rsidR="005B2545">
        <w:t xml:space="preserve">is </w:t>
      </w:r>
      <w:r w:rsidRPr="005B2545">
        <w:t xml:space="preserve"> a </w:t>
      </w:r>
      <w:r w:rsidRPr="005B2545" w:rsidR="000F59D5">
        <w:t>monthly</w:t>
      </w:r>
      <w:r w:rsidRPr="005B2545">
        <w:t xml:space="preserve"> resource meeting </w:t>
      </w:r>
      <w:r w:rsidRPr="005B2545" w:rsidR="005B2545">
        <w:t>hosted by</w:t>
      </w:r>
      <w:r w:rsidRPr="005B2545" w:rsidR="000F59D5">
        <w:t xml:space="preserve"> United Way</w:t>
      </w:r>
      <w:r w:rsidRPr="005B2545" w:rsidR="005B2545">
        <w:t>.</w:t>
      </w:r>
    </w:p>
    <w:p w:rsidR="000F59D5" w:rsidP="00650ECF" w:rsidRDefault="00871064" w14:paraId="3C8E1F54" w14:textId="3C8EB88F">
      <w:pPr>
        <w:rPr>
          <w:sz w:val="28"/>
          <w:szCs w:val="28"/>
        </w:rPr>
      </w:pPr>
      <w:r>
        <w:rPr>
          <w:sz w:val="28"/>
          <w:szCs w:val="28"/>
        </w:rPr>
        <w:t xml:space="preserve">281-207-2300, </w:t>
      </w:r>
      <w:hyperlink w:history="1" r:id="rId92">
        <w:r w:rsidRPr="005D2B0A">
          <w:rPr>
            <w:rStyle w:val="Hyperlink"/>
            <w:sz w:val="28"/>
            <w:szCs w:val="28"/>
          </w:rPr>
          <w:t>fortbend@unitedway.org</w:t>
        </w:r>
      </w:hyperlink>
    </w:p>
    <w:p w:rsidR="002B0B90" w:rsidP="00650ECF" w:rsidRDefault="002B0B90" w14:paraId="4287DA66" w14:textId="77777777">
      <w:pPr>
        <w:rPr>
          <w:b/>
          <w:bCs/>
          <w:sz w:val="28"/>
          <w:szCs w:val="28"/>
        </w:rPr>
      </w:pPr>
    </w:p>
    <w:p w:rsidR="00650ECF" w:rsidP="00650ECF" w:rsidRDefault="00650ECF" w14:paraId="30F20461" w14:textId="1794CCF7">
      <w:pPr>
        <w:rPr>
          <w:b/>
          <w:bCs/>
          <w:sz w:val="28"/>
          <w:szCs w:val="28"/>
        </w:rPr>
      </w:pPr>
      <w:r>
        <w:rPr>
          <w:b/>
          <w:bCs/>
          <w:sz w:val="28"/>
          <w:szCs w:val="28"/>
        </w:rPr>
        <w:t>Fort Bend County</w:t>
      </w:r>
    </w:p>
    <w:p w:rsidR="00650ECF" w:rsidP="00650ECF" w:rsidRDefault="00650ECF" w14:paraId="4F9ED32E" w14:textId="77777777">
      <w:r>
        <w:t>Fort Bend County provides rent, mortgage, and utility assistance, food assistance, and emergency medication assistance.  Applicants should refer to the website to identify required documents to receive assistance.</w:t>
      </w:r>
    </w:p>
    <w:p w:rsidR="00650ECF" w:rsidP="00650ECF" w:rsidRDefault="00D63996" w14:paraId="1B1872AA" w14:textId="77777777">
      <w:hyperlink w:history="1" r:id="rId93">
        <w:r w:rsidRPr="005D6487" w:rsidR="00650ECF">
          <w:rPr>
            <w:rStyle w:val="Hyperlink"/>
          </w:rPr>
          <w:t>https://www.fortbendcountytx.gov/government/departments/social-services/services</w:t>
        </w:r>
      </w:hyperlink>
    </w:p>
    <w:p w:rsidR="00650ECF" w:rsidP="00650ECF" w:rsidRDefault="00650ECF" w14:paraId="13F3AD44" w14:textId="77777777">
      <w:r w:rsidRPr="00132E59">
        <w:t>281-342-3411</w:t>
      </w:r>
    </w:p>
    <w:p w:rsidR="00650ECF" w:rsidP="00650ECF" w:rsidRDefault="00650ECF" w14:paraId="064AC473" w14:textId="77777777">
      <w:r w:rsidRPr="00132E59">
        <w:t xml:space="preserve">301 Jackson St., Richmond, TX 77469 </w:t>
      </w:r>
    </w:p>
    <w:p w:rsidR="008E76D1" w:rsidRDefault="008E76D1" w14:paraId="7D5F32D6" w14:textId="10740212">
      <w:r>
        <w:br w:type="page"/>
      </w:r>
    </w:p>
    <w:p w:rsidRPr="00132E59" w:rsidR="00650ECF" w:rsidP="00650ECF" w:rsidRDefault="00650ECF" w14:paraId="4D80269C" w14:textId="77777777"/>
    <w:p w:rsidR="00650ECF" w:rsidP="00650ECF" w:rsidRDefault="00650ECF" w14:paraId="482E2B63" w14:textId="77777777">
      <w:pPr>
        <w:rPr>
          <w:b/>
          <w:bCs/>
          <w:sz w:val="28"/>
          <w:szCs w:val="28"/>
        </w:rPr>
      </w:pPr>
      <w:r>
        <w:rPr>
          <w:b/>
          <w:bCs/>
          <w:sz w:val="28"/>
          <w:szCs w:val="28"/>
        </w:rPr>
        <w:t>Fort Bend Family Promise</w:t>
      </w:r>
    </w:p>
    <w:p w:rsidR="00650ECF" w:rsidP="00650ECF" w:rsidRDefault="00650ECF" w14:paraId="2E434151" w14:textId="77777777">
      <w:r>
        <w:t xml:space="preserve">Fort Bend Family Promise provides to the homeless and low-income families in Ft. Bend County.  Services include a food pantry, transportation assistance, and rental assistance. </w:t>
      </w:r>
    </w:p>
    <w:p w:rsidR="00650ECF" w:rsidP="00650ECF" w:rsidRDefault="00D63996" w14:paraId="652D9DC9" w14:textId="77777777">
      <w:hyperlink w:history="1" r:id="rId94">
        <w:r w:rsidRPr="005D6487" w:rsidR="00650ECF">
          <w:rPr>
            <w:rStyle w:val="Hyperlink"/>
          </w:rPr>
          <w:t>https://fortbendfamilypromise.org/</w:t>
        </w:r>
      </w:hyperlink>
    </w:p>
    <w:p w:rsidR="00FA6C55" w:rsidP="00650ECF" w:rsidRDefault="00650ECF" w14:paraId="596C6821" w14:textId="19F23F70">
      <w:r>
        <w:t>281-403-3923</w:t>
      </w:r>
      <w:r w:rsidR="00FA6BB8">
        <w:t xml:space="preserve">, Vera Johnson, ED, </w:t>
      </w:r>
      <w:r w:rsidRPr="006A4CB6" w:rsidR="006A4CB6">
        <w:t>VLJohnson.FBFamilyPromise.org</w:t>
      </w:r>
    </w:p>
    <w:p w:rsidR="004E3B4A" w:rsidRDefault="00650ECF" w14:paraId="3481D479" w14:textId="7F0B037E">
      <w:r>
        <w:t>4645 Cartwright Rd., Missouri City, TX 77459</w:t>
      </w:r>
    </w:p>
    <w:p w:rsidRPr="008271C9" w:rsidR="00650ECF" w:rsidP="00650ECF" w:rsidRDefault="00650ECF" w14:paraId="503942AC" w14:textId="77777777"/>
    <w:p w:rsidRPr="00A01916" w:rsidR="00650ECF" w:rsidP="00650ECF" w:rsidRDefault="00650ECF" w14:paraId="15A8268F" w14:textId="77777777">
      <w:pPr>
        <w:rPr>
          <w:b/>
          <w:bCs/>
          <w:sz w:val="28"/>
          <w:szCs w:val="28"/>
        </w:rPr>
      </w:pPr>
      <w:r>
        <w:rPr>
          <w:b/>
          <w:bCs/>
          <w:sz w:val="28"/>
          <w:szCs w:val="28"/>
        </w:rPr>
        <w:t>Harris County Social Services</w:t>
      </w:r>
    </w:p>
    <w:p w:rsidR="00650ECF" w:rsidP="00650ECF" w:rsidRDefault="00650ECF" w14:paraId="6EDBFE8F" w14:textId="77777777">
      <w:r>
        <w:t>Harris County Social Services provides e</w:t>
      </w:r>
      <w:r w:rsidRPr="006D406F">
        <w:t xml:space="preserve">mergency </w:t>
      </w:r>
      <w:r>
        <w:t>u</w:t>
      </w:r>
      <w:r w:rsidRPr="006D406F">
        <w:t xml:space="preserve">tility </w:t>
      </w:r>
      <w:r>
        <w:t>a</w:t>
      </w:r>
      <w:r w:rsidRPr="006D406F">
        <w:t xml:space="preserve">ssistance, </w:t>
      </w:r>
      <w:r>
        <w:t>e</w:t>
      </w:r>
      <w:r w:rsidRPr="006D406F">
        <w:t xml:space="preserve">mergency </w:t>
      </w:r>
      <w:r>
        <w:t>r</w:t>
      </w:r>
      <w:r w:rsidRPr="006D406F">
        <w:t>ental/</w:t>
      </w:r>
      <w:r>
        <w:t>m</w:t>
      </w:r>
      <w:r w:rsidRPr="006D406F">
        <w:t xml:space="preserve">ortgage </w:t>
      </w:r>
      <w:r>
        <w:t>a</w:t>
      </w:r>
      <w:r w:rsidRPr="006D406F">
        <w:t xml:space="preserve">ssistance, </w:t>
      </w:r>
      <w:r>
        <w:t>and h</w:t>
      </w:r>
      <w:r w:rsidRPr="006D406F">
        <w:t xml:space="preserve">ousing </w:t>
      </w:r>
      <w:r>
        <w:t>s</w:t>
      </w:r>
      <w:r w:rsidRPr="006D406F">
        <w:t xml:space="preserve">tability </w:t>
      </w:r>
      <w:r>
        <w:t>c</w:t>
      </w:r>
      <w:r w:rsidRPr="006D406F">
        <w:t xml:space="preserve">ase </w:t>
      </w:r>
      <w:r>
        <w:t>m</w:t>
      </w:r>
      <w:r w:rsidRPr="006D406F">
        <w:t xml:space="preserve">anagement, and </w:t>
      </w:r>
      <w:r>
        <w:t>b</w:t>
      </w:r>
      <w:r w:rsidRPr="006D406F">
        <w:t xml:space="preserve">ereavement </w:t>
      </w:r>
      <w:r>
        <w:t>s</w:t>
      </w:r>
      <w:r w:rsidRPr="006D406F">
        <w:t>ervices.</w:t>
      </w:r>
    </w:p>
    <w:p w:rsidR="00650ECF" w:rsidP="00650ECF" w:rsidRDefault="00D63996" w14:paraId="08C1A026" w14:textId="77777777">
      <w:pPr>
        <w:rPr>
          <w:rStyle w:val="Hyperlink"/>
        </w:rPr>
      </w:pPr>
      <w:hyperlink w:history="1" r:id="rId95">
        <w:r w:rsidRPr="005D6487" w:rsidR="00650ECF">
          <w:rPr>
            <w:rStyle w:val="Hyperlink"/>
          </w:rPr>
          <w:t>https://csd.harriscountytx.gov/Pages/ServicesProvided.aspx</w:t>
        </w:r>
      </w:hyperlink>
    </w:p>
    <w:p w:rsidR="00650ECF" w:rsidP="00650ECF" w:rsidRDefault="00650ECF" w14:paraId="07299060" w14:textId="77777777">
      <w:r>
        <w:t>713-696-7900</w:t>
      </w:r>
    </w:p>
    <w:p w:rsidRPr="00460E45" w:rsidR="00650ECF" w:rsidP="00650ECF" w:rsidRDefault="00650ECF" w14:paraId="609459B0" w14:textId="77777777"/>
    <w:p w:rsidR="00650ECF" w:rsidP="00650ECF" w:rsidRDefault="00650ECF" w14:paraId="36419239" w14:textId="77777777">
      <w:pPr>
        <w:rPr>
          <w:b/>
          <w:bCs/>
          <w:sz w:val="28"/>
          <w:szCs w:val="28"/>
        </w:rPr>
      </w:pPr>
      <w:r>
        <w:rPr>
          <w:b/>
          <w:bCs/>
          <w:sz w:val="28"/>
          <w:szCs w:val="28"/>
        </w:rPr>
        <w:t>Hope Impacts</w:t>
      </w:r>
    </w:p>
    <w:p w:rsidR="00650ECF" w:rsidP="00650ECF" w:rsidRDefault="00650ECF" w14:paraId="0C937405" w14:textId="77777777">
      <w:r>
        <w:t xml:space="preserve">Hope Impacts focuses on the needs of the chronically and situationally homeless.  Services include suppers and showers, assistance with medical care, medication, dental care, eye exams, mental health, counseling, mentoring programs, computer skills, ID and documentation, transportation, referrals, and client advocacy. </w:t>
      </w:r>
    </w:p>
    <w:p w:rsidR="00650ECF" w:rsidP="00650ECF" w:rsidRDefault="00D63996" w14:paraId="0FD69918" w14:textId="77777777">
      <w:hyperlink w:history="1" r:id="rId96">
        <w:r w:rsidRPr="005D6487" w:rsidR="00650ECF">
          <w:rPr>
            <w:rStyle w:val="Hyperlink"/>
          </w:rPr>
          <w:t>https://www.hopeimpacts.org/</w:t>
        </w:r>
      </w:hyperlink>
    </w:p>
    <w:p w:rsidR="00650ECF" w:rsidP="00650ECF" w:rsidRDefault="00650ECF" w14:paraId="36BBE6D1" w14:textId="4A591C7E">
      <w:r w:rsidRPr="00557972">
        <w:t>713-705-7884</w:t>
      </w:r>
      <w:r w:rsidR="00561F04">
        <w:t xml:space="preserve">, Tina Hatcher, ED, </w:t>
      </w:r>
      <w:hyperlink w:history="1" r:id="rId97">
        <w:r w:rsidRPr="005D2B0A" w:rsidR="005B5A79">
          <w:rPr>
            <w:rStyle w:val="Hyperlink"/>
          </w:rPr>
          <w:t>tina@hopeimpacts.org</w:t>
        </w:r>
      </w:hyperlink>
    </w:p>
    <w:p w:rsidRPr="00557972" w:rsidR="00650ECF" w:rsidP="00650ECF" w:rsidRDefault="00650ECF" w14:paraId="6192A322" w14:textId="77777777">
      <w:r w:rsidRPr="00557972">
        <w:t xml:space="preserve">802 Dominion, Suite 900, Katy, TX 77450 </w:t>
      </w:r>
    </w:p>
    <w:p w:rsidRPr="0041130C" w:rsidR="00650ECF" w:rsidP="00650ECF" w:rsidRDefault="00650ECF" w14:paraId="51894CEE" w14:textId="77777777"/>
    <w:p w:rsidR="00650ECF" w:rsidP="00650ECF" w:rsidRDefault="00650ECF" w14:paraId="1B5930C9" w14:textId="77777777">
      <w:pPr>
        <w:rPr>
          <w:b/>
          <w:bCs/>
          <w:sz w:val="28"/>
          <w:szCs w:val="28"/>
        </w:rPr>
      </w:pPr>
      <w:r>
        <w:rPr>
          <w:b/>
          <w:bCs/>
          <w:sz w:val="28"/>
          <w:szCs w:val="28"/>
        </w:rPr>
        <w:t>House of Amos</w:t>
      </w:r>
    </w:p>
    <w:p w:rsidR="00650ECF" w:rsidP="00650ECF" w:rsidRDefault="00650ECF" w14:paraId="47B15F31" w14:textId="77777777">
      <w:r>
        <w:t>House of Amos provides emergency food services, rent and utility assistance, ESL and citizenship classes, and computer training.</w:t>
      </w:r>
    </w:p>
    <w:p w:rsidR="00650ECF" w:rsidP="00650ECF" w:rsidRDefault="00D63996" w14:paraId="7A9DC246" w14:textId="77777777">
      <w:hyperlink w:history="1" r:id="rId98">
        <w:r w:rsidRPr="005D6487" w:rsidR="00650ECF">
          <w:rPr>
            <w:rStyle w:val="Hyperlink"/>
          </w:rPr>
          <w:t>http://www.houseofamos.org/</w:t>
        </w:r>
      </w:hyperlink>
    </w:p>
    <w:p w:rsidR="00650ECF" w:rsidP="00650ECF" w:rsidRDefault="00650ECF" w14:paraId="1132F1B7" w14:textId="77777777">
      <w:r w:rsidRPr="00E628CE">
        <w:t xml:space="preserve">832-977-1208 </w:t>
      </w:r>
    </w:p>
    <w:p w:rsidR="00650ECF" w:rsidP="00650ECF" w:rsidRDefault="00650ECF" w14:paraId="6A6FBDBD" w14:textId="77777777">
      <w:r w:rsidRPr="00E628CE">
        <w:t xml:space="preserve">11169 Beechnut St., Suite G, Houston, TX 77072 </w:t>
      </w:r>
    </w:p>
    <w:p w:rsidRPr="00E628CE" w:rsidR="00650ECF" w:rsidP="00650ECF" w:rsidRDefault="00650ECF" w14:paraId="5BCEE7B5" w14:textId="77777777"/>
    <w:p w:rsidR="00650ECF" w:rsidP="00650ECF" w:rsidRDefault="00650ECF" w14:paraId="2B9BE1BF" w14:textId="77777777">
      <w:pPr>
        <w:rPr>
          <w:b/>
          <w:bCs/>
          <w:sz w:val="28"/>
          <w:szCs w:val="28"/>
        </w:rPr>
      </w:pPr>
      <w:r>
        <w:rPr>
          <w:b/>
          <w:bCs/>
          <w:sz w:val="28"/>
          <w:szCs w:val="28"/>
        </w:rPr>
        <w:t>Houston Food Bank</w:t>
      </w:r>
    </w:p>
    <w:p w:rsidR="00650ECF" w:rsidP="00650ECF" w:rsidRDefault="00650ECF" w14:paraId="163031CF" w14:textId="77777777">
      <w:r>
        <w:t xml:space="preserve">The Houston Food Bank’s Community Resource Center provides appointment-based curbside food pick up Monday – Friday, 3 pm – 8 pm, Saturday, 9 am – 4 pm.  Call the helpline at 832-369-9390 to locate a local food pantry. </w:t>
      </w:r>
    </w:p>
    <w:p w:rsidR="00650ECF" w:rsidP="00650ECF" w:rsidRDefault="00D63996" w14:paraId="51F3885F" w14:textId="77777777">
      <w:hyperlink w:history="1" r:id="rId99">
        <w:r w:rsidRPr="005D6487" w:rsidR="00650ECF">
          <w:rPr>
            <w:rStyle w:val="Hyperlink"/>
          </w:rPr>
          <w:t>https://www.houstonfoodbank.org/</w:t>
        </w:r>
      </w:hyperlink>
    </w:p>
    <w:p w:rsidR="00650ECF" w:rsidP="00650ECF" w:rsidRDefault="00650ECF" w14:paraId="06C38ADE" w14:textId="77777777">
      <w:r>
        <w:t xml:space="preserve">832-369-9390 </w:t>
      </w:r>
    </w:p>
    <w:p w:rsidR="00650ECF" w:rsidP="00650ECF" w:rsidRDefault="00650ECF" w14:paraId="16B31EC6" w14:textId="77777777">
      <w:r>
        <w:t xml:space="preserve">535 Portwall St., Houston, TX 77029  </w:t>
      </w:r>
    </w:p>
    <w:p w:rsidR="00650ECF" w:rsidP="00650ECF" w:rsidRDefault="00B04B9D" w14:paraId="511D0FAC" w14:textId="5EE69295">
      <w:r>
        <w:br w:type="page"/>
      </w:r>
    </w:p>
    <w:p w:rsidR="00650ECF" w:rsidP="00650ECF" w:rsidRDefault="00650ECF" w14:paraId="35AB5539" w14:textId="77777777">
      <w:pPr>
        <w:rPr>
          <w:b/>
          <w:bCs/>
          <w:sz w:val="28"/>
          <w:szCs w:val="28"/>
        </w:rPr>
      </w:pPr>
      <w:r>
        <w:rPr>
          <w:b/>
          <w:bCs/>
          <w:sz w:val="28"/>
          <w:szCs w:val="28"/>
        </w:rPr>
        <w:t>Humble Area Assistance Ministries</w:t>
      </w:r>
    </w:p>
    <w:p w:rsidR="00650ECF" w:rsidP="00650ECF" w:rsidRDefault="00650ECF" w14:paraId="08F12AE0" w14:textId="77777777">
      <w:r w:rsidRPr="00E9251C">
        <w:t>HAAM provides rental assistance and a food pantry to specific zip codes in the surrounding area.</w:t>
      </w:r>
      <w:r>
        <w:t xml:space="preserve">  Other services include a disaster response, an employment center, assistance for new moms and babies in the first year of life, ESL classes, and mental and behavioral health services. </w:t>
      </w:r>
    </w:p>
    <w:p w:rsidRPr="00E9251C" w:rsidR="00650ECF" w:rsidP="00650ECF" w:rsidRDefault="00D63996" w14:paraId="27068B93" w14:textId="77777777">
      <w:hyperlink w:history="1" r:id="rId100">
        <w:r w:rsidRPr="00E9251C" w:rsidR="00650ECF">
          <w:rPr>
            <w:rStyle w:val="Hyperlink"/>
          </w:rPr>
          <w:t>https://haamministries.org/</w:t>
        </w:r>
      </w:hyperlink>
    </w:p>
    <w:p w:rsidR="00650ECF" w:rsidP="00650ECF" w:rsidRDefault="00650ECF" w14:paraId="412542B8" w14:textId="77777777">
      <w:r w:rsidRPr="00E9251C">
        <w:t xml:space="preserve">281-446-3663 </w:t>
      </w:r>
    </w:p>
    <w:p w:rsidRPr="00E9251C" w:rsidR="00650ECF" w:rsidP="00650ECF" w:rsidRDefault="00650ECF" w14:paraId="4D7D6F26" w14:textId="77777777">
      <w:r w:rsidRPr="00E9251C">
        <w:t xml:space="preserve">1302 First St., Humble, TX 77338 </w:t>
      </w:r>
    </w:p>
    <w:p w:rsidRPr="00E9251C" w:rsidR="00650ECF" w:rsidP="00650ECF" w:rsidRDefault="00650ECF" w14:paraId="601DEAA1" w14:textId="73C0ED96">
      <w:r w:rsidRPr="00E9251C">
        <w:t xml:space="preserve">  </w:t>
      </w:r>
    </w:p>
    <w:p w:rsidR="00650ECF" w:rsidP="00650ECF" w:rsidRDefault="00650ECF" w14:paraId="76BF1CEB" w14:textId="77777777">
      <w:pPr>
        <w:rPr>
          <w:b/>
          <w:bCs/>
          <w:sz w:val="28"/>
          <w:szCs w:val="28"/>
        </w:rPr>
      </w:pPr>
      <w:r>
        <w:rPr>
          <w:b/>
          <w:bCs/>
          <w:sz w:val="28"/>
          <w:szCs w:val="28"/>
        </w:rPr>
        <w:t>Impact Houston Church of Christ</w:t>
      </w:r>
    </w:p>
    <w:p w:rsidRPr="0054179D" w:rsidR="00650ECF" w:rsidP="00650ECF" w:rsidRDefault="00650ECF" w14:paraId="1CC55BEF" w14:textId="77777777">
      <w:r w:rsidRPr="0054179D">
        <w:t>Impact Houston offers a resource center with food, clothing, and supplies. Their homeless day services include Bible Study, breakfast, a hot meal, showers, and laundry.  See website for hours.</w:t>
      </w:r>
    </w:p>
    <w:p w:rsidR="00650ECF" w:rsidP="00650ECF" w:rsidRDefault="00D63996" w14:paraId="5A649D57" w14:textId="77777777">
      <w:pPr>
        <w:rPr>
          <w:rStyle w:val="Hyperlink"/>
        </w:rPr>
      </w:pPr>
      <w:hyperlink w:history="1" r:id="rId101">
        <w:r w:rsidRPr="0054179D" w:rsidR="00650ECF">
          <w:rPr>
            <w:rStyle w:val="Hyperlink"/>
          </w:rPr>
          <w:t>https://impacthoustonchurch.org/gethelp/</w:t>
        </w:r>
      </w:hyperlink>
    </w:p>
    <w:p w:rsidR="00650ECF" w:rsidP="00650ECF" w:rsidRDefault="00650ECF" w14:paraId="60F4F150" w14:textId="77777777">
      <w:r w:rsidRPr="0054179D">
        <w:t>713-864-5667</w:t>
      </w:r>
    </w:p>
    <w:p w:rsidRPr="0054179D" w:rsidR="00650ECF" w:rsidP="00650ECF" w:rsidRDefault="00650ECF" w14:paraId="2FDA7AAE" w14:textId="77777777">
      <w:r w:rsidRPr="0054179D">
        <w:t xml:space="preserve">1704 Weber St., 77007 </w:t>
      </w:r>
    </w:p>
    <w:p w:rsidRPr="005B791A" w:rsidR="00650ECF" w:rsidP="00650ECF" w:rsidRDefault="00650ECF" w14:paraId="6BA13F46" w14:textId="77777777">
      <w:pPr>
        <w:rPr>
          <w:sz w:val="28"/>
          <w:szCs w:val="28"/>
        </w:rPr>
      </w:pPr>
    </w:p>
    <w:p w:rsidR="00650ECF" w:rsidP="00650ECF" w:rsidRDefault="00650ECF" w14:paraId="24054702" w14:textId="77777777">
      <w:pPr>
        <w:rPr>
          <w:b/>
          <w:bCs/>
          <w:sz w:val="28"/>
          <w:szCs w:val="28"/>
        </w:rPr>
      </w:pPr>
      <w:r>
        <w:rPr>
          <w:b/>
          <w:bCs/>
          <w:sz w:val="28"/>
          <w:szCs w:val="28"/>
        </w:rPr>
        <w:t>Interfaith Caring Ministries</w:t>
      </w:r>
    </w:p>
    <w:p w:rsidRPr="001827AE" w:rsidR="00650ECF" w:rsidP="00650ECF" w:rsidRDefault="00650ECF" w14:paraId="7981E4D3" w14:textId="77777777">
      <w:r w:rsidRPr="001827AE">
        <w:t>ICM assists southern Harris and northern Galveston County.  Services include</w:t>
      </w:r>
      <w:r>
        <w:t xml:space="preserve"> a food pantry, </w:t>
      </w:r>
      <w:r w:rsidRPr="001827AE">
        <w:t xml:space="preserve"> emergency food, rent and utility assistance, and a senior outreach program.  Residents must have a documented financial crisis to receive assistance.  Open M – F, 8:30 am  – 4:30 pm; Food Pantry is open 8:30 am – 1:00 pm.</w:t>
      </w:r>
      <w:r>
        <w:t xml:space="preserve"> Services limited to Clear Creek and Friendswood ISD addresses.</w:t>
      </w:r>
    </w:p>
    <w:p w:rsidR="00650ECF" w:rsidP="00650ECF" w:rsidRDefault="00D63996" w14:paraId="07346F56" w14:textId="77777777">
      <w:pPr>
        <w:rPr>
          <w:rStyle w:val="Hyperlink"/>
        </w:rPr>
      </w:pPr>
      <w:hyperlink w:history="1" r:id="rId102">
        <w:r w:rsidRPr="001827AE" w:rsidR="00650ECF">
          <w:rPr>
            <w:rStyle w:val="Hyperlink"/>
          </w:rPr>
          <w:t>https://icmtx.org/</w:t>
        </w:r>
      </w:hyperlink>
    </w:p>
    <w:p w:rsidR="00650ECF" w:rsidP="00650ECF" w:rsidRDefault="00650ECF" w14:paraId="019FF350" w14:textId="77777777">
      <w:r w:rsidRPr="001827AE">
        <w:t>281-332-3881</w:t>
      </w:r>
    </w:p>
    <w:p w:rsidRPr="001827AE" w:rsidR="00650ECF" w:rsidP="00650ECF" w:rsidRDefault="00650ECF" w14:paraId="7045F8F6" w14:textId="77777777">
      <w:r w:rsidRPr="001827AE">
        <w:t xml:space="preserve">151 Park Ave., League City, TX 77573 </w:t>
      </w:r>
    </w:p>
    <w:p w:rsidR="00650ECF" w:rsidP="00650ECF" w:rsidRDefault="00650ECF" w14:paraId="476CD859" w14:textId="77777777">
      <w:pPr>
        <w:rPr>
          <w:b/>
          <w:bCs/>
          <w:sz w:val="28"/>
          <w:szCs w:val="28"/>
        </w:rPr>
      </w:pPr>
    </w:p>
    <w:p w:rsidR="00650ECF" w:rsidP="00650ECF" w:rsidRDefault="00650ECF" w14:paraId="35B4B1C3" w14:textId="77777777">
      <w:pPr>
        <w:rPr>
          <w:b/>
          <w:bCs/>
          <w:sz w:val="28"/>
          <w:szCs w:val="28"/>
        </w:rPr>
      </w:pPr>
      <w:r>
        <w:rPr>
          <w:b/>
          <w:bCs/>
          <w:sz w:val="28"/>
          <w:szCs w:val="28"/>
        </w:rPr>
        <w:t>Interfaith of the Woodlands</w:t>
      </w:r>
    </w:p>
    <w:p w:rsidR="00650ECF" w:rsidP="00650ECF" w:rsidRDefault="00650ECF" w14:paraId="7014611A" w14:textId="77777777">
      <w:r>
        <w:t xml:space="preserve">Interfaith of the Woodlands assists with mortgage, rent, utilities, food, prescription drugs, gasoline, clothing, and school supplies.  Short-term emergency shelter is available.  </w:t>
      </w:r>
    </w:p>
    <w:p w:rsidR="00650ECF" w:rsidP="00650ECF" w:rsidRDefault="00D63996" w14:paraId="58DE056D" w14:textId="77777777">
      <w:hyperlink w:history="1" r:id="rId103">
        <w:r w:rsidRPr="005D6487" w:rsidR="00650ECF">
          <w:rPr>
            <w:rStyle w:val="Hyperlink"/>
          </w:rPr>
          <w:t>https://woodlandsinterfaith.org/</w:t>
        </w:r>
      </w:hyperlink>
    </w:p>
    <w:p w:rsidR="00650ECF" w:rsidP="00650ECF" w:rsidRDefault="00650ECF" w14:paraId="5882FE7D" w14:textId="77777777">
      <w:r w:rsidRPr="002C52D8">
        <w:t xml:space="preserve">281-367-1230 </w:t>
      </w:r>
    </w:p>
    <w:p w:rsidR="00650ECF" w:rsidP="00650ECF" w:rsidRDefault="00650ECF" w14:paraId="3469DDB9" w14:textId="77777777">
      <w:r w:rsidRPr="002C52D8">
        <w:t xml:space="preserve">4242 Interfaith Way, The Woodlands, TX 77381 </w:t>
      </w:r>
    </w:p>
    <w:p w:rsidRPr="00FA1024" w:rsidR="00650ECF" w:rsidP="00650ECF" w:rsidRDefault="00650ECF" w14:paraId="5C6BD3A7" w14:textId="77777777"/>
    <w:p w:rsidR="00650ECF" w:rsidP="00650ECF" w:rsidRDefault="00650ECF" w14:paraId="2FA39884" w14:textId="77777777">
      <w:pPr>
        <w:rPr>
          <w:b/>
          <w:bCs/>
          <w:sz w:val="28"/>
          <w:szCs w:val="28"/>
        </w:rPr>
      </w:pPr>
      <w:r>
        <w:rPr>
          <w:b/>
          <w:bCs/>
          <w:sz w:val="28"/>
          <w:szCs w:val="28"/>
        </w:rPr>
        <w:t>Katy Christian Ministries</w:t>
      </w:r>
    </w:p>
    <w:p w:rsidR="00650ECF" w:rsidP="00650ECF" w:rsidRDefault="00650ECF" w14:paraId="321EDA8B" w14:textId="77777777">
      <w:r>
        <w:t>Katy Christian Ministries provides rental, mortgage, and utility assistance, gas cards, assistance with prescriptions, food assistance, and vouchers for clothing, furniture, and household items at their retail store.  Other services include assistance with health benefits.  Services are limited to certain zip codes: 77449, 77450, 77493, 77494, 77094, 77084, 77485, 77464, 77441, 77406, and 77476.</w:t>
      </w:r>
    </w:p>
    <w:p w:rsidR="00650ECF" w:rsidP="00650ECF" w:rsidRDefault="00D63996" w14:paraId="64B2D11F" w14:textId="77777777">
      <w:pPr>
        <w:rPr>
          <w:rStyle w:val="Hyperlink"/>
        </w:rPr>
      </w:pPr>
      <w:hyperlink w:history="1" r:id="rId104">
        <w:r w:rsidRPr="005D6487" w:rsidR="00650ECF">
          <w:rPr>
            <w:rStyle w:val="Hyperlink"/>
          </w:rPr>
          <w:t>https://ktcm.org/social-services/</w:t>
        </w:r>
      </w:hyperlink>
    </w:p>
    <w:p w:rsidR="00650ECF" w:rsidP="00650ECF" w:rsidRDefault="00650ECF" w14:paraId="3B0D8F2B" w14:textId="77777777">
      <w:r w:rsidRPr="00E30453">
        <w:t>281-391-9623</w:t>
      </w:r>
    </w:p>
    <w:p w:rsidR="00650ECF" w:rsidP="00650ECF" w:rsidRDefault="00650ECF" w14:paraId="123A3699" w14:textId="77777777">
      <w:r w:rsidRPr="001603B2">
        <w:t>3506 Porter Rd., Katy, TX 77493</w:t>
      </w:r>
    </w:p>
    <w:p w:rsidRPr="001603B2" w:rsidR="00650ECF" w:rsidP="00650ECF" w:rsidRDefault="00650ECF" w14:paraId="5E4D341E" w14:textId="77777777"/>
    <w:p w:rsidR="00650ECF" w:rsidP="00650ECF" w:rsidRDefault="00650ECF" w14:paraId="52D54700" w14:textId="77777777">
      <w:pPr>
        <w:rPr>
          <w:b/>
          <w:bCs/>
          <w:sz w:val="28"/>
          <w:szCs w:val="28"/>
        </w:rPr>
      </w:pPr>
      <w:r>
        <w:rPr>
          <w:b/>
          <w:bCs/>
          <w:sz w:val="28"/>
          <w:szCs w:val="28"/>
        </w:rPr>
        <w:t>Literacy Council of Fort Bend County</w:t>
      </w:r>
    </w:p>
    <w:p w:rsidR="00650ECF" w:rsidP="00650ECF" w:rsidRDefault="00650ECF" w14:paraId="5B11BE9D" w14:textId="7D6A2AE0">
      <w:r w:rsidRPr="00D47B8B">
        <w:rPr>
          <w:rFonts w:hint="cs"/>
        </w:rPr>
        <w:t xml:space="preserve">The Literacy Council of Fort Bend County is a community-based adult education organization providing </w:t>
      </w:r>
      <w:r w:rsidRPr="00D47B8B" w:rsidR="00856267">
        <w:t>curriculum-based</w:t>
      </w:r>
      <w:r w:rsidRPr="00D47B8B">
        <w:rPr>
          <w:rFonts w:hint="cs"/>
        </w:rPr>
        <w:t xml:space="preserve"> programs such as adult basic education, English literacy instruction, High School Equivalency preparation, and US Citizenship tutoring.</w:t>
      </w:r>
    </w:p>
    <w:p w:rsidR="00650ECF" w:rsidP="00650ECF" w:rsidRDefault="00D63996" w14:paraId="52CA714A" w14:textId="77777777">
      <w:pPr>
        <w:rPr>
          <w:rStyle w:val="Hyperlink"/>
        </w:rPr>
      </w:pPr>
      <w:hyperlink w:history="1" r:id="rId105">
        <w:r w:rsidRPr="005D6487" w:rsidR="00650ECF">
          <w:rPr>
            <w:rStyle w:val="Hyperlink"/>
          </w:rPr>
          <w:t>http://www.ftbendliteracy.org/</w:t>
        </w:r>
      </w:hyperlink>
    </w:p>
    <w:p w:rsidR="00540A8D" w:rsidP="00650ECF" w:rsidRDefault="00650ECF" w14:paraId="6655C197" w14:textId="2FCF4C20">
      <w:r>
        <w:t>281-240-8181</w:t>
      </w:r>
      <w:r w:rsidR="003E550C">
        <w:t xml:space="preserve">, </w:t>
      </w:r>
      <w:r w:rsidR="00CC76BE">
        <w:t xml:space="preserve">Terri Stuart, ED, </w:t>
      </w:r>
      <w:hyperlink w:history="1" r:id="rId106">
        <w:r w:rsidRPr="005D2B0A" w:rsidR="00540A8D">
          <w:rPr>
            <w:rStyle w:val="Hyperlink"/>
          </w:rPr>
          <w:t>tstuart@ftbendliteracy.org</w:t>
        </w:r>
      </w:hyperlink>
    </w:p>
    <w:p w:rsidR="00650ECF" w:rsidP="00650ECF" w:rsidRDefault="00650ECF" w14:paraId="460E318D" w14:textId="77777777">
      <w:r>
        <w:t>12530 Emily Ct., Sugar Land, TX 77478</w:t>
      </w:r>
    </w:p>
    <w:p w:rsidRPr="00D47B8B" w:rsidR="00650ECF" w:rsidP="00650ECF" w:rsidRDefault="00650ECF" w14:paraId="298FCA29" w14:textId="77777777"/>
    <w:p w:rsidR="00650ECF" w:rsidP="00650ECF" w:rsidRDefault="00650ECF" w14:paraId="0C4B5BDE" w14:textId="77777777">
      <w:pPr>
        <w:rPr>
          <w:b/>
          <w:bCs/>
          <w:sz w:val="28"/>
          <w:szCs w:val="28"/>
        </w:rPr>
      </w:pPr>
      <w:r>
        <w:rPr>
          <w:b/>
          <w:bCs/>
          <w:sz w:val="28"/>
          <w:szCs w:val="28"/>
        </w:rPr>
        <w:t>Loaves &amp; Fishes Soup Kitchen</w:t>
      </w:r>
    </w:p>
    <w:p w:rsidRPr="00F3418E" w:rsidR="00650ECF" w:rsidP="00650ECF" w:rsidRDefault="00650ECF" w14:paraId="42100660" w14:textId="77777777">
      <w:r>
        <w:t xml:space="preserve">Loaves and Fishes Soup Kitchen is operated by Magnificat House Houston.  Open six days a week, Tuesday – Saturday, 11 am – 3 pm.  </w:t>
      </w:r>
    </w:p>
    <w:p w:rsidR="00650ECF" w:rsidP="00650ECF" w:rsidRDefault="00D63996" w14:paraId="7BD16996" w14:textId="77777777">
      <w:hyperlink w:history="1" r:id="rId107">
        <w:r w:rsidRPr="005D6487" w:rsidR="00650ECF">
          <w:rPr>
            <w:rStyle w:val="Hyperlink"/>
          </w:rPr>
          <w:t>https://mhihouston.org/what-we-do/meals/</w:t>
        </w:r>
      </w:hyperlink>
    </w:p>
    <w:p w:rsidR="00650ECF" w:rsidP="00650ECF" w:rsidRDefault="00650ECF" w14:paraId="2BCCA218" w14:textId="77777777">
      <w:r>
        <w:t xml:space="preserve">713-529-4231 </w:t>
      </w:r>
    </w:p>
    <w:p w:rsidR="00650ECF" w:rsidP="00650ECF" w:rsidRDefault="00650ECF" w14:paraId="64733D45" w14:textId="77777777">
      <w:r>
        <w:t>2009 Congress St., Houston, TX 77002</w:t>
      </w:r>
    </w:p>
    <w:p w:rsidR="00650ECF" w:rsidP="00650ECF" w:rsidRDefault="00650ECF" w14:paraId="34027601" w14:textId="77777777">
      <w:pPr>
        <w:rPr>
          <w:b/>
          <w:bCs/>
          <w:sz w:val="28"/>
          <w:szCs w:val="28"/>
        </w:rPr>
      </w:pPr>
    </w:p>
    <w:p w:rsidR="00650ECF" w:rsidP="00650ECF" w:rsidRDefault="00650ECF" w14:paraId="5D75DA74" w14:textId="77777777">
      <w:pPr>
        <w:rPr>
          <w:b/>
          <w:bCs/>
          <w:sz w:val="28"/>
          <w:szCs w:val="28"/>
        </w:rPr>
      </w:pPr>
      <w:r>
        <w:rPr>
          <w:b/>
          <w:bCs/>
          <w:sz w:val="28"/>
          <w:szCs w:val="28"/>
        </w:rPr>
        <w:t>Lone Star Legal Aid</w:t>
      </w:r>
    </w:p>
    <w:p w:rsidR="00650ECF" w:rsidP="00650ECF" w:rsidRDefault="00650ECF" w14:paraId="0D4A8908" w14:textId="77777777">
      <w:r>
        <w:t xml:space="preserve">Lone Star Legal Aid provides legal assistance in numerous areas to those living in poverty.  Practice areas include consumer, landlord tenant, foreclosure, public benefits, environmental justice, disaster recovery, tax relief, fair housing, family law, domestic violence, sexual assault, crime victim rights, and veteran’s benefits.  Eligibility is dependent on federal guidelines.  </w:t>
      </w:r>
    </w:p>
    <w:p w:rsidR="00650ECF" w:rsidP="00650ECF" w:rsidRDefault="00650ECF" w14:paraId="7F77B92A" w14:textId="77777777">
      <w:pPr>
        <w:rPr>
          <w:rStyle w:val="Hyperlink"/>
        </w:rPr>
      </w:pPr>
      <w:r>
        <w:t xml:space="preserve"> </w:t>
      </w:r>
      <w:hyperlink w:history="1" r:id="rId108">
        <w:r w:rsidRPr="00536EB1">
          <w:rPr>
            <w:rStyle w:val="Hyperlink"/>
          </w:rPr>
          <w:t>https://www.lonestarlegal.org/</w:t>
        </w:r>
      </w:hyperlink>
    </w:p>
    <w:p w:rsidR="00650ECF" w:rsidP="00650ECF" w:rsidRDefault="00650ECF" w14:paraId="2F07887B" w14:textId="77777777">
      <w:r w:rsidRPr="00536EB1">
        <w:t xml:space="preserve">800-733-8394 </w:t>
      </w:r>
    </w:p>
    <w:p w:rsidRPr="00536EB1" w:rsidR="00650ECF" w:rsidP="00650ECF" w:rsidRDefault="00650ECF" w14:paraId="4F0B92DA" w14:textId="77777777">
      <w:r>
        <w:t xml:space="preserve">1415 Fannin St., Houston, TX 77002 </w:t>
      </w:r>
    </w:p>
    <w:p w:rsidRPr="00A5270A" w:rsidR="00650ECF" w:rsidP="00650ECF" w:rsidRDefault="00650ECF" w14:paraId="0A0D8991" w14:textId="77777777"/>
    <w:p w:rsidR="00650ECF" w:rsidP="00650ECF" w:rsidRDefault="00650ECF" w14:paraId="44634762" w14:textId="77777777">
      <w:pPr>
        <w:rPr>
          <w:b/>
          <w:bCs/>
          <w:sz w:val="28"/>
          <w:szCs w:val="28"/>
        </w:rPr>
      </w:pPr>
      <w:r>
        <w:rPr>
          <w:b/>
          <w:bCs/>
          <w:sz w:val="28"/>
          <w:szCs w:val="28"/>
        </w:rPr>
        <w:t>Lord of the Streets</w:t>
      </w:r>
    </w:p>
    <w:p w:rsidR="00650ECF" w:rsidP="00650ECF" w:rsidRDefault="00650ECF" w14:paraId="2FB64DEC" w14:textId="77777777">
      <w:r>
        <w:t>Lord of the Streets/Community of the Streets houses the Caritas Health Clinic, which offers a wide variety of primary health care services on Monday – Thursday 8 am – 2 pm.  The organization offers many other social services to the homeless including meals, transportation, shelter, financial assistance, and referrals to other services.</w:t>
      </w:r>
    </w:p>
    <w:p w:rsidR="00650ECF" w:rsidP="00650ECF" w:rsidRDefault="00D63996" w14:paraId="7FD82FF8" w14:textId="77777777">
      <w:pPr>
        <w:rPr>
          <w:rStyle w:val="Hyperlink"/>
        </w:rPr>
      </w:pPr>
      <w:hyperlink w:history="1" r:id="rId109">
        <w:r w:rsidRPr="005D6487" w:rsidR="00650ECF">
          <w:rPr>
            <w:rStyle w:val="Hyperlink"/>
          </w:rPr>
          <w:t>https://www.lotshouston.org/</w:t>
        </w:r>
      </w:hyperlink>
    </w:p>
    <w:p w:rsidR="00650ECF" w:rsidP="00650ECF" w:rsidRDefault="00650ECF" w14:paraId="23B54A1C" w14:textId="77777777">
      <w:r>
        <w:t xml:space="preserve">713-526-0311 </w:t>
      </w:r>
    </w:p>
    <w:p w:rsidR="00650ECF" w:rsidP="00650ECF" w:rsidRDefault="00650ECF" w14:paraId="7CE8E850" w14:textId="77777777">
      <w:r>
        <w:t xml:space="preserve">3401 Fannin, Houston, TX 77004 </w:t>
      </w:r>
    </w:p>
    <w:p w:rsidR="00650ECF" w:rsidP="00650ECF" w:rsidRDefault="00650ECF" w14:paraId="0E254498" w14:textId="77777777">
      <w:pPr>
        <w:rPr>
          <w:b/>
          <w:bCs/>
          <w:sz w:val="28"/>
          <w:szCs w:val="28"/>
        </w:rPr>
      </w:pPr>
    </w:p>
    <w:p w:rsidR="00650ECF" w:rsidP="00650ECF" w:rsidRDefault="00650ECF" w14:paraId="46C534B0" w14:textId="77777777">
      <w:pPr>
        <w:rPr>
          <w:b/>
          <w:bCs/>
          <w:sz w:val="28"/>
          <w:szCs w:val="28"/>
        </w:rPr>
      </w:pPr>
      <w:r>
        <w:rPr>
          <w:b/>
          <w:bCs/>
          <w:sz w:val="28"/>
          <w:szCs w:val="28"/>
        </w:rPr>
        <w:t>Main Street Ministries – Operation ID</w:t>
      </w:r>
    </w:p>
    <w:p w:rsidR="00650ECF" w:rsidP="00650ECF" w:rsidRDefault="00650ECF" w14:paraId="168329FE" w14:textId="77777777">
      <w:r>
        <w:t>Main Street Ministries Operation ID assist clients in gathering supporting documentation competing forms, and funding an official state-issued ID along with related documentation.  Clients must be referred by approved agencies to receive help.  By appointment only.</w:t>
      </w:r>
    </w:p>
    <w:p w:rsidR="00650ECF" w:rsidP="00650ECF" w:rsidRDefault="00D63996" w14:paraId="40EEB7E3" w14:textId="77777777">
      <w:hyperlink w:history="1" r:id="rId110">
        <w:r w:rsidRPr="007C48B3" w:rsidR="00650ECF">
          <w:rPr>
            <w:rStyle w:val="Hyperlink"/>
          </w:rPr>
          <w:t>https://msmhouston.org/</w:t>
        </w:r>
      </w:hyperlink>
    </w:p>
    <w:p w:rsidR="00650ECF" w:rsidP="00650ECF" w:rsidRDefault="00650ECF" w14:paraId="2111454D" w14:textId="77777777">
      <w:r w:rsidRPr="007C48B3">
        <w:t xml:space="preserve">281-833-3500 </w:t>
      </w:r>
    </w:p>
    <w:p w:rsidRPr="007C48B3" w:rsidR="00650ECF" w:rsidP="00650ECF" w:rsidRDefault="00650ECF" w14:paraId="2E9C598A" w14:textId="77777777">
      <w:r w:rsidRPr="007C48B3">
        <w:t xml:space="preserve">5100 Travis, Houston, TX 77002 </w:t>
      </w:r>
    </w:p>
    <w:p w:rsidR="00B04B9D" w:rsidRDefault="00B04B9D" w14:paraId="3F23D04F" w14:textId="4E925244">
      <w:pPr>
        <w:rPr>
          <w:b/>
          <w:bCs/>
          <w:sz w:val="28"/>
          <w:szCs w:val="28"/>
        </w:rPr>
      </w:pPr>
      <w:r>
        <w:rPr>
          <w:b/>
          <w:bCs/>
          <w:sz w:val="28"/>
          <w:szCs w:val="28"/>
        </w:rPr>
        <w:br w:type="page"/>
      </w:r>
    </w:p>
    <w:p w:rsidR="00650ECF" w:rsidP="00650ECF" w:rsidRDefault="00650ECF" w14:paraId="5E6AE95F" w14:textId="77777777">
      <w:pPr>
        <w:rPr>
          <w:b/>
          <w:bCs/>
          <w:sz w:val="28"/>
          <w:szCs w:val="28"/>
        </w:rPr>
      </w:pPr>
    </w:p>
    <w:p w:rsidR="00650ECF" w:rsidP="00650ECF" w:rsidRDefault="00650ECF" w14:paraId="5BFB43FC" w14:textId="77777777">
      <w:pPr>
        <w:rPr>
          <w:b/>
          <w:bCs/>
          <w:sz w:val="28"/>
          <w:szCs w:val="28"/>
        </w:rPr>
      </w:pPr>
      <w:r>
        <w:rPr>
          <w:b/>
          <w:bCs/>
          <w:sz w:val="28"/>
          <w:szCs w:val="28"/>
        </w:rPr>
        <w:t>Mayor’s Office for People with Disabilities</w:t>
      </w:r>
    </w:p>
    <w:p w:rsidRPr="00195735" w:rsidR="00650ECF" w:rsidP="00650ECF" w:rsidRDefault="00650ECF" w14:paraId="516BF9DB" w14:textId="77777777"/>
    <w:p w:rsidR="00650ECF" w:rsidP="00650ECF" w:rsidRDefault="00650ECF" w14:paraId="365D2232" w14:textId="77777777">
      <w:r w:rsidRPr="00195735">
        <w:t>The mission of the Mayor's Office for People with Disabilities (MOPD) is to serve as the primary advocate for the rights and needs of citizens with disabilities. The Office also serves as a liaison between the mayor, city council, city departments and other public and private entities on matters pertaining to people with disabilities in Houston.</w:t>
      </w:r>
    </w:p>
    <w:p w:rsidRPr="00195735" w:rsidR="00650ECF" w:rsidP="00650ECF" w:rsidRDefault="00D63996" w14:paraId="2DF5B7A0" w14:textId="77777777">
      <w:hyperlink w:history="1" r:id="rId111">
        <w:r w:rsidRPr="00195735" w:rsidR="00650ECF">
          <w:rPr>
            <w:rStyle w:val="Hyperlink"/>
          </w:rPr>
          <w:t>http://www.houstontx.gov/disabilities/</w:t>
        </w:r>
      </w:hyperlink>
    </w:p>
    <w:p w:rsidR="00650ECF" w:rsidP="00650ECF" w:rsidRDefault="00650ECF" w14:paraId="46923856" w14:textId="77777777">
      <w:r w:rsidRPr="00195735">
        <w:t>611 Walker St., Houston, TX 77002</w:t>
      </w:r>
    </w:p>
    <w:p w:rsidRPr="00195735" w:rsidR="00650ECF" w:rsidP="00650ECF" w:rsidRDefault="00650ECF" w14:paraId="72881275" w14:textId="77777777"/>
    <w:p w:rsidR="00650ECF" w:rsidP="00650ECF" w:rsidRDefault="00650ECF" w14:paraId="6938FCD3" w14:textId="77777777">
      <w:pPr>
        <w:rPr>
          <w:b/>
          <w:bCs/>
          <w:sz w:val="28"/>
          <w:szCs w:val="28"/>
        </w:rPr>
      </w:pPr>
      <w:r>
        <w:rPr>
          <w:b/>
          <w:bCs/>
          <w:sz w:val="28"/>
          <w:szCs w:val="28"/>
        </w:rPr>
        <w:t>Memorial Assistance Ministries</w:t>
      </w:r>
    </w:p>
    <w:p w:rsidR="00650ECF" w:rsidP="00650ECF" w:rsidRDefault="00650ECF" w14:paraId="4A482143" w14:textId="77777777">
      <w:r>
        <w:t>Memorial Area Ministries offers emergency assistance with rent and utilities, medical expenses, transportation, and clothing/household supplies.  Other services include benefits enrollment, free tax preparation, disaster assistance, employment services, ESL and citizenship classes, GED preparation, digital literacy classes, immigration legal services, mental health counseling, and medical services (immunizations, health screenings, and vision screenings).  Services are specific to certain zip codes: 77008, 77009, 77018, 77022, 77024, 77037, 77039, 77040, 77041, 77043, 77055, 77076, 77079, 77080, 77088, 77091, and 77092.</w:t>
      </w:r>
    </w:p>
    <w:p w:rsidR="00650ECF" w:rsidP="00650ECF" w:rsidRDefault="00D63996" w14:paraId="4C30F5C9" w14:textId="77777777">
      <w:hyperlink w:history="1" r:id="rId112">
        <w:r w:rsidRPr="005D6487" w:rsidR="00650ECF">
          <w:rPr>
            <w:rStyle w:val="Hyperlink"/>
          </w:rPr>
          <w:t>https://www.mamhouston.org/</w:t>
        </w:r>
      </w:hyperlink>
    </w:p>
    <w:p w:rsidR="00650ECF" w:rsidP="00650ECF" w:rsidRDefault="00650ECF" w14:paraId="0D51EFD2" w14:textId="77777777">
      <w:r>
        <w:t xml:space="preserve">713-468-4516 </w:t>
      </w:r>
    </w:p>
    <w:p w:rsidR="00650ECF" w:rsidP="00650ECF" w:rsidRDefault="00650ECF" w14:paraId="1B6A0FED" w14:textId="77777777">
      <w:r>
        <w:t xml:space="preserve">1625 Blalock Rd., Houston, TX 77080 </w:t>
      </w:r>
    </w:p>
    <w:p w:rsidRPr="005764AF" w:rsidR="00650ECF" w:rsidP="00650ECF" w:rsidRDefault="00650ECF" w14:paraId="4EF1B942" w14:textId="77777777"/>
    <w:p w:rsidR="00650ECF" w:rsidP="00650ECF" w:rsidRDefault="00650ECF" w14:paraId="2A5D01BA" w14:textId="77777777">
      <w:pPr>
        <w:rPr>
          <w:b/>
          <w:bCs/>
          <w:sz w:val="28"/>
          <w:szCs w:val="28"/>
        </w:rPr>
      </w:pPr>
      <w:r>
        <w:rPr>
          <w:b/>
          <w:bCs/>
          <w:sz w:val="28"/>
          <w:szCs w:val="28"/>
        </w:rPr>
        <w:t>Mission Centers of Houston</w:t>
      </w:r>
    </w:p>
    <w:p w:rsidRPr="001C4F97" w:rsidR="00650ECF" w:rsidP="00650ECF" w:rsidRDefault="00650ECF" w14:paraId="4D1813DC" w14:textId="77777777">
      <w:r>
        <w:t>Mission Centers of Houston offer food pantries, emergency food assistance programs, and weekly assistance programs for the homeless.  Services are specific to certain zip codes.</w:t>
      </w:r>
    </w:p>
    <w:p w:rsidR="00650ECF" w:rsidP="00650ECF" w:rsidRDefault="00D63996" w14:paraId="2FBED037" w14:textId="77777777">
      <w:hyperlink w:history="1" r:id="rId113">
        <w:r w:rsidRPr="005D6487" w:rsidR="00650ECF">
          <w:rPr>
            <w:rStyle w:val="Hyperlink"/>
          </w:rPr>
          <w:t>https://missioncenters.org/</w:t>
        </w:r>
      </w:hyperlink>
    </w:p>
    <w:p w:rsidRPr="001C4F97" w:rsidR="00650ECF" w:rsidP="00650ECF" w:rsidRDefault="00650ECF" w14:paraId="46469A08" w14:textId="77777777">
      <w:r w:rsidRPr="001C4F97">
        <w:t>Gano Mission Center</w:t>
      </w:r>
      <w:r>
        <w:t xml:space="preserve">: </w:t>
      </w:r>
      <w:r w:rsidRPr="001C4F97">
        <w:t xml:space="preserve"> 713-227-1146</w:t>
      </w:r>
      <w:r>
        <w:t>,</w:t>
      </w:r>
      <w:r w:rsidRPr="001C4F97">
        <w:t xml:space="preserve"> 1815 Gano St., Houston, TX 77009</w:t>
      </w:r>
    </w:p>
    <w:p w:rsidR="00650ECF" w:rsidP="00650ECF" w:rsidRDefault="00650ECF" w14:paraId="1D900CC2" w14:textId="77777777">
      <w:r>
        <w:t>Joy Mission Center: 713-921-0197, 7629 Avenue F, Houston, TX 77012</w:t>
      </w:r>
    </w:p>
    <w:p w:rsidR="00650ECF" w:rsidP="00650ECF" w:rsidRDefault="00650ECF" w14:paraId="3A463EE0" w14:textId="77777777">
      <w:pPr>
        <w:rPr>
          <w:b/>
          <w:bCs/>
          <w:sz w:val="28"/>
          <w:szCs w:val="28"/>
        </w:rPr>
      </w:pPr>
    </w:p>
    <w:p w:rsidR="00650ECF" w:rsidP="00650ECF" w:rsidRDefault="00650ECF" w14:paraId="33E6ED65" w14:textId="77777777">
      <w:pPr>
        <w:rPr>
          <w:b/>
          <w:bCs/>
          <w:sz w:val="28"/>
          <w:szCs w:val="28"/>
        </w:rPr>
      </w:pPr>
      <w:r>
        <w:rPr>
          <w:b/>
          <w:bCs/>
          <w:sz w:val="28"/>
          <w:szCs w:val="28"/>
        </w:rPr>
        <w:t>My Brother’s Keeper Outreach Center</w:t>
      </w:r>
    </w:p>
    <w:p w:rsidRPr="00D50F9A" w:rsidR="00650ECF" w:rsidP="00650ECF" w:rsidRDefault="00650ECF" w14:paraId="3D2E0340" w14:textId="77777777">
      <w:pPr>
        <w:rPr>
          <w:b/>
          <w:bCs/>
          <w:sz w:val="28"/>
          <w:szCs w:val="28"/>
        </w:rPr>
      </w:pPr>
      <w:r>
        <w:t>MBK offers a food pantry Monday, Wednesday, Friday, 10 am - 1:30 pm.  Additional services include emergency assistance for rent and utilities and financial literacy classes.  Services are specific to certain zip codes.</w:t>
      </w:r>
    </w:p>
    <w:p w:rsidRPr="002321EF" w:rsidR="00650ECF" w:rsidP="00650ECF" w:rsidRDefault="00D63996" w14:paraId="293F73A3" w14:textId="77777777">
      <w:hyperlink w:history="1" r:id="rId114">
        <w:r w:rsidRPr="005D6487" w:rsidR="00650ECF">
          <w:rPr>
            <w:rStyle w:val="Hyperlink"/>
          </w:rPr>
          <w:t>https://www.mybkoutreach.org/</w:t>
        </w:r>
      </w:hyperlink>
    </w:p>
    <w:p w:rsidR="00650ECF" w:rsidP="00650ECF" w:rsidRDefault="00650ECF" w14:paraId="0243EF56" w14:textId="77777777">
      <w:r>
        <w:t>281-498-9933</w:t>
      </w:r>
    </w:p>
    <w:p w:rsidR="00650ECF" w:rsidP="00650ECF" w:rsidRDefault="00650ECF" w14:paraId="034175C9" w14:textId="77777777">
      <w:r>
        <w:t>12621 Bissonnet St., Houston, TX 77099</w:t>
      </w:r>
    </w:p>
    <w:p w:rsidRPr="002321EF" w:rsidR="00650ECF" w:rsidP="00650ECF" w:rsidRDefault="00650ECF" w14:paraId="015054B3" w14:textId="77777777"/>
    <w:p w:rsidR="00650ECF" w:rsidP="00650ECF" w:rsidRDefault="00650ECF" w14:paraId="01CE15BE" w14:textId="77777777">
      <w:pPr>
        <w:rPr>
          <w:b/>
          <w:bCs/>
          <w:sz w:val="28"/>
          <w:szCs w:val="28"/>
        </w:rPr>
      </w:pPr>
      <w:r>
        <w:rPr>
          <w:b/>
          <w:bCs/>
          <w:sz w:val="28"/>
          <w:szCs w:val="28"/>
        </w:rPr>
        <w:t>North Channel Assistance Ministries</w:t>
      </w:r>
    </w:p>
    <w:p w:rsidR="00650ECF" w:rsidP="00650ECF" w:rsidRDefault="00650ECF" w14:paraId="5A24C725" w14:textId="77777777">
      <w:r>
        <w:t>North Channel Assistance Ministries operates a food pantry Tuesday, Wednesday, Thursday, 8 am – 12 pm.  Services are specific to certain zip codes: 77013, 77015, 77044, 77049, 77530, 77078 and 77029.</w:t>
      </w:r>
    </w:p>
    <w:p w:rsidR="00650ECF" w:rsidP="00650ECF" w:rsidRDefault="00650ECF" w14:paraId="4FF8B9A4" w14:textId="77777777">
      <w:r>
        <w:t xml:space="preserve">713-453-8028 </w:t>
      </w:r>
    </w:p>
    <w:p w:rsidR="00650ECF" w:rsidP="00650ECF" w:rsidRDefault="00650ECF" w14:paraId="13F696A8" w14:textId="77777777">
      <w:r>
        <w:t>13837 Bonham St., Houston, TX 77015</w:t>
      </w:r>
    </w:p>
    <w:p w:rsidRPr="004C6A7C" w:rsidR="00650ECF" w:rsidP="00650ECF" w:rsidRDefault="00650ECF" w14:paraId="167D2AB4" w14:textId="77777777"/>
    <w:p w:rsidR="00650ECF" w:rsidP="00650ECF" w:rsidRDefault="00650ECF" w14:paraId="3C09210D" w14:textId="77777777">
      <w:pPr>
        <w:rPr>
          <w:b/>
          <w:bCs/>
          <w:sz w:val="28"/>
          <w:szCs w:val="28"/>
        </w:rPr>
      </w:pPr>
      <w:r>
        <w:rPr>
          <w:b/>
          <w:bCs/>
          <w:sz w:val="28"/>
          <w:szCs w:val="28"/>
        </w:rPr>
        <w:t>Northwest Assistance Ministries</w:t>
      </w:r>
    </w:p>
    <w:p w:rsidR="00650ECF" w:rsidP="00650ECF" w:rsidRDefault="00650ECF" w14:paraId="4545CFDB" w14:textId="77777777">
      <w:r>
        <w:t>Northwest Assistance Ministries offers emergency assistance for rent, mortgage, clothing, gas vouchers, and bus passes.  Additional services include a food pantry, a family violence center, vocational training center, a pediatric health center, disaster relief, and permanent supportive housing assessments. For housing services call 281-885-4531. Emergency basic needs for zip codes: 77014, 77032, 77038, 77050, 77060, 77064, 77066, 77070, 77073, 77086, 77090, 77379, 77388, 77339.</w:t>
      </w:r>
    </w:p>
    <w:p w:rsidR="00650ECF" w:rsidP="00650ECF" w:rsidRDefault="00D63996" w14:paraId="2243E020" w14:textId="77777777">
      <w:pPr>
        <w:rPr>
          <w:rStyle w:val="Hyperlink"/>
        </w:rPr>
      </w:pPr>
      <w:hyperlink w:history="1" r:id="rId115">
        <w:r w:rsidRPr="005D6487" w:rsidR="00650ECF">
          <w:rPr>
            <w:rStyle w:val="Hyperlink"/>
          </w:rPr>
          <w:t>https://www.namonline.org/</w:t>
        </w:r>
      </w:hyperlink>
    </w:p>
    <w:p w:rsidR="00650ECF" w:rsidP="00650ECF" w:rsidRDefault="00650ECF" w14:paraId="20F9DDC1" w14:textId="77777777">
      <w:r>
        <w:t>281-885-4555</w:t>
      </w:r>
    </w:p>
    <w:p w:rsidR="00650ECF" w:rsidP="00650ECF" w:rsidRDefault="00650ECF" w14:paraId="2CBCFC72" w14:textId="77777777">
      <w:r>
        <w:t xml:space="preserve">15555 Kuykendahl Rd., Houston, TX 77090 </w:t>
      </w:r>
    </w:p>
    <w:p w:rsidRPr="00061596" w:rsidR="00650ECF" w:rsidP="00650ECF" w:rsidRDefault="00650ECF" w14:paraId="692D7841" w14:textId="77777777"/>
    <w:p w:rsidR="00650ECF" w:rsidP="00650ECF" w:rsidRDefault="00650ECF" w14:paraId="106B4376" w14:textId="77777777">
      <w:pPr>
        <w:rPr>
          <w:b/>
          <w:bCs/>
          <w:sz w:val="28"/>
          <w:szCs w:val="28"/>
        </w:rPr>
      </w:pPr>
      <w:r>
        <w:rPr>
          <w:b/>
          <w:bCs/>
          <w:sz w:val="28"/>
          <w:szCs w:val="28"/>
        </w:rPr>
        <w:t>Pasadena Community Ministries</w:t>
      </w:r>
    </w:p>
    <w:p w:rsidR="00650ECF" w:rsidP="00650ECF" w:rsidRDefault="00650ECF" w14:paraId="7E07C447" w14:textId="77777777">
      <w:r w:rsidRPr="007B6E22">
        <w:t>Pasadena Community Ministries provides food and clothing to those in need in Pasadena and Deer Park.</w:t>
      </w:r>
      <w:r>
        <w:t xml:space="preserve">  Open Tuesday and Thursday 9 am – 12 pm and the first Saturday of the month 9 – 11 am.</w:t>
      </w:r>
    </w:p>
    <w:p w:rsidR="00650ECF" w:rsidP="00650ECF" w:rsidRDefault="00D63996" w14:paraId="0B01E3C3" w14:textId="77777777">
      <w:pPr>
        <w:rPr>
          <w:rStyle w:val="Hyperlink"/>
        </w:rPr>
      </w:pPr>
      <w:hyperlink w:history="1" r:id="rId116">
        <w:r w:rsidRPr="007B6E22" w:rsidR="00650ECF">
          <w:rPr>
            <w:rStyle w:val="Hyperlink"/>
          </w:rPr>
          <w:t>https://www.pcm-texas.org/</w:t>
        </w:r>
      </w:hyperlink>
    </w:p>
    <w:p w:rsidR="00650ECF" w:rsidP="00650ECF" w:rsidRDefault="00650ECF" w14:paraId="628B6F01" w14:textId="77777777">
      <w:r w:rsidRPr="007B6E22">
        <w:t xml:space="preserve">713-477-4336 </w:t>
      </w:r>
    </w:p>
    <w:p w:rsidRPr="007B6E22" w:rsidR="00650ECF" w:rsidP="00650ECF" w:rsidRDefault="00650ECF" w14:paraId="1A2E57ED" w14:textId="77777777">
      <w:r w:rsidRPr="007B6E22">
        <w:t xml:space="preserve">2301 South Houston, Pasadena, TX 77502 </w:t>
      </w:r>
    </w:p>
    <w:p w:rsidR="00650ECF" w:rsidP="00650ECF" w:rsidRDefault="00650ECF" w14:paraId="7EEFDB69" w14:textId="77777777"/>
    <w:p w:rsidRPr="006F171D" w:rsidR="00650ECF" w:rsidP="00650ECF" w:rsidRDefault="00650ECF" w14:paraId="52C153D0" w14:textId="77777777">
      <w:pPr>
        <w:rPr>
          <w:b/>
          <w:bCs/>
          <w:sz w:val="28"/>
          <w:szCs w:val="28"/>
        </w:rPr>
      </w:pPr>
      <w:r w:rsidRPr="006F171D">
        <w:rPr>
          <w:b/>
          <w:bCs/>
          <w:sz w:val="28"/>
          <w:szCs w:val="28"/>
        </w:rPr>
        <w:t>Pearland Christian Helping Hands</w:t>
      </w:r>
    </w:p>
    <w:p w:rsidRPr="007B6E22" w:rsidR="00650ECF" w:rsidP="00650ECF" w:rsidRDefault="00650ECF" w14:paraId="5DB93863" w14:textId="77777777">
      <w:r>
        <w:t>Pearland Christian Helping Hands has a food pantry that serves all areas. Open Monday – Friday, 10 am – 2 pm.</w:t>
      </w:r>
    </w:p>
    <w:p w:rsidR="00650ECF" w:rsidP="00650ECF" w:rsidRDefault="00D63996" w14:paraId="25B52866" w14:textId="77777777">
      <w:hyperlink w:history="1" r:id="rId117">
        <w:r w:rsidRPr="005D6487" w:rsidR="00650ECF">
          <w:rPr>
            <w:rStyle w:val="Hyperlink"/>
          </w:rPr>
          <w:t>http://www.christianhelpinghands.org/</w:t>
        </w:r>
      </w:hyperlink>
    </w:p>
    <w:p w:rsidR="00650ECF" w:rsidP="00650ECF" w:rsidRDefault="00650ECF" w14:paraId="31DBA341" w14:textId="77777777">
      <w:r>
        <w:t xml:space="preserve">281-485-9776 </w:t>
      </w:r>
    </w:p>
    <w:p w:rsidR="00650ECF" w:rsidP="00650ECF" w:rsidRDefault="00650ECF" w14:paraId="5212B20E" w14:textId="77777777">
      <w:r>
        <w:t xml:space="preserve">3402 Swenson Dr., Pearland, TX 77581 </w:t>
      </w:r>
    </w:p>
    <w:p w:rsidR="00650ECF" w:rsidP="00650ECF" w:rsidRDefault="00650ECF" w14:paraId="32459AD4" w14:textId="77777777">
      <w:pPr>
        <w:rPr>
          <w:b/>
          <w:bCs/>
          <w:sz w:val="28"/>
          <w:szCs w:val="28"/>
        </w:rPr>
      </w:pPr>
    </w:p>
    <w:p w:rsidR="00650ECF" w:rsidP="00650ECF" w:rsidRDefault="00650ECF" w14:paraId="33518564" w14:textId="77777777">
      <w:pPr>
        <w:rPr>
          <w:b/>
          <w:bCs/>
          <w:sz w:val="28"/>
          <w:szCs w:val="28"/>
        </w:rPr>
      </w:pPr>
      <w:r>
        <w:rPr>
          <w:b/>
          <w:bCs/>
          <w:sz w:val="28"/>
          <w:szCs w:val="28"/>
        </w:rPr>
        <w:t>Pearland Neighborhood Center</w:t>
      </w:r>
    </w:p>
    <w:p w:rsidRPr="00C83260" w:rsidR="00650ECF" w:rsidP="00650ECF" w:rsidRDefault="00650ECF" w14:paraId="59772704" w14:textId="77777777">
      <w:r w:rsidRPr="00C83260">
        <w:t>Pearland Neighborhood Center offers Utility Assistance, Rent Assistance, Food &amp; Baby Pantry, Bread Pantry, School Supply Vouchers, Financial Stability Course, Emergency Assistance, Disaster Relief, and GED Scholarships.</w:t>
      </w:r>
    </w:p>
    <w:p w:rsidRPr="00C83260" w:rsidR="00650ECF" w:rsidP="00650ECF" w:rsidRDefault="00D63996" w14:paraId="4B20AE8D" w14:textId="77777777">
      <w:hyperlink w:history="1" r:id="rId118">
        <w:r w:rsidRPr="00C83260" w:rsidR="00650ECF">
          <w:rPr>
            <w:rStyle w:val="Hyperlink"/>
          </w:rPr>
          <w:t>https://pnctexas.com/</w:t>
        </w:r>
      </w:hyperlink>
    </w:p>
    <w:p w:rsidR="00650ECF" w:rsidP="00650ECF" w:rsidRDefault="00650ECF" w14:paraId="3FD538DB" w14:textId="77777777">
      <w:r w:rsidRPr="00C83260">
        <w:t>281-942-7382</w:t>
      </w:r>
    </w:p>
    <w:p w:rsidRPr="00C83260" w:rsidR="00650ECF" w:rsidP="00650ECF" w:rsidRDefault="00650ECF" w14:paraId="71F2F708" w14:textId="77777777">
      <w:r w:rsidRPr="00C83260">
        <w:t xml:space="preserve">2335 N. Texas Ave., Pearland, TX 77581 </w:t>
      </w:r>
    </w:p>
    <w:p w:rsidR="00650ECF" w:rsidP="00650ECF" w:rsidRDefault="00650ECF" w14:paraId="10FBE712" w14:textId="77777777">
      <w:pPr>
        <w:rPr>
          <w:b/>
          <w:bCs/>
          <w:sz w:val="28"/>
          <w:szCs w:val="28"/>
        </w:rPr>
      </w:pPr>
    </w:p>
    <w:p w:rsidR="00650ECF" w:rsidP="00650ECF" w:rsidRDefault="00650ECF" w14:paraId="2ADC4614" w14:textId="77777777">
      <w:pPr>
        <w:rPr>
          <w:b/>
          <w:bCs/>
          <w:sz w:val="28"/>
          <w:szCs w:val="28"/>
        </w:rPr>
      </w:pPr>
      <w:r>
        <w:rPr>
          <w:b/>
          <w:bCs/>
          <w:sz w:val="28"/>
          <w:szCs w:val="28"/>
        </w:rPr>
        <w:t>Rosenberg Richmond Helping Hands</w:t>
      </w:r>
    </w:p>
    <w:p w:rsidR="00650ECF" w:rsidP="00650ECF" w:rsidRDefault="00650ECF" w14:paraId="5F792B01" w14:textId="77777777">
      <w:r w:rsidRPr="00606ABB">
        <w:t>Rosenberg Richmond Helping Hands provides food</w:t>
      </w:r>
      <w:r>
        <w:t xml:space="preserve"> and clothing.  Open Monday – Thursday, 9:30 am – 1:30 pm.</w:t>
      </w:r>
    </w:p>
    <w:p w:rsidRPr="000B7636" w:rsidR="00650ECF" w:rsidP="00650ECF" w:rsidRDefault="00D63996" w14:paraId="4673B8FA" w14:textId="77777777">
      <w:pPr>
        <w:rPr>
          <w:lang w:val="es-ES"/>
        </w:rPr>
      </w:pPr>
      <w:hyperlink w:history="1" r:id="rId119">
        <w:r w:rsidRPr="000B7636" w:rsidR="00650ECF">
          <w:rPr>
            <w:rStyle w:val="Hyperlink"/>
            <w:lang w:val="es-ES"/>
          </w:rPr>
          <w:t>https://roserichhelpinghands.org/</w:t>
        </w:r>
      </w:hyperlink>
    </w:p>
    <w:p w:rsidRPr="000B7636" w:rsidR="00650ECF" w:rsidP="00650ECF" w:rsidRDefault="00650ECF" w14:paraId="608C3313" w14:textId="70A8EF30">
      <w:pPr>
        <w:rPr>
          <w:lang w:val="es-ES"/>
        </w:rPr>
      </w:pPr>
      <w:r w:rsidRPr="000B7636">
        <w:rPr>
          <w:lang w:val="es-ES"/>
        </w:rPr>
        <w:t>281-232-4904</w:t>
      </w:r>
      <w:r w:rsidRPr="000B7636" w:rsidR="00624C7B">
        <w:rPr>
          <w:lang w:val="es-ES"/>
        </w:rPr>
        <w:t xml:space="preserve">, Michael Gutierrez, ED, </w:t>
      </w:r>
      <w:hyperlink w:history="1" r:id="rId120">
        <w:r w:rsidRPr="000B7636" w:rsidR="008F1970">
          <w:rPr>
            <w:rStyle w:val="Hyperlink"/>
            <w:lang w:val="es-ES"/>
          </w:rPr>
          <w:t>rrhh@roserichhelpinghands.org</w:t>
        </w:r>
      </w:hyperlink>
    </w:p>
    <w:p w:rsidR="00650ECF" w:rsidP="00650ECF" w:rsidRDefault="00650ECF" w14:paraId="7D903B16" w14:textId="77777777">
      <w:r w:rsidRPr="00606ABB">
        <w:t>902 Collins Rd., Richmond, TX 77469</w:t>
      </w:r>
    </w:p>
    <w:p w:rsidRPr="00D80AB8" w:rsidR="00650ECF" w:rsidP="00650ECF" w:rsidRDefault="00650ECF" w14:paraId="2137BD5F" w14:textId="77777777"/>
    <w:p w:rsidR="00650ECF" w:rsidP="00650ECF" w:rsidRDefault="00650ECF" w14:paraId="72689B15" w14:textId="77777777">
      <w:pPr>
        <w:rPr>
          <w:b/>
          <w:bCs/>
          <w:sz w:val="28"/>
          <w:szCs w:val="28"/>
        </w:rPr>
      </w:pPr>
      <w:r>
        <w:rPr>
          <w:b/>
          <w:bCs/>
          <w:sz w:val="28"/>
          <w:szCs w:val="28"/>
        </w:rPr>
        <w:t>Salvation Army Young Adult Resource Center (YARC)</w:t>
      </w:r>
    </w:p>
    <w:p w:rsidR="00650ECF" w:rsidP="00650ECF" w:rsidRDefault="00650ECF" w14:paraId="32126FF6" w14:textId="77777777">
      <w:r>
        <w:t>The Young Adult Resource Center is a respite center for young adults ages 18-25.  Members are offered hot lunches, snacks; referrals to emergency shelters; access to telephones, computers, and the use of a mailing address; showers and lockers; laundry facilities; hygiene supplies and clothing; identification cards; case management and housing assessment and navigation.</w:t>
      </w:r>
    </w:p>
    <w:p w:rsidR="00650ECF" w:rsidP="00650ECF" w:rsidRDefault="00D63996" w14:paraId="085E099C" w14:textId="77777777">
      <w:hyperlink w:history="1" r:id="rId121">
        <w:r w:rsidRPr="005D6487" w:rsidR="00650ECF">
          <w:rPr>
            <w:rStyle w:val="Hyperlink"/>
          </w:rPr>
          <w:t>https://salvationarmyhouston.org/houston/yarc/</w:t>
        </w:r>
      </w:hyperlink>
    </w:p>
    <w:p w:rsidR="00650ECF" w:rsidP="00650ECF" w:rsidRDefault="00650ECF" w14:paraId="1AA365F7" w14:textId="77777777">
      <w:r>
        <w:t>713-223-4513</w:t>
      </w:r>
    </w:p>
    <w:p w:rsidRPr="00703EE3" w:rsidR="00650ECF" w:rsidP="00650ECF" w:rsidRDefault="00650ECF" w14:paraId="098B625E" w14:textId="77777777">
      <w:r>
        <w:t>1603 McGowen St., Houston, TX 77004</w:t>
      </w:r>
    </w:p>
    <w:p w:rsidR="00650ECF" w:rsidP="00650ECF" w:rsidRDefault="00650ECF" w14:paraId="43495503" w14:textId="77777777">
      <w:pPr>
        <w:rPr>
          <w:b/>
          <w:bCs/>
          <w:sz w:val="28"/>
          <w:szCs w:val="28"/>
        </w:rPr>
      </w:pPr>
    </w:p>
    <w:p w:rsidR="00650ECF" w:rsidP="00650ECF" w:rsidRDefault="00650ECF" w14:paraId="6F4F3C03" w14:textId="77777777">
      <w:pPr>
        <w:rPr>
          <w:b/>
          <w:bCs/>
          <w:sz w:val="28"/>
          <w:szCs w:val="28"/>
        </w:rPr>
      </w:pPr>
      <w:r>
        <w:rPr>
          <w:b/>
          <w:bCs/>
          <w:sz w:val="28"/>
          <w:szCs w:val="28"/>
        </w:rPr>
        <w:t>Sarah’s House</w:t>
      </w:r>
    </w:p>
    <w:p w:rsidRPr="00606ABB" w:rsidR="00650ECF" w:rsidP="00650ECF" w:rsidRDefault="00650ECF" w14:paraId="4DBE3CD2" w14:textId="77777777">
      <w:r>
        <w:t xml:space="preserve">Sarah’s house provides emergency shelter, meals, clothing, and basic necessities for homeless women and their children.  </w:t>
      </w:r>
    </w:p>
    <w:p w:rsidRPr="000B7636" w:rsidR="00650ECF" w:rsidP="00650ECF" w:rsidRDefault="00D63996" w14:paraId="16301657" w14:textId="77777777">
      <w:pPr>
        <w:rPr>
          <w:rStyle w:val="Hyperlink"/>
          <w:lang w:val="es-ES"/>
        </w:rPr>
      </w:pPr>
      <w:hyperlink w:history="1" r:id="rId122">
        <w:r w:rsidRPr="000B7636" w:rsidR="00650ECF">
          <w:rPr>
            <w:rStyle w:val="Hyperlink"/>
            <w:lang w:val="es-ES"/>
          </w:rPr>
          <w:t>http://www.sarahshouse.org/</w:t>
        </w:r>
      </w:hyperlink>
    </w:p>
    <w:p w:rsidRPr="000B7636" w:rsidR="00650ECF" w:rsidP="00650ECF" w:rsidRDefault="00650ECF" w14:paraId="4DD5B71C" w14:textId="77777777">
      <w:pPr>
        <w:rPr>
          <w:lang w:val="es-ES"/>
        </w:rPr>
      </w:pPr>
      <w:r w:rsidRPr="000B7636">
        <w:rPr>
          <w:lang w:val="es-ES"/>
        </w:rPr>
        <w:t xml:space="preserve">713-475-1480 </w:t>
      </w:r>
    </w:p>
    <w:p w:rsidRPr="000B7636" w:rsidR="00650ECF" w:rsidP="00650ECF" w:rsidRDefault="00650ECF" w14:paraId="1ADE8D28" w14:textId="77777777">
      <w:pPr>
        <w:rPr>
          <w:lang w:val="es-ES"/>
        </w:rPr>
      </w:pPr>
      <w:r w:rsidRPr="000B7636">
        <w:rPr>
          <w:lang w:val="es-ES"/>
        </w:rPr>
        <w:t xml:space="preserve">711 Perla Rd., Pasadena, TX 77502 </w:t>
      </w:r>
    </w:p>
    <w:p w:rsidRPr="000B7636" w:rsidR="00650ECF" w:rsidP="00650ECF" w:rsidRDefault="00650ECF" w14:paraId="66DA0528" w14:textId="77777777">
      <w:pPr>
        <w:rPr>
          <w:b/>
          <w:bCs/>
          <w:sz w:val="28"/>
          <w:szCs w:val="28"/>
          <w:lang w:val="es-ES"/>
        </w:rPr>
      </w:pPr>
    </w:p>
    <w:p w:rsidR="00650ECF" w:rsidP="00650ECF" w:rsidRDefault="00650ECF" w14:paraId="5504B043" w14:textId="77777777">
      <w:pPr>
        <w:rPr>
          <w:b/>
          <w:bCs/>
          <w:sz w:val="28"/>
          <w:szCs w:val="28"/>
        </w:rPr>
      </w:pPr>
      <w:r>
        <w:rPr>
          <w:b/>
          <w:bCs/>
          <w:sz w:val="28"/>
          <w:szCs w:val="28"/>
        </w:rPr>
        <w:t>SEARCH Homeless Services</w:t>
      </w:r>
    </w:p>
    <w:p w:rsidR="00650ECF" w:rsidP="00650ECF" w:rsidRDefault="00650ECF" w14:paraId="2FEAE749" w14:textId="77777777">
      <w:r>
        <w:t xml:space="preserve">SEARCH specializes in skilled case management to help those who are homeless.  </w:t>
      </w:r>
      <w:r w:rsidRPr="000C7ECA">
        <w:t>Assists with funding housing on a referral only basis. Clients must be referred by Career and Recover</w:t>
      </w:r>
      <w:r>
        <w:t>y</w:t>
      </w:r>
      <w:r w:rsidRPr="000C7ECA">
        <w:t xml:space="preserve"> Resources or The Beacon (an assessment will be conducted for housing assistance eligibility). Assistance applying for Gold Card, food stamps, and mental health services, information</w:t>
      </w:r>
      <w:r>
        <w:t>,</w:t>
      </w:r>
      <w:r w:rsidRPr="000C7ECA">
        <w:t xml:space="preserve"> and referral to community resources. Mobile outreach provides assistance and access to community connections to get clients back on their feet. Also provides therapeutic child development (at Foshee Family House of Tiny Treasures) for homeless participants while they search for jobs/go to school. Referrals for ID, clothing, support agencies.</w:t>
      </w:r>
      <w:r>
        <w:t xml:space="preserve"> </w:t>
      </w:r>
    </w:p>
    <w:p w:rsidR="00650ECF" w:rsidP="00650ECF" w:rsidRDefault="00D63996" w14:paraId="61B7B967" w14:textId="77777777">
      <w:hyperlink w:history="1" r:id="rId123">
        <w:r w:rsidRPr="005D6487" w:rsidR="00650ECF">
          <w:rPr>
            <w:rStyle w:val="Hyperlink"/>
          </w:rPr>
          <w:t>https://www.searchhomeless.org/</w:t>
        </w:r>
      </w:hyperlink>
    </w:p>
    <w:p w:rsidR="00650ECF" w:rsidP="00650ECF" w:rsidRDefault="00650ECF" w14:paraId="6050951C" w14:textId="77777777">
      <w:r w:rsidRPr="005D28A9">
        <w:t xml:space="preserve">713-739-7752 </w:t>
      </w:r>
    </w:p>
    <w:p w:rsidR="00650ECF" w:rsidP="00650ECF" w:rsidRDefault="00650ECF" w14:paraId="0E753435" w14:textId="77777777">
      <w:r w:rsidRPr="005D28A9">
        <w:t xml:space="preserve">2015 Congress Ave., Houston, TX 77002 </w:t>
      </w:r>
    </w:p>
    <w:p w:rsidRPr="005D28A9" w:rsidR="00650ECF" w:rsidP="00650ECF" w:rsidRDefault="00650ECF" w14:paraId="41609159" w14:textId="77777777"/>
    <w:p w:rsidR="00650ECF" w:rsidP="00650ECF" w:rsidRDefault="00650ECF" w14:paraId="30B4D0BC" w14:textId="77777777">
      <w:pPr>
        <w:rPr>
          <w:b/>
          <w:bCs/>
          <w:sz w:val="28"/>
          <w:szCs w:val="28"/>
        </w:rPr>
      </w:pPr>
      <w:r>
        <w:rPr>
          <w:b/>
          <w:bCs/>
          <w:sz w:val="28"/>
          <w:szCs w:val="28"/>
        </w:rPr>
        <w:t>Society of Samaritans</w:t>
      </w:r>
    </w:p>
    <w:p w:rsidR="00650ECF" w:rsidP="00650ECF" w:rsidRDefault="00650ECF" w14:paraId="23B88820" w14:textId="77777777">
      <w:r>
        <w:t>Food distribution Monday – Friday, 10 am – 2 pm. Limited clothing, utilities, rent, and prescription assistance. Serves zip codes 77363, 77301-306, 77316, 77318, 77333, 77353-57, 77362, 77365, 77372, 77381, 77382, 77384, 77385-87, 77393.</w:t>
      </w:r>
    </w:p>
    <w:p w:rsidR="00650ECF" w:rsidP="00650ECF" w:rsidRDefault="00D63996" w14:paraId="794B0691" w14:textId="77777777">
      <w:hyperlink w:history="1" r:id="rId124">
        <w:r w:rsidRPr="005D6487" w:rsidR="00650ECF">
          <w:rPr>
            <w:rStyle w:val="Hyperlink"/>
          </w:rPr>
          <w:t>https://societyofsamaritanstx.org/</w:t>
        </w:r>
      </w:hyperlink>
    </w:p>
    <w:p w:rsidR="00650ECF" w:rsidP="00650ECF" w:rsidRDefault="00650ECF" w14:paraId="4E47EBCD" w14:textId="77777777">
      <w:r>
        <w:t xml:space="preserve">281-252-9647 </w:t>
      </w:r>
    </w:p>
    <w:p w:rsidR="00650ECF" w:rsidP="00650ECF" w:rsidRDefault="00650ECF" w14:paraId="382DEC84" w14:textId="77777777">
      <w:r>
        <w:t xml:space="preserve">31355 Friendship Dr. #500, Magnolia, TX 77355 </w:t>
      </w:r>
    </w:p>
    <w:p w:rsidRPr="00D7331F" w:rsidR="00650ECF" w:rsidP="00650ECF" w:rsidRDefault="00650ECF" w14:paraId="54D76403" w14:textId="77777777"/>
    <w:p w:rsidR="00650ECF" w:rsidP="00650ECF" w:rsidRDefault="00650ECF" w14:paraId="66249BAF" w14:textId="77777777">
      <w:pPr>
        <w:rPr>
          <w:b/>
          <w:bCs/>
          <w:sz w:val="28"/>
          <w:szCs w:val="28"/>
        </w:rPr>
      </w:pPr>
      <w:r>
        <w:rPr>
          <w:b/>
          <w:bCs/>
          <w:sz w:val="28"/>
          <w:szCs w:val="28"/>
        </w:rPr>
        <w:t>Society of St. Vincent de Paul</w:t>
      </w:r>
    </w:p>
    <w:p w:rsidR="00650ECF" w:rsidP="00650ECF" w:rsidRDefault="00650ECF" w14:paraId="25756530" w14:textId="77777777">
      <w:r w:rsidRPr="00B42FE8">
        <w:t>Society of St. Vincent de Paul hosts a food fair the 1</w:t>
      </w:r>
      <w:r w:rsidRPr="00B42FE8">
        <w:rPr>
          <w:vertAlign w:val="superscript"/>
        </w:rPr>
        <w:t>st</w:t>
      </w:r>
      <w:r w:rsidRPr="00B42FE8">
        <w:t>, 3</w:t>
      </w:r>
      <w:r w:rsidRPr="00B42FE8">
        <w:rPr>
          <w:vertAlign w:val="superscript"/>
        </w:rPr>
        <w:t>rd</w:t>
      </w:r>
      <w:r w:rsidRPr="00B42FE8">
        <w:t>, 4</w:t>
      </w:r>
      <w:r w:rsidRPr="00B42FE8">
        <w:rPr>
          <w:vertAlign w:val="superscript"/>
        </w:rPr>
        <w:t>th</w:t>
      </w:r>
      <w:r w:rsidRPr="00B42FE8">
        <w:t xml:space="preserve"> Saturday of each month from 8 – 10 am.</w:t>
      </w:r>
      <w:r>
        <w:t xml:space="preserve">  They also provide clothing and furniture vouchers for use in their resale shop.</w:t>
      </w:r>
    </w:p>
    <w:p w:rsidR="00650ECF" w:rsidP="00650ECF" w:rsidRDefault="00D63996" w14:paraId="23B7A966" w14:textId="77777777">
      <w:hyperlink w:history="1" r:id="rId125">
        <w:r w:rsidRPr="005D6487" w:rsidR="00650ECF">
          <w:rPr>
            <w:rStyle w:val="Hyperlink"/>
          </w:rPr>
          <w:t>https://www.svdphouston.org/</w:t>
        </w:r>
      </w:hyperlink>
    </w:p>
    <w:p w:rsidR="00650ECF" w:rsidP="00650ECF" w:rsidRDefault="00650ECF" w14:paraId="57EA620E" w14:textId="77777777">
      <w:r w:rsidRPr="00B42FE8">
        <w:t xml:space="preserve">713-741-8234 </w:t>
      </w:r>
    </w:p>
    <w:p w:rsidRPr="00B42FE8" w:rsidR="00650ECF" w:rsidP="00650ECF" w:rsidRDefault="00650ECF" w14:paraId="55C08F2C" w14:textId="77777777">
      <w:r w:rsidRPr="00B42FE8">
        <w:t xml:space="preserve">2403 Holcombe Blvd., Houston,  TX 77021 </w:t>
      </w:r>
    </w:p>
    <w:p w:rsidRPr="00B42FE8" w:rsidR="00650ECF" w:rsidP="00650ECF" w:rsidRDefault="00650ECF" w14:paraId="57416DE3" w14:textId="77777777"/>
    <w:p w:rsidR="00650ECF" w:rsidP="00650ECF" w:rsidRDefault="00650ECF" w14:paraId="042194AE" w14:textId="77777777">
      <w:pPr>
        <w:rPr>
          <w:b/>
          <w:bCs/>
          <w:sz w:val="28"/>
          <w:szCs w:val="28"/>
        </w:rPr>
      </w:pPr>
      <w:r>
        <w:rPr>
          <w:b/>
          <w:bCs/>
          <w:sz w:val="28"/>
          <w:szCs w:val="28"/>
        </w:rPr>
        <w:t>Southeast Area Ministries</w:t>
      </w:r>
    </w:p>
    <w:p w:rsidRPr="00F52437" w:rsidR="00650ECF" w:rsidP="00650ECF" w:rsidRDefault="00650ECF" w14:paraId="17518A51" w14:textId="77777777">
      <w:r w:rsidRPr="00F52437">
        <w:t>Southeast Area Ministries provides emergency services of food; clothing; financial assistance for housing, utilities, medicine, and transportation; and resource navigation.</w:t>
      </w:r>
      <w:r>
        <w:t xml:space="preserve">  Services are limited to specific zip codes.</w:t>
      </w:r>
    </w:p>
    <w:p w:rsidR="00650ECF" w:rsidP="00650ECF" w:rsidRDefault="00D63996" w14:paraId="2E33F442" w14:textId="77777777">
      <w:hyperlink w:history="1" r:id="rId126">
        <w:r w:rsidRPr="005D6487" w:rsidR="00650ECF">
          <w:rPr>
            <w:rStyle w:val="Hyperlink"/>
          </w:rPr>
          <w:t>https://southeastareaministries.com/</w:t>
        </w:r>
      </w:hyperlink>
    </w:p>
    <w:p w:rsidR="00650ECF" w:rsidP="00650ECF" w:rsidRDefault="00650ECF" w14:paraId="1A2E4F9C" w14:textId="77777777">
      <w:r w:rsidRPr="00F52437">
        <w:t xml:space="preserve">713-944-0093 </w:t>
      </w:r>
    </w:p>
    <w:p w:rsidRPr="00F52437" w:rsidR="00650ECF" w:rsidP="00650ECF" w:rsidRDefault="00650ECF" w14:paraId="7DB0E005" w14:textId="77777777">
      <w:r w:rsidRPr="00F52437">
        <w:t>2102 Houston Blvd., Houston, TX 77587</w:t>
      </w:r>
    </w:p>
    <w:p w:rsidR="00650ECF" w:rsidP="00650ECF" w:rsidRDefault="00650ECF" w14:paraId="058F238B" w14:textId="77777777">
      <w:pPr>
        <w:rPr>
          <w:b/>
          <w:bCs/>
          <w:sz w:val="28"/>
          <w:szCs w:val="28"/>
        </w:rPr>
      </w:pPr>
    </w:p>
    <w:p w:rsidR="00650ECF" w:rsidP="00650ECF" w:rsidRDefault="00650ECF" w14:paraId="5F534B8F" w14:textId="77777777">
      <w:pPr>
        <w:rPr>
          <w:b/>
          <w:bCs/>
          <w:sz w:val="28"/>
          <w:szCs w:val="28"/>
        </w:rPr>
      </w:pPr>
      <w:r>
        <w:rPr>
          <w:b/>
          <w:bCs/>
          <w:sz w:val="28"/>
          <w:szCs w:val="28"/>
        </w:rPr>
        <w:t>St. Joseph Catholic Church</w:t>
      </w:r>
    </w:p>
    <w:p w:rsidR="00650ECF" w:rsidP="00650ECF" w:rsidRDefault="00650ECF" w14:paraId="19869268" w14:textId="77777777">
      <w:r>
        <w:t>St. Joseph Catholic Church provides rent and utility assistance, food, and support for pregnant mothers in crisis.  Services are limited to specific zip codes.</w:t>
      </w:r>
    </w:p>
    <w:p w:rsidR="00650ECF" w:rsidP="00650ECF" w:rsidRDefault="00D63996" w14:paraId="5AAB5102" w14:textId="77777777">
      <w:pPr>
        <w:rPr>
          <w:rStyle w:val="Hyperlink"/>
        </w:rPr>
      </w:pPr>
      <w:hyperlink w:history="1" r:id="rId127">
        <w:r w:rsidRPr="005D6487" w:rsidR="00650ECF">
          <w:rPr>
            <w:rStyle w:val="Hyperlink"/>
          </w:rPr>
          <w:t>https://www.saintjoseph.org/en/serve/social-committee</w:t>
        </w:r>
      </w:hyperlink>
    </w:p>
    <w:p w:rsidR="00650ECF" w:rsidP="00650ECF" w:rsidRDefault="00650ECF" w14:paraId="794FA086" w14:textId="77777777">
      <w:r w:rsidRPr="00E315F3">
        <w:t xml:space="preserve">713-222-8903 </w:t>
      </w:r>
    </w:p>
    <w:p w:rsidR="00650ECF" w:rsidP="00650ECF" w:rsidRDefault="00650ECF" w14:paraId="7ECE3CF9" w14:textId="77777777">
      <w:r w:rsidRPr="00E315F3">
        <w:t>1505 Kane St., Houston, TX 77007</w:t>
      </w:r>
    </w:p>
    <w:p w:rsidRPr="00E315F3" w:rsidR="00650ECF" w:rsidP="00650ECF" w:rsidRDefault="00650ECF" w14:paraId="490605E2" w14:textId="77777777"/>
    <w:p w:rsidR="00650ECF" w:rsidP="00650ECF" w:rsidRDefault="00650ECF" w14:paraId="071C7876" w14:textId="77777777">
      <w:pPr>
        <w:rPr>
          <w:b/>
          <w:bCs/>
          <w:sz w:val="28"/>
          <w:szCs w:val="28"/>
        </w:rPr>
      </w:pPr>
      <w:r>
        <w:rPr>
          <w:b/>
          <w:bCs/>
          <w:sz w:val="28"/>
          <w:szCs w:val="28"/>
        </w:rPr>
        <w:t>St. Mary Magdalene Church</w:t>
      </w:r>
    </w:p>
    <w:p w:rsidR="00650ECF" w:rsidP="00650ECF" w:rsidRDefault="00650ECF" w14:paraId="6A45F3AC" w14:textId="77777777">
      <w:r w:rsidRPr="00DC2133">
        <w:t>Mary Magdalene Social Services offers food on Monday, Wednesday, Friday from 9:30 am – 12:30 pm.</w:t>
      </w:r>
      <w:r>
        <w:t xml:space="preserve">  Additional services include eviction and utility pledge assistance and hotel vouchers.  Some services are limited to specific zip codes.</w:t>
      </w:r>
    </w:p>
    <w:p w:rsidRPr="002C6DBA" w:rsidR="00650ECF" w:rsidP="00650ECF" w:rsidRDefault="00D63996" w14:paraId="18A1FF27" w14:textId="77777777">
      <w:hyperlink w:history="1" r:id="rId128">
        <w:r w:rsidRPr="002C6DBA" w:rsidR="00650ECF">
          <w:rPr>
            <w:rStyle w:val="Hyperlink"/>
          </w:rPr>
          <w:t>https://st-mm.com/social-ministry</w:t>
        </w:r>
      </w:hyperlink>
    </w:p>
    <w:p w:rsidR="00650ECF" w:rsidP="00650ECF" w:rsidRDefault="00650ECF" w14:paraId="19C643B4" w14:textId="77777777">
      <w:r w:rsidRPr="002C6DBA">
        <w:t xml:space="preserve">281-540-1907 </w:t>
      </w:r>
    </w:p>
    <w:p w:rsidRPr="002C6DBA" w:rsidR="00650ECF" w:rsidP="00650ECF" w:rsidRDefault="00650ECF" w14:paraId="661FFD45" w14:textId="77777777">
      <w:r w:rsidRPr="002C6DBA">
        <w:t xml:space="preserve">527 South Houston Ave., Humble, TX 77338 </w:t>
      </w:r>
    </w:p>
    <w:p w:rsidRPr="00DC2133" w:rsidR="00650ECF" w:rsidP="00650ECF" w:rsidRDefault="00650ECF" w14:paraId="744438B3" w14:textId="77777777"/>
    <w:p w:rsidR="00650ECF" w:rsidP="00650ECF" w:rsidRDefault="00650ECF" w14:paraId="784015CC" w14:textId="77777777">
      <w:pPr>
        <w:rPr>
          <w:b/>
          <w:bCs/>
          <w:sz w:val="28"/>
          <w:szCs w:val="28"/>
        </w:rPr>
      </w:pPr>
      <w:r>
        <w:rPr>
          <w:b/>
          <w:bCs/>
          <w:sz w:val="28"/>
          <w:szCs w:val="28"/>
        </w:rPr>
        <w:t>St. Vincent’s House</w:t>
      </w:r>
    </w:p>
    <w:p w:rsidR="00650ECF" w:rsidP="00650ECF" w:rsidRDefault="00650ECF" w14:paraId="4D912D2B" w14:textId="77777777">
      <w:r>
        <w:t>St. Vincent’s House offers a food pantry Monday – Friday 9 am – 1 pm.  Additional services include emergency assistance, transportation assistance, a medical clinic, and bilingual counseling.</w:t>
      </w:r>
    </w:p>
    <w:p w:rsidR="00650ECF" w:rsidP="00650ECF" w:rsidRDefault="00D63996" w14:paraId="557EA06A" w14:textId="77777777">
      <w:pPr>
        <w:rPr>
          <w:rStyle w:val="Hyperlink"/>
        </w:rPr>
      </w:pPr>
      <w:hyperlink w:history="1" r:id="rId129">
        <w:r w:rsidRPr="005D6487" w:rsidR="00650ECF">
          <w:rPr>
            <w:rStyle w:val="Hyperlink"/>
          </w:rPr>
          <w:t>https://www.stvhope.org/</w:t>
        </w:r>
      </w:hyperlink>
    </w:p>
    <w:p w:rsidR="00650ECF" w:rsidP="00650ECF" w:rsidRDefault="00650ECF" w14:paraId="75DCDB85" w14:textId="77777777">
      <w:r w:rsidRPr="00E3185B">
        <w:t>409-763-8521</w:t>
      </w:r>
    </w:p>
    <w:p w:rsidR="00650ECF" w:rsidP="00650ECF" w:rsidRDefault="00650ECF" w14:paraId="34DE756D" w14:textId="77777777">
      <w:r>
        <w:t xml:space="preserve">2817 Post Office, Galveston, TX 77550  </w:t>
      </w:r>
    </w:p>
    <w:p w:rsidRPr="00E3185B" w:rsidR="00650ECF" w:rsidP="00650ECF" w:rsidRDefault="00650ECF" w14:paraId="554BB708" w14:textId="77777777"/>
    <w:p w:rsidR="00650ECF" w:rsidP="00650ECF" w:rsidRDefault="00650ECF" w14:paraId="54B97EFA" w14:textId="77777777">
      <w:pPr>
        <w:rPr>
          <w:b/>
          <w:bCs/>
          <w:sz w:val="28"/>
          <w:szCs w:val="28"/>
        </w:rPr>
      </w:pPr>
      <w:r>
        <w:rPr>
          <w:b/>
          <w:bCs/>
          <w:sz w:val="28"/>
          <w:szCs w:val="28"/>
        </w:rPr>
        <w:t>Target Hunger</w:t>
      </w:r>
    </w:p>
    <w:p w:rsidRPr="00681390" w:rsidR="00650ECF" w:rsidP="00650ECF" w:rsidRDefault="00650ECF" w14:paraId="6B492B30" w14:textId="77777777">
      <w:r>
        <w:t>Target Hunger offers multiple food programs including food pantries, disaster response, and navigation services.</w:t>
      </w:r>
    </w:p>
    <w:p w:rsidR="00650ECF" w:rsidP="00650ECF" w:rsidRDefault="00D63996" w14:paraId="710ABFA1" w14:textId="77777777">
      <w:hyperlink w:history="1" r:id="rId130">
        <w:r w:rsidRPr="005D6487" w:rsidR="00650ECF">
          <w:rPr>
            <w:rStyle w:val="Hyperlink"/>
          </w:rPr>
          <w:t>https://www.targethunger.org/</w:t>
        </w:r>
      </w:hyperlink>
    </w:p>
    <w:p w:rsidR="00650ECF" w:rsidP="00650ECF" w:rsidRDefault="00650ECF" w14:paraId="4466729B" w14:textId="77777777">
      <w:r w:rsidRPr="00681390">
        <w:t xml:space="preserve">832-767-1677 </w:t>
      </w:r>
    </w:p>
    <w:p w:rsidR="00650ECF" w:rsidP="00650ECF" w:rsidRDefault="00650ECF" w14:paraId="29478C89" w14:textId="77777777">
      <w:r w:rsidRPr="00681390">
        <w:t xml:space="preserve">1260 Shotwell St., Houston, TX 77020 </w:t>
      </w:r>
    </w:p>
    <w:p w:rsidR="00650ECF" w:rsidP="00650ECF" w:rsidRDefault="0025341D" w14:paraId="436480F1" w14:textId="1F4589E9">
      <w:pPr>
        <w:rPr>
          <w:b/>
          <w:bCs/>
          <w:sz w:val="28"/>
          <w:szCs w:val="28"/>
        </w:rPr>
      </w:pPr>
      <w:r>
        <w:rPr>
          <w:b/>
          <w:bCs/>
          <w:sz w:val="28"/>
          <w:szCs w:val="28"/>
        </w:rPr>
        <w:br w:type="page"/>
      </w:r>
    </w:p>
    <w:p w:rsidR="00650ECF" w:rsidP="00650ECF" w:rsidRDefault="00650ECF" w14:paraId="184211B8" w14:textId="77777777">
      <w:pPr>
        <w:rPr>
          <w:b/>
          <w:bCs/>
          <w:sz w:val="28"/>
          <w:szCs w:val="28"/>
        </w:rPr>
      </w:pPr>
      <w:r>
        <w:rPr>
          <w:b/>
          <w:bCs/>
          <w:sz w:val="28"/>
          <w:szCs w:val="28"/>
        </w:rPr>
        <w:t>Texas Department of Health and Human Services – Benefits Office</w:t>
      </w:r>
    </w:p>
    <w:p w:rsidRPr="00265D67" w:rsidR="00650ECF" w:rsidP="00650ECF" w:rsidRDefault="00D63996" w14:paraId="39AE8946" w14:textId="77777777">
      <w:hyperlink w:history="1" r:id="rId131">
        <w:r w:rsidRPr="00265D67" w:rsidR="00650ECF">
          <w:rPr>
            <w:rStyle w:val="Hyperlink"/>
          </w:rPr>
          <w:t>https://www.yourtexasbenefits.com/Learn/Home</w:t>
        </w:r>
      </w:hyperlink>
    </w:p>
    <w:p w:rsidR="00650ECF" w:rsidP="00650ECF" w:rsidRDefault="00650ECF" w14:paraId="77D51C91" w14:textId="77777777">
      <w:pPr>
        <w:rPr>
          <w:b/>
          <w:bCs/>
          <w:sz w:val="28"/>
          <w:szCs w:val="28"/>
        </w:rPr>
      </w:pPr>
    </w:p>
    <w:p w:rsidR="00650ECF" w:rsidP="00650ECF" w:rsidRDefault="00650ECF" w14:paraId="45B5D439" w14:textId="77777777">
      <w:pPr>
        <w:rPr>
          <w:b/>
          <w:bCs/>
          <w:sz w:val="28"/>
          <w:szCs w:val="28"/>
        </w:rPr>
      </w:pPr>
      <w:r>
        <w:rPr>
          <w:b/>
          <w:bCs/>
          <w:sz w:val="28"/>
          <w:szCs w:val="28"/>
        </w:rPr>
        <w:t>Texas Rent Relief</w:t>
      </w:r>
    </w:p>
    <w:p w:rsidRPr="00265D67" w:rsidR="00650ECF" w:rsidP="00650ECF" w:rsidRDefault="00D63996" w14:paraId="6B9B57C3" w14:textId="77777777">
      <w:hyperlink w:history="1" r:id="rId132">
        <w:r w:rsidRPr="00265D67" w:rsidR="00650ECF">
          <w:rPr>
            <w:rStyle w:val="Hyperlink"/>
          </w:rPr>
          <w:t>https://texasrentrelief.com/</w:t>
        </w:r>
      </w:hyperlink>
    </w:p>
    <w:p w:rsidR="00650ECF" w:rsidP="00650ECF" w:rsidRDefault="00650ECF" w14:paraId="4182B180" w14:textId="77777777">
      <w:pPr>
        <w:rPr>
          <w:b/>
          <w:bCs/>
          <w:sz w:val="28"/>
          <w:szCs w:val="28"/>
        </w:rPr>
      </w:pPr>
    </w:p>
    <w:p w:rsidR="00650ECF" w:rsidP="00650ECF" w:rsidRDefault="00650ECF" w14:paraId="4DE05770" w14:textId="77777777">
      <w:pPr>
        <w:rPr>
          <w:b/>
          <w:bCs/>
          <w:sz w:val="28"/>
          <w:szCs w:val="28"/>
        </w:rPr>
      </w:pPr>
      <w:r>
        <w:rPr>
          <w:b/>
          <w:bCs/>
          <w:sz w:val="28"/>
          <w:szCs w:val="28"/>
        </w:rPr>
        <w:t>Tomball Emergency Assistance Ministries</w:t>
      </w:r>
    </w:p>
    <w:p w:rsidRPr="00DF6F01" w:rsidR="00650ECF" w:rsidP="00650ECF" w:rsidRDefault="00650ECF" w14:paraId="328738A8" w14:textId="18495F73">
      <w:r>
        <w:t xml:space="preserve">TEAM </w:t>
      </w:r>
      <w:r w:rsidR="00DC311E">
        <w:t>assists</w:t>
      </w:r>
      <w:r>
        <w:t xml:space="preserve"> with rent and utilities; a food pantry; clothing vouchers to their resale shop; and medical, dental, and vision vouchers.  The pantry is open on Tuesdays from 10 am – 2 pm and Thursdays from 10 am – 12 pm. Serves zip codes: 77375 and 77377, Tomball ISD, and members of the church coalition.</w:t>
      </w:r>
    </w:p>
    <w:p w:rsidR="00650ECF" w:rsidP="00650ECF" w:rsidRDefault="00D63996" w14:paraId="08955E20" w14:textId="77777777">
      <w:pPr>
        <w:rPr>
          <w:rStyle w:val="Hyperlink"/>
        </w:rPr>
      </w:pPr>
      <w:hyperlink w:history="1" r:id="rId133">
        <w:r w:rsidRPr="005D6487" w:rsidR="00650ECF">
          <w:rPr>
            <w:rStyle w:val="Hyperlink"/>
          </w:rPr>
          <w:t>https://teamtomball.com/</w:t>
        </w:r>
      </w:hyperlink>
    </w:p>
    <w:p w:rsidR="00650ECF" w:rsidP="00650ECF" w:rsidRDefault="00650ECF" w14:paraId="6548A3FA" w14:textId="77777777">
      <w:r w:rsidRPr="00DF6F01">
        <w:t xml:space="preserve">281-351-6700 </w:t>
      </w:r>
    </w:p>
    <w:p w:rsidR="00650ECF" w:rsidP="00650ECF" w:rsidRDefault="00650ECF" w14:paraId="2EC78A0F" w14:textId="77777777">
      <w:r w:rsidRPr="00DF6F01">
        <w:t xml:space="preserve">300 W. Main St., Tomball, TX 77375 </w:t>
      </w:r>
    </w:p>
    <w:p w:rsidR="00650ECF" w:rsidP="00650ECF" w:rsidRDefault="00650ECF" w14:paraId="38082BEE" w14:textId="77777777">
      <w:pPr>
        <w:rPr>
          <w:b/>
          <w:bCs/>
          <w:sz w:val="28"/>
          <w:szCs w:val="28"/>
        </w:rPr>
      </w:pPr>
    </w:p>
    <w:p w:rsidR="00E31A81" w:rsidP="00650ECF" w:rsidRDefault="00E31A81" w14:paraId="1E6EADB0" w14:textId="250E3EFD">
      <w:pPr>
        <w:rPr>
          <w:b/>
          <w:bCs/>
          <w:sz w:val="28"/>
          <w:szCs w:val="28"/>
        </w:rPr>
      </w:pPr>
      <w:r>
        <w:rPr>
          <w:b/>
          <w:bCs/>
          <w:sz w:val="28"/>
          <w:szCs w:val="28"/>
        </w:rPr>
        <w:t>United Way of Greater Houston</w:t>
      </w:r>
    </w:p>
    <w:p w:rsidR="00E31A81" w:rsidP="00650ECF" w:rsidRDefault="00527BDF" w14:paraId="6261A95A" w14:textId="2326F1CA">
      <w:r w:rsidRPr="00527BDF">
        <w:t>For resources dial 211</w:t>
      </w:r>
      <w:r w:rsidR="002E7DB9">
        <w:t xml:space="preserve"> or visit </w:t>
      </w:r>
      <w:hyperlink w:history="1" r:id="rId134">
        <w:r w:rsidRPr="005D2B0A" w:rsidR="00CC7F5F">
          <w:rPr>
            <w:rStyle w:val="Hyperlink"/>
          </w:rPr>
          <w:t>https://referral.unitedwayhouston.org/</w:t>
        </w:r>
      </w:hyperlink>
    </w:p>
    <w:p w:rsidRPr="00527BDF" w:rsidR="00527BDF" w:rsidP="00650ECF" w:rsidRDefault="00527BDF" w14:paraId="6296308B" w14:textId="5DFDA676">
      <w:r w:rsidRPr="00527BDF">
        <w:t>281-207-2300</w:t>
      </w:r>
    </w:p>
    <w:p w:rsidR="00E31A81" w:rsidP="00650ECF" w:rsidRDefault="00E31A81" w14:paraId="733DEA7D" w14:textId="77777777">
      <w:pPr>
        <w:rPr>
          <w:b/>
          <w:bCs/>
          <w:sz w:val="28"/>
          <w:szCs w:val="28"/>
        </w:rPr>
      </w:pPr>
    </w:p>
    <w:p w:rsidR="00650ECF" w:rsidP="00650ECF" w:rsidRDefault="00650ECF" w14:paraId="2C8A1211" w14:textId="77777777">
      <w:pPr>
        <w:rPr>
          <w:b/>
          <w:bCs/>
          <w:sz w:val="28"/>
          <w:szCs w:val="28"/>
        </w:rPr>
      </w:pPr>
      <w:r>
        <w:rPr>
          <w:b/>
          <w:bCs/>
          <w:sz w:val="28"/>
          <w:szCs w:val="28"/>
        </w:rPr>
        <w:t>Wesley Community Center</w:t>
      </w:r>
    </w:p>
    <w:p w:rsidR="00650ECF" w:rsidP="00650ECF" w:rsidRDefault="00650ECF" w14:paraId="47E3F064" w14:textId="77777777">
      <w:r>
        <w:t xml:space="preserve">Wesley Community Center assists with rent, utilities (call to determine if funding is available) and food.  Additional services include job search assistance and credit repair coaching. </w:t>
      </w:r>
    </w:p>
    <w:p w:rsidR="00650ECF" w:rsidP="00650ECF" w:rsidRDefault="00D63996" w14:paraId="0E89FA7B" w14:textId="77777777">
      <w:hyperlink w:history="1" r:id="rId135">
        <w:r w:rsidRPr="00BB1C79" w:rsidR="00650ECF">
          <w:rPr>
            <w:rStyle w:val="Hyperlink"/>
          </w:rPr>
          <w:t>https://wesleyhousehouston.org/</w:t>
        </w:r>
      </w:hyperlink>
    </w:p>
    <w:p w:rsidR="00650ECF" w:rsidP="00650ECF" w:rsidRDefault="00650ECF" w14:paraId="5E5B0577" w14:textId="77777777">
      <w:r>
        <w:t xml:space="preserve">713-223-8131 </w:t>
      </w:r>
    </w:p>
    <w:p w:rsidR="00650ECF" w:rsidP="00650ECF" w:rsidRDefault="00650ECF" w14:paraId="64ED9CB1" w14:textId="77777777">
      <w:r>
        <w:t xml:space="preserve">1410 </w:t>
      </w:r>
      <w:r w:rsidRPr="00BB1C79">
        <w:t>Lee St., Houston, TX 77009</w:t>
      </w:r>
    </w:p>
    <w:p w:rsidR="00650ECF" w:rsidP="00650ECF" w:rsidRDefault="00650ECF" w14:paraId="0AA112D0" w14:textId="77777777">
      <w:pPr>
        <w:rPr>
          <w:b/>
          <w:bCs/>
          <w:sz w:val="28"/>
          <w:szCs w:val="28"/>
        </w:rPr>
      </w:pPr>
    </w:p>
    <w:p w:rsidR="00650ECF" w:rsidP="00650ECF" w:rsidRDefault="00650ECF" w14:paraId="605B673D" w14:textId="77777777">
      <w:pPr>
        <w:rPr>
          <w:b/>
          <w:bCs/>
          <w:sz w:val="28"/>
          <w:szCs w:val="28"/>
        </w:rPr>
      </w:pPr>
      <w:r>
        <w:rPr>
          <w:b/>
          <w:bCs/>
          <w:sz w:val="28"/>
          <w:szCs w:val="28"/>
        </w:rPr>
        <w:t>West Houston Assistance Ministries</w:t>
      </w:r>
    </w:p>
    <w:p w:rsidR="00650ECF" w:rsidP="00650ECF" w:rsidRDefault="00650ECF" w14:paraId="34027A5A" w14:textId="04559C3A">
      <w:r>
        <w:t>WHAM offers food and clothing assistance; financial assistance for eviction prevention, mortgage, and utilities by appointment only; employment searches; adult</w:t>
      </w:r>
      <w:r w:rsidR="009D4228">
        <w:t xml:space="preserve"> </w:t>
      </w:r>
      <w:r>
        <w:t>basic education &amp; ESL. The food pantry is open Monday, Wednesday, Friday from 8 -10 am. Financial assistance services limited to 77042, 77057, 77063, 77072, 77077, 77082, and 77083.</w:t>
      </w:r>
    </w:p>
    <w:p w:rsidR="00650ECF" w:rsidP="00650ECF" w:rsidRDefault="00D63996" w14:paraId="5E1C93ED" w14:textId="77777777">
      <w:hyperlink w:history="1" r:id="rId136">
        <w:r w:rsidRPr="005D6487" w:rsidR="00650ECF">
          <w:rPr>
            <w:rStyle w:val="Hyperlink"/>
          </w:rPr>
          <w:t>https://www.whamministries.org/</w:t>
        </w:r>
      </w:hyperlink>
    </w:p>
    <w:p w:rsidR="00650ECF" w:rsidP="00650ECF" w:rsidRDefault="00650ECF" w14:paraId="0963E502" w14:textId="77777777">
      <w:r w:rsidRPr="0080610A">
        <w:t xml:space="preserve">713-780-2727 </w:t>
      </w:r>
    </w:p>
    <w:p w:rsidR="00650ECF" w:rsidP="00650ECF" w:rsidRDefault="00650ECF" w14:paraId="58554582" w14:textId="77777777">
      <w:r w:rsidRPr="0080610A">
        <w:t xml:space="preserve">10501 Meadowglen Ln., Houston, TX 77042 </w:t>
      </w:r>
    </w:p>
    <w:p w:rsidR="00650ECF" w:rsidP="00650ECF" w:rsidRDefault="00650ECF" w14:paraId="5A586684" w14:textId="77777777">
      <w:pPr>
        <w:rPr>
          <w:b/>
          <w:bCs/>
          <w:sz w:val="28"/>
          <w:szCs w:val="28"/>
        </w:rPr>
      </w:pPr>
    </w:p>
    <w:p w:rsidR="00650ECF" w:rsidP="00650ECF" w:rsidRDefault="00650ECF" w14:paraId="0C61AB13" w14:textId="77777777">
      <w:pPr>
        <w:rPr>
          <w:b/>
          <w:bCs/>
          <w:sz w:val="28"/>
          <w:szCs w:val="28"/>
        </w:rPr>
      </w:pPr>
      <w:r>
        <w:rPr>
          <w:b/>
          <w:bCs/>
          <w:sz w:val="28"/>
          <w:szCs w:val="28"/>
        </w:rPr>
        <w:t>Wheeler Avenue Baptist Church</w:t>
      </w:r>
    </w:p>
    <w:p w:rsidRPr="0024067B" w:rsidR="00650ECF" w:rsidP="00650ECF" w:rsidRDefault="00650ECF" w14:paraId="19ECB891" w14:textId="77777777">
      <w:r>
        <w:t xml:space="preserve">Wheeler Avenue Baptist Church assists with </w:t>
      </w:r>
      <w:r w:rsidRPr="0024067B">
        <w:t>rent, mortgage, lights, water</w:t>
      </w:r>
      <w:r>
        <w:t>,</w:t>
      </w:r>
      <w:r w:rsidRPr="0024067B">
        <w:t xml:space="preserve"> and gas bills</w:t>
      </w:r>
      <w:r>
        <w:t>.  By appointment only.</w:t>
      </w:r>
    </w:p>
    <w:p w:rsidRPr="00CA7E52" w:rsidR="00650ECF" w:rsidP="00650ECF" w:rsidRDefault="00D63996" w14:paraId="29716327" w14:textId="77777777">
      <w:hyperlink w:history="1" r:id="rId137">
        <w:r w:rsidRPr="00CA7E52" w:rsidR="00650ECF">
          <w:rPr>
            <w:rStyle w:val="Hyperlink"/>
          </w:rPr>
          <w:t>https://wheelerbc.org/matthew-25-info</w:t>
        </w:r>
      </w:hyperlink>
    </w:p>
    <w:p w:rsidR="00650ECF" w:rsidP="00650ECF" w:rsidRDefault="00650ECF" w14:paraId="7DF585CA" w14:textId="77777777">
      <w:r w:rsidRPr="00CA7E52">
        <w:t xml:space="preserve">713-748-5240  </w:t>
      </w:r>
    </w:p>
    <w:p w:rsidRPr="001B1BD2" w:rsidR="00650ECF" w:rsidP="00650ECF" w:rsidRDefault="00650ECF" w14:paraId="0E8DD958" w14:textId="04239EA7">
      <w:r w:rsidRPr="00CA7E52">
        <w:t xml:space="preserve">3826 Wheeler Ave., Houston, TX 77004 </w:t>
      </w:r>
    </w:p>
    <w:p w:rsidR="00380A54" w:rsidP="001E2820" w:rsidRDefault="00380A54" w14:paraId="460B421C" w14:textId="77777777">
      <w:pPr>
        <w:sectPr w:rsidR="00380A54" w:rsidSect="00471B87">
          <w:headerReference w:type="default" r:id="rId138"/>
          <w:footerReference w:type="even" r:id="rId139"/>
          <w:footerReference w:type="default" r:id="rId140"/>
          <w:pgSz w:w="12240" w:h="15840"/>
          <w:pgMar w:top="1440" w:right="1440" w:bottom="1440" w:left="1440" w:header="720" w:footer="720" w:gutter="0"/>
          <w:cols w:space="720"/>
          <w:docGrid w:linePitch="360"/>
        </w:sectPr>
      </w:pPr>
    </w:p>
    <w:p w:rsidR="00875414" w:rsidP="00875414" w:rsidRDefault="00875414" w14:paraId="47FAC61C" w14:textId="77777777">
      <w:pPr>
        <w:rPr>
          <w:sz w:val="28"/>
          <w:szCs w:val="28"/>
        </w:rPr>
      </w:pPr>
    </w:p>
    <w:p w:rsidRPr="00EA38D1" w:rsidR="00875414" w:rsidP="00875414" w:rsidRDefault="00875414" w14:paraId="7A8F0985" w14:textId="77777777">
      <w:pPr>
        <w:rPr>
          <w:b/>
          <w:bCs/>
          <w:sz w:val="28"/>
          <w:szCs w:val="28"/>
        </w:rPr>
      </w:pPr>
      <w:r w:rsidRPr="00EA38D1">
        <w:rPr>
          <w:b/>
          <w:bCs/>
          <w:sz w:val="28"/>
          <w:szCs w:val="28"/>
        </w:rPr>
        <w:t>Access Health</w:t>
      </w:r>
    </w:p>
    <w:p w:rsidR="00875414" w:rsidP="00875414" w:rsidRDefault="00875414" w14:paraId="5C6D1BFD" w14:textId="77777777">
      <w:r>
        <w:t>Access Health is a private, not-for-profit organization and Federally Qualified Health Center focusing on providing primary healthcare services for the low-income population of Fort Bend and Waller counties, they open their doors to all who wish to receive care without regard to income or circumstance.</w:t>
      </w:r>
    </w:p>
    <w:p w:rsidR="00875414" w:rsidP="00875414" w:rsidRDefault="00D63996" w14:paraId="60D7AFAB" w14:textId="77777777">
      <w:hyperlink w:history="1" r:id="rId141">
        <w:r w:rsidRPr="005D6487" w:rsidR="00875414">
          <w:rPr>
            <w:rStyle w:val="Hyperlink"/>
          </w:rPr>
          <w:t>https://www.myaccesshealth.org/services</w:t>
        </w:r>
      </w:hyperlink>
    </w:p>
    <w:p w:rsidR="00875414" w:rsidP="00875414" w:rsidRDefault="007A7F0D" w14:paraId="4D7B2F80" w14:textId="2A6C2F72">
      <w:r>
        <w:t xml:space="preserve">Main: </w:t>
      </w:r>
      <w:r w:rsidRPr="00EA38D1" w:rsidR="00875414">
        <w:t>281-342-4530</w:t>
      </w:r>
    </w:p>
    <w:p w:rsidR="00786EB1" w:rsidP="00875414" w:rsidRDefault="007A7F0D" w14:paraId="7372E2B7" w14:textId="507FC364">
      <w:r>
        <w:t xml:space="preserve">Ft. Bend: </w:t>
      </w:r>
      <w:r w:rsidR="00786EB1">
        <w:t>281-</w:t>
      </w:r>
      <w:r>
        <w:t>261-0182</w:t>
      </w:r>
    </w:p>
    <w:p w:rsidRPr="00EA38D1" w:rsidR="00875414" w:rsidP="00875414" w:rsidRDefault="00875414" w14:paraId="09DA2F6C" w14:textId="77777777">
      <w:r w:rsidRPr="00EA38D1">
        <w:t>Multiple locations including Brookshire, Bellville, Columbus, Eagle Lake, East Fort Bend, Hempstead, Katy, Missouri City, Richmond, Rosenberg, Sealy, Stafford, Weimar, and Wharton</w:t>
      </w:r>
    </w:p>
    <w:p w:rsidR="00875414" w:rsidP="00875414" w:rsidRDefault="00875414" w14:paraId="125A079F" w14:textId="77777777">
      <w:pPr>
        <w:rPr>
          <w:sz w:val="28"/>
          <w:szCs w:val="28"/>
        </w:rPr>
      </w:pPr>
    </w:p>
    <w:p w:rsidR="00875414" w:rsidP="00875414" w:rsidRDefault="00875414" w14:paraId="22E319E2" w14:textId="77777777">
      <w:pPr>
        <w:rPr>
          <w:b/>
          <w:bCs/>
          <w:sz w:val="28"/>
          <w:szCs w:val="28"/>
        </w:rPr>
      </w:pPr>
      <w:r>
        <w:rPr>
          <w:b/>
          <w:bCs/>
          <w:sz w:val="28"/>
          <w:szCs w:val="28"/>
        </w:rPr>
        <w:t>AIDS Foundation Houston</w:t>
      </w:r>
    </w:p>
    <w:p w:rsidR="00875414" w:rsidP="00875414" w:rsidRDefault="00875414" w14:paraId="7D64B2A3" w14:textId="77777777">
      <w:r>
        <w:t xml:space="preserve">AIDS Foundation Houston offers a free HIV/STI testing, STI treatment, consultations on prevention, navigational support within the health care system, and permanent supportive housing for those living with HIV and their families.  They also operate The Stone Soup Food Pantry open M – F, 10 am – 4 pm; a valid photo ID is required.  </w:t>
      </w:r>
    </w:p>
    <w:p w:rsidR="00875414" w:rsidP="00875414" w:rsidRDefault="00D63996" w14:paraId="1B26189E" w14:textId="77777777">
      <w:pPr>
        <w:rPr>
          <w:rStyle w:val="Hyperlink"/>
        </w:rPr>
      </w:pPr>
      <w:hyperlink w:history="1" r:id="rId142">
        <w:r w:rsidRPr="002A1837" w:rsidR="00875414">
          <w:rPr>
            <w:rStyle w:val="Hyperlink"/>
          </w:rPr>
          <w:t>https://www.afhouston.org/</w:t>
        </w:r>
      </w:hyperlink>
    </w:p>
    <w:p w:rsidR="00875414" w:rsidP="00875414" w:rsidRDefault="00875414" w14:paraId="1F8B338D" w14:textId="77777777">
      <w:r w:rsidRPr="002A1837">
        <w:t xml:space="preserve">713-623-67966260 </w:t>
      </w:r>
    </w:p>
    <w:p w:rsidRPr="002A1837" w:rsidR="00875414" w:rsidP="00875414" w:rsidRDefault="00875414" w14:paraId="3A456D02" w14:textId="77777777">
      <w:r w:rsidRPr="002A1837">
        <w:t>Westpark Dr., Ste. 100, Houston, TX 77057</w:t>
      </w:r>
    </w:p>
    <w:p w:rsidR="00875414" w:rsidP="00875414" w:rsidRDefault="00875414" w14:paraId="1473B5D4" w14:textId="77777777">
      <w:pPr>
        <w:rPr>
          <w:b/>
          <w:bCs/>
          <w:sz w:val="28"/>
          <w:szCs w:val="28"/>
        </w:rPr>
      </w:pPr>
    </w:p>
    <w:p w:rsidRPr="0016320C" w:rsidR="00875414" w:rsidP="00875414" w:rsidRDefault="00875414" w14:paraId="36134029" w14:textId="77777777">
      <w:pPr>
        <w:rPr>
          <w:b/>
          <w:bCs/>
        </w:rPr>
      </w:pPr>
      <w:r w:rsidRPr="0016320C">
        <w:rPr>
          <w:b/>
          <w:bCs/>
          <w:sz w:val="28"/>
          <w:szCs w:val="28"/>
        </w:rPr>
        <w:t>Avenue 360 Health &amp; Wellness</w:t>
      </w:r>
      <w:r w:rsidRPr="0016320C">
        <w:rPr>
          <w:b/>
          <w:bCs/>
        </w:rPr>
        <w:tab/>
      </w:r>
    </w:p>
    <w:p w:rsidR="00875414" w:rsidP="00875414" w:rsidRDefault="00875414" w14:paraId="1B913CF0" w14:textId="77777777">
      <w:r>
        <w:t>Avenue 360 Health and Wellness is a Federally Qualified Health Center with seven clinics in the Houston region providing primary medical, behavioral health, and dental care to medically underserved communities. Mental Health services include individual, group and family counseling, psychiatry, and substance use treatment. They tailor services to meet the needs of each patient regardless of age, sex, race/ethnicity, sexual orientation, gender identity, or ability to pay. Services are provided to Medicare, Medicaid, CHIP, Insured and Uninsured individuals.</w:t>
      </w:r>
    </w:p>
    <w:p w:rsidRPr="00CE70C7" w:rsidR="00875414" w:rsidP="00875414" w:rsidRDefault="00875414" w14:paraId="2DDB8713" w14:textId="77777777">
      <w:pPr>
        <w:rPr>
          <w:b/>
          <w:bCs/>
        </w:rPr>
      </w:pPr>
      <w:r w:rsidRPr="00CE70C7">
        <w:rPr>
          <w:b/>
          <w:bCs/>
        </w:rPr>
        <w:t xml:space="preserve"> LGBTQ+ friendly. </w:t>
      </w:r>
    </w:p>
    <w:p w:rsidR="00875414" w:rsidP="00875414" w:rsidRDefault="00D63996" w14:paraId="59D9AD1B" w14:textId="77777777">
      <w:hyperlink w:history="1" r:id="rId143">
        <w:r w:rsidRPr="005D6487" w:rsidR="00875414">
          <w:rPr>
            <w:rStyle w:val="Hyperlink"/>
          </w:rPr>
          <w:t>https://avenue360.org/</w:t>
        </w:r>
      </w:hyperlink>
      <w:r w:rsidR="00875414">
        <w:t xml:space="preserve"> </w:t>
      </w:r>
    </w:p>
    <w:p w:rsidR="00875414" w:rsidP="00875414" w:rsidRDefault="00875414" w14:paraId="0ED2D069" w14:textId="77777777">
      <w:r>
        <w:t>713-426-0027</w:t>
      </w:r>
      <w:r>
        <w:tab/>
      </w:r>
    </w:p>
    <w:p w:rsidR="00875414" w:rsidP="00875414" w:rsidRDefault="00875414" w14:paraId="4891F953" w14:textId="77777777">
      <w:r>
        <w:t>Heights (Main Campus): 2150 West 18th Street, Suite 300, Houston, TX 77008</w:t>
      </w:r>
    </w:p>
    <w:p w:rsidR="00875414" w:rsidP="00875414" w:rsidRDefault="00875414" w14:paraId="2316D34D" w14:textId="77777777">
      <w:r>
        <w:t>Midtown: 2920 Fannin St., Houston, TX 77002</w:t>
      </w:r>
    </w:p>
    <w:p w:rsidR="00875414" w:rsidP="00875414" w:rsidRDefault="00875414" w14:paraId="3DB4E4E6" w14:textId="77777777">
      <w:r>
        <w:t>Memorial City (Pediatrics): 902 Frostwood, Ste. 142 Houston, TX 77024</w:t>
      </w:r>
    </w:p>
    <w:p w:rsidR="00875414" w:rsidP="00875414" w:rsidRDefault="00875414" w14:paraId="5FBE20AC" w14:textId="77777777">
      <w:r>
        <w:t>Montrose: 602 Branard St, Houston, TX 77006</w:t>
      </w:r>
    </w:p>
    <w:p w:rsidR="00875414" w:rsidP="00875414" w:rsidRDefault="00875414" w14:paraId="1BF84D83" w14:textId="77777777">
      <w:r>
        <w:t>Southwest: 14095 S Main St., Houston, TX 77035</w:t>
      </w:r>
    </w:p>
    <w:p w:rsidR="00875414" w:rsidP="00875414" w:rsidRDefault="00875414" w14:paraId="1FC26B11" w14:textId="77777777">
      <w:r>
        <w:t>Humble: 9816 Memorial Blvd., Suite 120, Humble, TX 77338</w:t>
      </w:r>
    </w:p>
    <w:p w:rsidR="00875414" w:rsidP="00875414" w:rsidRDefault="00875414" w14:paraId="009221CD" w14:textId="77777777">
      <w:r>
        <w:t>South Central: 4405 Griggs Rd., Houston, TX 77021</w:t>
      </w:r>
    </w:p>
    <w:p w:rsidR="00875414" w:rsidP="00875414" w:rsidRDefault="00875414" w14:paraId="012778EA" w14:textId="77777777">
      <w:r>
        <w:t>Spring Cypress: 17010 Sugar Pine Drive, Houston, TX 77090-2213</w:t>
      </w:r>
    </w:p>
    <w:p w:rsidR="0025341D" w:rsidRDefault="0025341D" w14:paraId="4A7100B8" w14:textId="114C41D1">
      <w:pPr>
        <w:rPr>
          <w:b/>
          <w:bCs/>
          <w:sz w:val="28"/>
          <w:szCs w:val="28"/>
        </w:rPr>
      </w:pPr>
      <w:r>
        <w:rPr>
          <w:b/>
          <w:bCs/>
          <w:sz w:val="28"/>
          <w:szCs w:val="28"/>
        </w:rPr>
        <w:br w:type="page"/>
      </w:r>
    </w:p>
    <w:p w:rsidR="00875414" w:rsidP="00875414" w:rsidRDefault="00875414" w14:paraId="3585B549" w14:textId="77777777">
      <w:pPr>
        <w:rPr>
          <w:b/>
          <w:bCs/>
          <w:sz w:val="28"/>
          <w:szCs w:val="28"/>
        </w:rPr>
      </w:pPr>
    </w:p>
    <w:p w:rsidRPr="00EA38D1" w:rsidR="00875414" w:rsidP="00875414" w:rsidRDefault="00875414" w14:paraId="6C356989" w14:textId="77777777">
      <w:pPr>
        <w:rPr>
          <w:b/>
          <w:bCs/>
        </w:rPr>
      </w:pPr>
      <w:r w:rsidRPr="00EA38D1">
        <w:rPr>
          <w:b/>
          <w:bCs/>
          <w:sz w:val="28"/>
          <w:szCs w:val="28"/>
        </w:rPr>
        <w:t>El Centro de Corazon</w:t>
      </w:r>
      <w:r w:rsidRPr="00EA38D1">
        <w:rPr>
          <w:b/>
          <w:bCs/>
        </w:rPr>
        <w:tab/>
      </w:r>
    </w:p>
    <w:p w:rsidR="00875414" w:rsidP="00875414" w:rsidRDefault="00875414" w14:paraId="581E8CAD" w14:textId="77777777">
      <w:r>
        <w:t xml:space="preserve">El Centro de Corazón is a non-profit, Federally Qualified Health Center that offers adult and pediatric primary care, women's health services, dental care, and behavioral health services. Adult and pediatric mental health services are offered at the Magnolia Health Center and John S. Dunn Health Center. Services include psychiatric evaluations, medication management, individual and family therapy, and trauma focused therapy. All services are offered in Spanish. Services are provided on a sliding scale fee based on ability to pay. </w:t>
      </w:r>
      <w:hyperlink w:history="1" r:id="rId144">
        <w:r w:rsidRPr="00504E59">
          <w:rPr>
            <w:rStyle w:val="Hyperlink"/>
          </w:rPr>
          <w:t>https://www.elcentrodecorazon.org/es/services/servicios-de-salud-del-comportamiento/</w:t>
        </w:r>
      </w:hyperlink>
      <w:r>
        <w:t xml:space="preserve"> </w:t>
      </w:r>
    </w:p>
    <w:p w:rsidR="00875414" w:rsidP="00875414" w:rsidRDefault="00875414" w14:paraId="2707B5DF" w14:textId="77777777">
      <w:r>
        <w:t>713-660-1880</w:t>
      </w:r>
      <w:r>
        <w:tab/>
      </w:r>
    </w:p>
    <w:p w:rsidR="00875414" w:rsidP="00875414" w:rsidRDefault="00875414" w14:paraId="6DD8EA80" w14:textId="77777777">
      <w:r>
        <w:t>Centro de Salud Eastwood</w:t>
      </w:r>
    </w:p>
    <w:p w:rsidR="00875414" w:rsidP="00875414" w:rsidRDefault="00875414" w14:paraId="35A91D12" w14:textId="77777777">
      <w:r>
        <w:t>412 Telephone Rd., Houston, TX 77023</w:t>
      </w:r>
    </w:p>
    <w:p w:rsidRPr="000B7636" w:rsidR="00875414" w:rsidP="00875414" w:rsidRDefault="00875414" w14:paraId="33CD1D06" w14:textId="77777777">
      <w:pPr>
        <w:rPr>
          <w:lang w:val="es-ES"/>
        </w:rPr>
      </w:pPr>
      <w:r w:rsidRPr="000B7636">
        <w:rPr>
          <w:lang w:val="es-ES"/>
        </w:rPr>
        <w:t>Centro de Salud John S. Dunn</w:t>
      </w:r>
    </w:p>
    <w:p w:rsidR="00875414" w:rsidP="00875414" w:rsidRDefault="00875414" w14:paraId="5EDF2EB8" w14:textId="77777777">
      <w:r>
        <w:t>7635 Canal St., Houston, TX 77012</w:t>
      </w:r>
    </w:p>
    <w:p w:rsidR="00875414" w:rsidP="00875414" w:rsidRDefault="00875414" w14:paraId="331023E2" w14:textId="77777777">
      <w:r>
        <w:t>Centro de Salud Magnolia</w:t>
      </w:r>
    </w:p>
    <w:p w:rsidR="00875414" w:rsidP="00875414" w:rsidRDefault="00875414" w14:paraId="0D3D632E" w14:textId="77777777">
      <w:r>
        <w:t>7037 Capitol St., Suite N100, Houston, TX 77011</w:t>
      </w:r>
    </w:p>
    <w:p w:rsidR="00875414" w:rsidP="00875414" w:rsidRDefault="00875414" w14:paraId="07129988" w14:textId="77777777">
      <w:r>
        <w:t>Centro de Salud Southeast</w:t>
      </w:r>
    </w:p>
    <w:p w:rsidR="00875414" w:rsidP="00875414" w:rsidRDefault="00875414" w14:paraId="6F98A443" w14:textId="77777777">
      <w:r>
        <w:t>5901 Long Drive, Suite 500, Houston, TX 77087</w:t>
      </w:r>
    </w:p>
    <w:p w:rsidR="00875414" w:rsidP="00875414" w:rsidRDefault="00875414" w14:paraId="4DE27E79" w14:textId="77777777"/>
    <w:p w:rsidRPr="00EA38D1" w:rsidR="00875414" w:rsidP="00875414" w:rsidRDefault="00875414" w14:paraId="051AC399" w14:textId="77777777">
      <w:pPr>
        <w:rPr>
          <w:b/>
          <w:bCs/>
          <w:sz w:val="28"/>
          <w:szCs w:val="28"/>
        </w:rPr>
      </w:pPr>
      <w:r w:rsidRPr="00EA38D1">
        <w:rPr>
          <w:b/>
          <w:bCs/>
          <w:sz w:val="28"/>
          <w:szCs w:val="28"/>
        </w:rPr>
        <w:t>Good Neighbor Healthcare Center</w:t>
      </w:r>
    </w:p>
    <w:p w:rsidR="00875414" w:rsidP="00875414" w:rsidRDefault="00875414" w14:paraId="6ECE7DAD" w14:textId="77777777">
      <w:r w:rsidRPr="00A14424">
        <w:t>Good Neighbor offers primary and preventative care.  Spanish speaking staff are available.  Services include dental, optometry, family medicine, behavioral health, and prenatal care.  Payment is on a sliding scale with proof of income.</w:t>
      </w:r>
    </w:p>
    <w:p w:rsidR="00875414" w:rsidP="00875414" w:rsidRDefault="00D63996" w14:paraId="02B83F6D" w14:textId="77777777">
      <w:hyperlink w:history="1" r:id="rId145">
        <w:r w:rsidRPr="005D6487" w:rsidR="00875414">
          <w:rPr>
            <w:rStyle w:val="Hyperlink"/>
          </w:rPr>
          <w:t>http://gnhc.org/</w:t>
        </w:r>
      </w:hyperlink>
    </w:p>
    <w:p w:rsidRPr="00A14424" w:rsidR="00875414" w:rsidP="00875414" w:rsidRDefault="00875414" w14:paraId="7165E986" w14:textId="77777777">
      <w:r w:rsidRPr="00A14424">
        <w:t>713-529-3597</w:t>
      </w:r>
    </w:p>
    <w:p w:rsidRPr="00A14424" w:rsidR="00875414" w:rsidP="00875414" w:rsidRDefault="00875414" w14:paraId="6DBCAAF9" w14:textId="77777777">
      <w:r w:rsidRPr="00A14424">
        <w:t>190 Heights Blvd., Houston, TX 77007</w:t>
      </w:r>
    </w:p>
    <w:p w:rsidR="00875414" w:rsidP="00875414" w:rsidRDefault="00875414" w14:paraId="79F7F595" w14:textId="77777777">
      <w:pPr>
        <w:rPr>
          <w:sz w:val="28"/>
          <w:szCs w:val="28"/>
        </w:rPr>
      </w:pPr>
    </w:p>
    <w:p w:rsidRPr="00EA38D1" w:rsidR="00875414" w:rsidP="00875414" w:rsidRDefault="00875414" w14:paraId="38956152" w14:textId="77777777">
      <w:pPr>
        <w:rPr>
          <w:b/>
          <w:bCs/>
        </w:rPr>
      </w:pPr>
      <w:r w:rsidRPr="00EA38D1">
        <w:rPr>
          <w:b/>
          <w:bCs/>
          <w:sz w:val="28"/>
          <w:szCs w:val="28"/>
        </w:rPr>
        <w:t>The Harris Center for Mental Health and IDD Project for Assistance in Transition from Homelessness (Bristow - PATH)</w:t>
      </w:r>
      <w:r w:rsidRPr="00EA38D1">
        <w:rPr>
          <w:b/>
          <w:bCs/>
          <w:sz w:val="28"/>
          <w:szCs w:val="28"/>
        </w:rPr>
        <w:tab/>
      </w:r>
    </w:p>
    <w:p w:rsidR="00875414" w:rsidP="00875414" w:rsidRDefault="00875414" w14:paraId="55C35AEF" w14:textId="77777777">
      <w:r>
        <w:t xml:space="preserve">The Harris Center PATH program provides clinical and non-clinical services to individuals who are both homeless and have a mental illness. Services include physician assessment, medication management, individual and group counseling, substance abuse assessment and counseling, nursing services, wrap around case management, sack lunches, showers, laundry, phones, lockers, and access to a clothing closet. </w:t>
      </w:r>
      <w:hyperlink w:history="1" r:id="rId146">
        <w:r w:rsidRPr="00504E59">
          <w:rPr>
            <w:rStyle w:val="Hyperlink"/>
          </w:rPr>
          <w:t>https://www.theharriscenter.org/Portals/0/Service%20Page%20Docs/Comprehensive%20Psychiatric%20Emergency%20Program/9-12-19_CPEP.pdf</w:t>
        </w:r>
      </w:hyperlink>
    </w:p>
    <w:p w:rsidR="00875414" w:rsidP="00875414" w:rsidRDefault="00875414" w14:paraId="42845BFD" w14:textId="77777777">
      <w:r>
        <w:t>713-970-7413</w:t>
      </w:r>
    </w:p>
    <w:p w:rsidR="00875414" w:rsidP="00875414" w:rsidRDefault="00875414" w14:paraId="6AC9D897" w14:textId="77777777">
      <w:r>
        <w:t>2627 Caroline St., Houston, TX 77004</w:t>
      </w:r>
    </w:p>
    <w:p w:rsidR="0025341D" w:rsidRDefault="0025341D" w14:paraId="5C871755" w14:textId="65887A7F">
      <w:pPr>
        <w:rPr>
          <w:sz w:val="28"/>
          <w:szCs w:val="28"/>
        </w:rPr>
      </w:pPr>
      <w:r>
        <w:rPr>
          <w:sz w:val="28"/>
          <w:szCs w:val="28"/>
        </w:rPr>
        <w:br w:type="page"/>
      </w:r>
    </w:p>
    <w:p w:rsidR="00875414" w:rsidP="00875414" w:rsidRDefault="00875414" w14:paraId="3FD05731" w14:textId="77777777">
      <w:pPr>
        <w:rPr>
          <w:sz w:val="28"/>
          <w:szCs w:val="28"/>
        </w:rPr>
      </w:pPr>
    </w:p>
    <w:p w:rsidRPr="00EA38D1" w:rsidR="00875414" w:rsidP="00875414" w:rsidRDefault="00875414" w14:paraId="45970918" w14:textId="77777777">
      <w:pPr>
        <w:rPr>
          <w:b/>
          <w:bCs/>
          <w:sz w:val="28"/>
          <w:szCs w:val="28"/>
        </w:rPr>
      </w:pPr>
      <w:r w:rsidRPr="00EA38D1">
        <w:rPr>
          <w:b/>
          <w:bCs/>
          <w:sz w:val="28"/>
          <w:szCs w:val="28"/>
        </w:rPr>
        <w:t>Harris County Indigent Health Care Program</w:t>
      </w:r>
    </w:p>
    <w:p w:rsidR="00875414" w:rsidP="00875414" w:rsidRDefault="00875414" w14:paraId="4E44C92A" w14:textId="77777777">
      <w:r w:rsidRPr="00A14424">
        <w:t>The County Indigent Health Care Program helps low-income Texas residents who don’t qualify for other state or federal health care programs have access to health care services.</w:t>
      </w:r>
      <w:r>
        <w:t xml:space="preserve">  Applicants must live in Texas, have an income level below 21% of the federal poverty guidelines, have resources less than $2,000, and not be eligible for Medicaid.</w:t>
      </w:r>
    </w:p>
    <w:p w:rsidR="00875414" w:rsidP="00875414" w:rsidRDefault="00D63996" w14:paraId="3FE63C3B" w14:textId="77777777">
      <w:hyperlink w:history="1" r:id="rId147">
        <w:r w:rsidRPr="005D6487" w:rsidR="00875414">
          <w:rPr>
            <w:rStyle w:val="Hyperlink"/>
          </w:rPr>
          <w:t>https://www.hhs.texas.gov/services/health/county-indigent-health-care-program</w:t>
        </w:r>
      </w:hyperlink>
    </w:p>
    <w:p w:rsidR="00875414" w:rsidP="00875414" w:rsidRDefault="00875414" w14:paraId="7EA17374" w14:textId="77777777">
      <w:pPr>
        <w:rPr>
          <w:sz w:val="28"/>
          <w:szCs w:val="28"/>
        </w:rPr>
      </w:pPr>
    </w:p>
    <w:p w:rsidRPr="00EA38D1" w:rsidR="00875414" w:rsidP="00875414" w:rsidRDefault="00875414" w14:paraId="12D7290C" w14:textId="77777777">
      <w:pPr>
        <w:rPr>
          <w:b/>
          <w:bCs/>
          <w:sz w:val="28"/>
          <w:szCs w:val="28"/>
        </w:rPr>
      </w:pPr>
      <w:r w:rsidRPr="00EA38D1">
        <w:rPr>
          <w:b/>
          <w:bCs/>
          <w:sz w:val="28"/>
          <w:szCs w:val="28"/>
        </w:rPr>
        <w:t>Harris County Public Health and Environmental Services</w:t>
      </w:r>
    </w:p>
    <w:p w:rsidR="00875414" w:rsidP="00875414" w:rsidRDefault="00875414" w14:paraId="634E673B" w14:textId="77777777">
      <w:r>
        <w:t>Offers various free, low-cost, or sliding scale health services such as, family planning, adult wellness exams, STD Testing, and immunizations for adults and children.</w:t>
      </w:r>
    </w:p>
    <w:p w:rsidR="00875414" w:rsidP="00875414" w:rsidRDefault="00D63996" w14:paraId="51DB3346" w14:textId="77777777">
      <w:hyperlink w:history="1" r:id="rId148">
        <w:r w:rsidRPr="00504E59" w:rsidR="00875414">
          <w:rPr>
            <w:rStyle w:val="Hyperlink"/>
          </w:rPr>
          <w:t>https://publichealth.harriscountytx.gov/Services-Programs/Services/HWC/Health-and-Wellness-Clinic-Locations</w:t>
        </w:r>
      </w:hyperlink>
    </w:p>
    <w:p w:rsidRPr="003D33DD" w:rsidR="00875414" w:rsidP="00875414" w:rsidRDefault="00875414" w14:paraId="614AF366" w14:textId="77777777">
      <w:r>
        <w:t>832-927-7350, Locations in Humble and Pasadena</w:t>
      </w:r>
    </w:p>
    <w:p w:rsidR="00875414" w:rsidP="00875414" w:rsidRDefault="00875414" w14:paraId="13686A45" w14:textId="77777777">
      <w:pPr>
        <w:rPr>
          <w:sz w:val="28"/>
          <w:szCs w:val="28"/>
        </w:rPr>
      </w:pPr>
    </w:p>
    <w:p w:rsidR="00875414" w:rsidP="00875414" w:rsidRDefault="00875414" w14:paraId="27C1A738" w14:textId="77777777">
      <w:pPr>
        <w:rPr>
          <w:b/>
          <w:bCs/>
          <w:sz w:val="28"/>
          <w:szCs w:val="28"/>
        </w:rPr>
      </w:pPr>
      <w:r>
        <w:rPr>
          <w:b/>
          <w:bCs/>
          <w:sz w:val="28"/>
          <w:szCs w:val="28"/>
        </w:rPr>
        <w:t>Harris Health</w:t>
      </w:r>
    </w:p>
    <w:p w:rsidRPr="00C858A7" w:rsidR="00875414" w:rsidP="00875414" w:rsidRDefault="00875414" w14:paraId="4B38D421" w14:textId="77777777">
      <w:r w:rsidRPr="00C858A7">
        <w:t xml:space="preserve">Harris Health System is a fully integrated healthcare system that cares for all residents of Harris County, Texas. </w:t>
      </w:r>
      <w:r>
        <w:t>Their</w:t>
      </w:r>
      <w:r w:rsidRPr="00C858A7">
        <w:t xml:space="preserve"> system includes </w:t>
      </w:r>
      <w:hyperlink w:history="1" r:id="rId149">
        <w:r w:rsidRPr="00C858A7">
          <w:rPr>
            <w:rStyle w:val="Hyperlink"/>
          </w:rPr>
          <w:t>community health centers</w:t>
        </w:r>
      </w:hyperlink>
      <w:r w:rsidRPr="00C858A7">
        <w:t>, </w:t>
      </w:r>
      <w:hyperlink w:history="1" r:id="rId150">
        <w:r w:rsidRPr="00C858A7">
          <w:rPr>
            <w:rStyle w:val="Hyperlink"/>
          </w:rPr>
          <w:t>same-day clinics</w:t>
        </w:r>
      </w:hyperlink>
      <w:r w:rsidRPr="00C858A7">
        <w:t>, three multi-specialty clinic locations, a </w:t>
      </w:r>
      <w:hyperlink w:history="1" r:id="rId151">
        <w:r w:rsidRPr="00C858A7">
          <w:rPr>
            <w:rStyle w:val="Hyperlink"/>
          </w:rPr>
          <w:t>dental </w:t>
        </w:r>
      </w:hyperlink>
      <w:r w:rsidRPr="00C858A7">
        <w:t>center and dialysis center, mobile health units and two full-service hospitals. </w:t>
      </w:r>
    </w:p>
    <w:p w:rsidRPr="002B1FBE" w:rsidR="00875414" w:rsidP="00875414" w:rsidRDefault="00D63996" w14:paraId="5E2EC616" w14:textId="77777777">
      <w:hyperlink w:history="1" r:id="rId152">
        <w:r w:rsidRPr="002B1FBE" w:rsidR="00875414">
          <w:rPr>
            <w:rStyle w:val="Hyperlink"/>
          </w:rPr>
          <w:t>https://www.harrishealth.org/</w:t>
        </w:r>
      </w:hyperlink>
    </w:p>
    <w:p w:rsidR="00875414" w:rsidP="00875414" w:rsidRDefault="00875414" w14:paraId="43721A80" w14:textId="77777777">
      <w:pPr>
        <w:rPr>
          <w:b/>
          <w:bCs/>
          <w:sz w:val="28"/>
          <w:szCs w:val="28"/>
        </w:rPr>
      </w:pPr>
    </w:p>
    <w:p w:rsidRPr="00EA38D1" w:rsidR="00875414" w:rsidP="00875414" w:rsidRDefault="00875414" w14:paraId="0B6F788B" w14:textId="77777777">
      <w:pPr>
        <w:rPr>
          <w:b/>
          <w:bCs/>
          <w:sz w:val="28"/>
          <w:szCs w:val="28"/>
        </w:rPr>
      </w:pPr>
      <w:r w:rsidRPr="00EA38D1">
        <w:rPr>
          <w:b/>
          <w:bCs/>
          <w:sz w:val="28"/>
          <w:szCs w:val="28"/>
        </w:rPr>
        <w:t>Healthcare for the Homeless</w:t>
      </w:r>
    </w:p>
    <w:p w:rsidRPr="007F1135" w:rsidR="00875414" w:rsidP="00875414" w:rsidRDefault="00875414" w14:paraId="4E703061" w14:textId="77777777">
      <w:r w:rsidRPr="007F1135">
        <w:t xml:space="preserve">Healthcare for the Homeless offers care to homeless individuals with no form of health insurance.  Services include primary care, well women’s care, pediatrics, psychiatry, behavioral health, addiction services, mental healthcare, case management, peer-based support, dental, optometry and ophthalmology, and podiatry.  </w:t>
      </w:r>
    </w:p>
    <w:p w:rsidRPr="007F1135" w:rsidR="00875414" w:rsidP="00875414" w:rsidRDefault="00D63996" w14:paraId="40FCE8CF" w14:textId="77777777">
      <w:hyperlink w:history="1" r:id="rId153">
        <w:r w:rsidRPr="007F1135" w:rsidR="00875414">
          <w:rPr>
            <w:rStyle w:val="Hyperlink"/>
          </w:rPr>
          <w:t>https://www.homeless-healthcare.org/</w:t>
        </w:r>
      </w:hyperlink>
    </w:p>
    <w:p w:rsidRPr="007F1135" w:rsidR="00875414" w:rsidP="00875414" w:rsidRDefault="00875414" w14:paraId="417C126F" w14:textId="77777777">
      <w:r w:rsidRPr="007F1135">
        <w:t>Main: 713-286-6000, 1934 Caroline, Houston, TX 77002</w:t>
      </w:r>
    </w:p>
    <w:p w:rsidRPr="007F1135" w:rsidR="00875414" w:rsidP="00875414" w:rsidRDefault="00875414" w14:paraId="4FDBFFDE" w14:textId="77777777">
      <w:pPr>
        <w:rPr>
          <w:i/>
          <w:iCs/>
        </w:rPr>
      </w:pPr>
      <w:r w:rsidRPr="007F1135">
        <w:rPr>
          <w:i/>
          <w:iCs/>
        </w:rPr>
        <w:t>Cathedral Clinic in collaboration with The Beacon</w:t>
      </w:r>
    </w:p>
    <w:p w:rsidRPr="007F1135" w:rsidR="00875414" w:rsidP="00875414" w:rsidRDefault="00875414" w14:paraId="45F3D5CB" w14:textId="77777777">
      <w:r w:rsidRPr="007F1135">
        <w:t>713-220-9730, 1212 Prairie, Houston, TX 77002</w:t>
      </w:r>
    </w:p>
    <w:p w:rsidRPr="007F1135" w:rsidR="00875414" w:rsidP="00875414" w:rsidRDefault="00875414" w14:paraId="365DA709" w14:textId="77777777">
      <w:r w:rsidRPr="007F1135">
        <w:rPr>
          <w:i/>
          <w:iCs/>
        </w:rPr>
        <w:t>Reed Family Clinic in collaboration with New Hope Housing</w:t>
      </w:r>
    </w:p>
    <w:p w:rsidRPr="007F1135" w:rsidR="00875414" w:rsidP="00875414" w:rsidRDefault="00875414" w14:paraId="41DDD963" w14:textId="77777777">
      <w:r w:rsidRPr="007F1135">
        <w:t>713-532-9901, 2605 Reed Rd., Houston, TX 77051</w:t>
      </w:r>
    </w:p>
    <w:p w:rsidR="0025341D" w:rsidRDefault="0025341D" w14:paraId="76E991FD" w14:textId="36ADD2B6">
      <w:pPr>
        <w:rPr>
          <w:sz w:val="28"/>
          <w:szCs w:val="28"/>
        </w:rPr>
      </w:pPr>
      <w:r>
        <w:rPr>
          <w:sz w:val="28"/>
          <w:szCs w:val="28"/>
        </w:rPr>
        <w:br w:type="page"/>
      </w:r>
    </w:p>
    <w:p w:rsidR="00875414" w:rsidP="00875414" w:rsidRDefault="00875414" w14:paraId="457956C6" w14:textId="77777777">
      <w:pPr>
        <w:rPr>
          <w:sz w:val="28"/>
          <w:szCs w:val="28"/>
        </w:rPr>
      </w:pPr>
    </w:p>
    <w:p w:rsidRPr="00EA38D1" w:rsidR="00875414" w:rsidP="00875414" w:rsidRDefault="00875414" w14:paraId="79928DBE" w14:textId="77777777">
      <w:pPr>
        <w:rPr>
          <w:b/>
          <w:bCs/>
        </w:rPr>
      </w:pPr>
      <w:r w:rsidRPr="00EA38D1">
        <w:rPr>
          <w:b/>
          <w:bCs/>
          <w:sz w:val="28"/>
          <w:szCs w:val="28"/>
        </w:rPr>
        <w:t>HOPE Clinic</w:t>
      </w:r>
    </w:p>
    <w:p w:rsidR="00875414" w:rsidP="00875414" w:rsidRDefault="00875414" w14:paraId="0654B587" w14:textId="77777777">
      <w:r>
        <w:t xml:space="preserve">The Hope Clinic is a Federally Qualified Health Center that provides primary care, pediatric, OB/GYN, eye care, and behavioral health services regardless of the patient's ability to pay. Behavioral health services include psychiatry services, medication management and counseling for children and adults. The clinic has the capacity to provide services in 30 different languages including: Spanish, Mandarin, Cantonese, Vietnamese, Korean, Burmese, and Arabic. Services are provided to Medicare, Medicaid, ACA Marketplace, CHIP, Insured and Uninsured individuals. </w:t>
      </w:r>
      <w:hyperlink w:history="1" r:id="rId154">
        <w:r w:rsidRPr="00504E59">
          <w:rPr>
            <w:rStyle w:val="Hyperlink"/>
          </w:rPr>
          <w:t>https://www.hopechc.org/about-us/services/behavioral-health-services/</w:t>
        </w:r>
      </w:hyperlink>
      <w:r>
        <w:t xml:space="preserve"> </w:t>
      </w:r>
    </w:p>
    <w:p w:rsidR="00875414" w:rsidP="00875414" w:rsidRDefault="00875414" w14:paraId="7AC4A720" w14:textId="77777777">
      <w:r>
        <w:t>Main:  713-773-0803</w:t>
      </w:r>
      <w:r>
        <w:tab/>
      </w:r>
    </w:p>
    <w:p w:rsidR="00875414" w:rsidP="00875414" w:rsidRDefault="00875414" w14:paraId="654C6179" w14:textId="77777777">
      <w:r>
        <w:t>Main Sharpstown/Bellaire</w:t>
      </w:r>
    </w:p>
    <w:p w:rsidR="00875414" w:rsidP="00875414" w:rsidRDefault="00875414" w14:paraId="3E4439B2" w14:textId="77777777">
      <w:r>
        <w:t>7001 Corporate Dr., Suite 120, Houston, TX 77036</w:t>
      </w:r>
    </w:p>
    <w:p w:rsidR="00875414" w:rsidP="00875414" w:rsidRDefault="00875414" w14:paraId="5A663A3A" w14:textId="77777777">
      <w:r>
        <w:t>Aldine Meadows</w:t>
      </w:r>
    </w:p>
    <w:p w:rsidR="00875414" w:rsidP="00875414" w:rsidRDefault="00875414" w14:paraId="1ED4B7BC" w14:textId="77777777">
      <w:r>
        <w:t>2112 Aldine Meadows Road, Houston, TX 77032</w:t>
      </w:r>
    </w:p>
    <w:p w:rsidR="00875414" w:rsidP="00875414" w:rsidRDefault="00875414" w14:paraId="61997A04" w14:textId="77777777">
      <w:pPr>
        <w:rPr>
          <w:sz w:val="28"/>
          <w:szCs w:val="28"/>
        </w:rPr>
      </w:pPr>
    </w:p>
    <w:p w:rsidR="00875414" w:rsidP="00875414" w:rsidRDefault="00875414" w14:paraId="57EAD9AC" w14:textId="77777777">
      <w:pPr>
        <w:rPr>
          <w:b/>
          <w:bCs/>
          <w:sz w:val="28"/>
          <w:szCs w:val="28"/>
        </w:rPr>
      </w:pPr>
      <w:r w:rsidRPr="00264EE5">
        <w:rPr>
          <w:b/>
          <w:bCs/>
          <w:sz w:val="28"/>
          <w:szCs w:val="28"/>
        </w:rPr>
        <w:t>Houston Department of Health and Human Services Health Centers</w:t>
      </w:r>
    </w:p>
    <w:p w:rsidRPr="00233664" w:rsidR="00875414" w:rsidP="00875414" w:rsidRDefault="00875414" w14:paraId="67AD7CBD" w14:textId="77777777">
      <w:r>
        <w:t>HHS Health Centers provide comprehensive care.  Services include family planning, immunizations, tuberculosis diagnosis, STD care, and dental care.  No one will be denied access to services due to inability to pay; there is a discounted/sliding fee schedule available.</w:t>
      </w:r>
    </w:p>
    <w:p w:rsidR="00875414" w:rsidP="00875414" w:rsidRDefault="00D63996" w14:paraId="05975606" w14:textId="77777777">
      <w:hyperlink w:history="1" r:id="rId155">
        <w:r w:rsidRPr="005D6487" w:rsidR="00875414">
          <w:rPr>
            <w:rStyle w:val="Hyperlink"/>
          </w:rPr>
          <w:t>https://www.houstonhealth.org/services/clinical/health-centers</w:t>
        </w:r>
      </w:hyperlink>
    </w:p>
    <w:p w:rsidRPr="000B7636" w:rsidR="00875414" w:rsidP="00875414" w:rsidRDefault="00875414" w14:paraId="19CBE538" w14:textId="77777777">
      <w:pPr>
        <w:rPr>
          <w:lang w:val="es-ES"/>
        </w:rPr>
      </w:pPr>
      <w:r w:rsidRPr="000B7636">
        <w:rPr>
          <w:lang w:val="es-ES"/>
        </w:rPr>
        <w:t>Appointments: 832-393-5427</w:t>
      </w:r>
    </w:p>
    <w:p w:rsidRPr="000B7636" w:rsidR="00875414" w:rsidP="00875414" w:rsidRDefault="00875414" w14:paraId="3E25624C" w14:textId="77777777">
      <w:pPr>
        <w:rPr>
          <w:i/>
          <w:iCs/>
          <w:lang w:val="es-ES"/>
        </w:rPr>
      </w:pPr>
      <w:r w:rsidRPr="000B7636">
        <w:rPr>
          <w:i/>
          <w:iCs/>
          <w:lang w:val="es-ES"/>
        </w:rPr>
        <w:t>La Nueva Casa de Amigos Health Center</w:t>
      </w:r>
    </w:p>
    <w:p w:rsidR="00875414" w:rsidP="00875414" w:rsidRDefault="00875414" w14:paraId="3B38C5FE" w14:textId="77777777">
      <w:r w:rsidRPr="00E829EB">
        <w:t>1809 North Main St., Houston, TX 77009</w:t>
      </w:r>
    </w:p>
    <w:p w:rsidR="00875414" w:rsidP="00875414" w:rsidRDefault="00875414" w14:paraId="0C106696" w14:textId="77777777">
      <w:pPr>
        <w:rPr>
          <w:i/>
          <w:iCs/>
        </w:rPr>
      </w:pPr>
      <w:r w:rsidRPr="00700E8A">
        <w:rPr>
          <w:i/>
          <w:iCs/>
        </w:rPr>
        <w:t>Northside Health Center</w:t>
      </w:r>
    </w:p>
    <w:p w:rsidRPr="00700E8A" w:rsidR="00875414" w:rsidP="00875414" w:rsidRDefault="00875414" w14:paraId="6C3C3CA4" w14:textId="77777777">
      <w:pPr>
        <w:rPr>
          <w:i/>
          <w:iCs/>
        </w:rPr>
      </w:pPr>
      <w:r>
        <w:t>8504 Schuller Rd., Houston, TX 77093</w:t>
      </w:r>
      <w:r w:rsidRPr="00700E8A">
        <w:rPr>
          <w:i/>
          <w:iCs/>
        </w:rPr>
        <w:tab/>
      </w:r>
    </w:p>
    <w:p w:rsidR="00875414" w:rsidP="00875414" w:rsidRDefault="00875414" w14:paraId="5DEF499A" w14:textId="77777777">
      <w:pPr>
        <w:rPr>
          <w:i/>
          <w:iCs/>
        </w:rPr>
      </w:pPr>
      <w:r w:rsidRPr="00700E8A">
        <w:rPr>
          <w:i/>
          <w:iCs/>
        </w:rPr>
        <w:t>Sharpstown Health Services</w:t>
      </w:r>
    </w:p>
    <w:p w:rsidRPr="00700E8A" w:rsidR="00875414" w:rsidP="00875414" w:rsidRDefault="00875414" w14:paraId="3FE773AF" w14:textId="77777777">
      <w:pPr>
        <w:rPr>
          <w:sz w:val="28"/>
          <w:szCs w:val="28"/>
        </w:rPr>
      </w:pPr>
      <w:r>
        <w:t>6201 Bonhomme Rd., Houston, TX 77036</w:t>
      </w:r>
    </w:p>
    <w:p w:rsidR="00875414" w:rsidP="00875414" w:rsidRDefault="00875414" w14:paraId="2D4DD924" w14:textId="77777777">
      <w:pPr>
        <w:rPr>
          <w:i/>
          <w:iCs/>
        </w:rPr>
      </w:pPr>
      <w:r w:rsidRPr="00700E8A">
        <w:rPr>
          <w:i/>
          <w:iCs/>
        </w:rPr>
        <w:t>Sunnyside Health Center</w:t>
      </w:r>
    </w:p>
    <w:p w:rsidRPr="00CC3040" w:rsidR="00875414" w:rsidP="00875414" w:rsidRDefault="00875414" w14:paraId="1E900861" w14:textId="77777777">
      <w:r>
        <w:t>4605 Wilmington St., Houston, TX 77051</w:t>
      </w:r>
    </w:p>
    <w:p w:rsidR="0025341D" w:rsidRDefault="0025341D" w14:paraId="169E43F6" w14:textId="5B02CEC8">
      <w:r>
        <w:br w:type="page"/>
      </w:r>
    </w:p>
    <w:p w:rsidRPr="00AC1E35" w:rsidR="00875414" w:rsidP="00875414" w:rsidRDefault="00875414" w14:paraId="15C3BB3B" w14:textId="77777777"/>
    <w:p w:rsidRPr="00035C86" w:rsidR="00875414" w:rsidP="00875414" w:rsidRDefault="00875414" w14:paraId="50A1FC39" w14:textId="77777777">
      <w:pPr>
        <w:rPr>
          <w:b/>
          <w:bCs/>
        </w:rPr>
      </w:pPr>
      <w:r w:rsidRPr="00035C86">
        <w:rPr>
          <w:b/>
          <w:bCs/>
          <w:sz w:val="28"/>
          <w:szCs w:val="28"/>
        </w:rPr>
        <w:t>Legacy Community Health</w:t>
      </w:r>
      <w:r w:rsidRPr="00035C86">
        <w:rPr>
          <w:b/>
          <w:bCs/>
        </w:rPr>
        <w:tab/>
      </w:r>
    </w:p>
    <w:p w:rsidR="00875414" w:rsidP="00875414" w:rsidRDefault="00875414" w14:paraId="7155F7F6" w14:textId="77777777">
      <w:r>
        <w:t xml:space="preserve">Legacy Community Health is a full-service, Federally Qualified Health Center, that provides adult primary care, pediatrics, dental care, vision services, behavioral health services, OB/GYN and maternity, vaccinations and immunizations, health promotion and community outreach, wellness and nutrition, and comprehensive HIV/AIDS care. They tailor services to meet the needs of each patient regardless of age, sex, race/ethnicity, sexual orientation, gender identity, or ability to pay. Services are provided to Medicare, Medicaid, CHIP, Insured and Uninsured individuals. </w:t>
      </w:r>
    </w:p>
    <w:p w:rsidR="00875414" w:rsidP="00875414" w:rsidRDefault="00D63996" w14:paraId="0A168FBB" w14:textId="77777777">
      <w:hyperlink w:history="1" r:id="rId156">
        <w:r w:rsidRPr="00504E59" w:rsidR="00875414">
          <w:rPr>
            <w:rStyle w:val="Hyperlink"/>
          </w:rPr>
          <w:t>https://www.legacycommunityhealth.org/services/behavioral-health/</w:t>
        </w:r>
      </w:hyperlink>
    </w:p>
    <w:p w:rsidR="00875414" w:rsidP="00875414" w:rsidRDefault="00875414" w14:paraId="1E94BA0C" w14:textId="77777777">
      <w:r>
        <w:t>Main: 832-548-5000</w:t>
      </w:r>
    </w:p>
    <w:p w:rsidR="00875414" w:rsidP="00875414" w:rsidRDefault="00875414" w14:paraId="4AB23247" w14:textId="77777777">
      <w:r w:rsidRPr="00313405">
        <w:rPr>
          <w:i/>
          <w:iCs/>
        </w:rPr>
        <w:t>Northside Irvington</w:t>
      </w:r>
      <w:r>
        <w:t xml:space="preserve"> 713-814-3590</w:t>
      </w:r>
    </w:p>
    <w:p w:rsidR="00875414" w:rsidP="00875414" w:rsidRDefault="00875414" w14:paraId="313FB86B" w14:textId="77777777">
      <w:r>
        <w:t>3517 Irvington Blvd., Suite 200, Houston, TX 77009</w:t>
      </w:r>
    </w:p>
    <w:p w:rsidR="00875414" w:rsidP="00875414" w:rsidRDefault="00875414" w14:paraId="7492A68D" w14:textId="77777777">
      <w:r w:rsidRPr="00313405">
        <w:rPr>
          <w:i/>
          <w:iCs/>
        </w:rPr>
        <w:t>Northline</w:t>
      </w:r>
      <w:r>
        <w:t xml:space="preserve"> 281-628-2030</w:t>
      </w:r>
    </w:p>
    <w:p w:rsidR="00875414" w:rsidP="00875414" w:rsidRDefault="00875414" w14:paraId="390C6C94" w14:textId="77777777">
      <w:r>
        <w:t>5598-A1 North Freeway, Northtown Plaza, Houston, TX 77076</w:t>
      </w:r>
    </w:p>
    <w:p w:rsidR="00875414" w:rsidP="00875414" w:rsidRDefault="00875414" w14:paraId="2CAE3F43" w14:textId="77777777">
      <w:r w:rsidRPr="00313405">
        <w:rPr>
          <w:i/>
          <w:iCs/>
        </w:rPr>
        <w:t>Montrose</w:t>
      </w:r>
      <w:r>
        <w:t xml:space="preserve"> 832-548-5100</w:t>
      </w:r>
    </w:p>
    <w:p w:rsidR="00875414" w:rsidP="00875414" w:rsidRDefault="00875414" w14:paraId="33BDAA7B" w14:textId="77777777">
      <w:r>
        <w:t>1415 California St., Houston, TX 77006</w:t>
      </w:r>
    </w:p>
    <w:p w:rsidR="00875414" w:rsidP="00875414" w:rsidRDefault="00875414" w14:paraId="0E4212EB" w14:textId="77777777">
      <w:r w:rsidRPr="00313405">
        <w:rPr>
          <w:i/>
          <w:iCs/>
        </w:rPr>
        <w:t>Branard</w:t>
      </w:r>
      <w:r>
        <w:t xml:space="preserve"> 713-366-7444</w:t>
      </w:r>
    </w:p>
    <w:p w:rsidR="00875414" w:rsidP="00875414" w:rsidRDefault="00875414" w14:paraId="17DC79DF" w14:textId="77777777">
      <w:r>
        <w:t>401 Branard St., Level 3, Houston, TX 77006</w:t>
      </w:r>
    </w:p>
    <w:p w:rsidR="00875414" w:rsidP="00875414" w:rsidRDefault="00875414" w14:paraId="003C11D8" w14:textId="77777777">
      <w:r w:rsidRPr="00313405">
        <w:rPr>
          <w:i/>
          <w:iCs/>
        </w:rPr>
        <w:t>Fifth Ward</w:t>
      </w:r>
      <w:r>
        <w:t xml:space="preserve"> 832-548-5400</w:t>
      </w:r>
    </w:p>
    <w:p w:rsidR="00875414" w:rsidP="00875414" w:rsidRDefault="00875414" w14:paraId="1B8536EE" w14:textId="77777777">
      <w:r>
        <w:t>3811 Lyons Ave., Houston, TX 77020</w:t>
      </w:r>
    </w:p>
    <w:p w:rsidR="00875414" w:rsidP="00875414" w:rsidRDefault="00875414" w14:paraId="6099096C" w14:textId="77777777">
      <w:r w:rsidRPr="00313405">
        <w:rPr>
          <w:i/>
          <w:iCs/>
        </w:rPr>
        <w:t>East End - Santa Clara</w:t>
      </w:r>
      <w:r>
        <w:t xml:space="preserve"> 713-921-0075</w:t>
      </w:r>
    </w:p>
    <w:p w:rsidR="00875414" w:rsidP="00875414" w:rsidRDefault="00875414" w14:paraId="6A0B6EF7" w14:textId="77777777">
      <w:r>
        <w:t>5616 Lawndale St., Suite A108, Houston, TX 77023</w:t>
      </w:r>
    </w:p>
    <w:p w:rsidR="00875414" w:rsidP="00875414" w:rsidRDefault="00875414" w14:paraId="53ACE7CD" w14:textId="77777777">
      <w:r w:rsidRPr="00313405">
        <w:rPr>
          <w:i/>
          <w:iCs/>
        </w:rPr>
        <w:t>Southwest – Mapleridge</w:t>
      </w:r>
      <w:r>
        <w:t xml:space="preserve"> 713-779-7200</w:t>
      </w:r>
    </w:p>
    <w:p w:rsidR="00875414" w:rsidP="00875414" w:rsidRDefault="00875414" w14:paraId="2B4576CB" w14:textId="77777777">
      <w:r>
        <w:t>6550 Mapleridge St., Suite 106, Houston, TX 77081</w:t>
      </w:r>
    </w:p>
    <w:p w:rsidR="00875414" w:rsidP="00875414" w:rsidRDefault="00875414" w14:paraId="22EB22FD" w14:textId="77777777">
      <w:r w:rsidRPr="00313405">
        <w:rPr>
          <w:i/>
          <w:iCs/>
        </w:rPr>
        <w:t>Baker-Ripley</w:t>
      </w:r>
      <w:r>
        <w:t xml:space="preserve"> 713-351-7350</w:t>
      </w:r>
    </w:p>
    <w:p w:rsidR="00875414" w:rsidP="00875414" w:rsidRDefault="00875414" w14:paraId="31AA0433" w14:textId="77777777">
      <w:r>
        <w:t>6500 Rookin St., Building B, Suite 200, Houston, TX 77074</w:t>
      </w:r>
    </w:p>
    <w:p w:rsidR="00875414" w:rsidP="00875414" w:rsidRDefault="00875414" w14:paraId="626FEC85" w14:textId="77777777">
      <w:r w:rsidRPr="00313405">
        <w:rPr>
          <w:i/>
          <w:iCs/>
        </w:rPr>
        <w:t>Alief Bissonnet</w:t>
      </w:r>
      <w:r>
        <w:t xml:space="preserve"> 832-548-5000</w:t>
      </w:r>
    </w:p>
    <w:p w:rsidR="00875414" w:rsidP="00875414" w:rsidRDefault="00875414" w14:paraId="7AD19BE8" w14:textId="77777777">
      <w:r>
        <w:t>12345 Bissonnet St., Houston, TX 77099</w:t>
      </w:r>
    </w:p>
    <w:p w:rsidR="00875414" w:rsidP="00875414" w:rsidRDefault="00875414" w14:paraId="5656FB35" w14:textId="77777777">
      <w:r w:rsidRPr="00B31270">
        <w:rPr>
          <w:i/>
          <w:iCs/>
        </w:rPr>
        <w:t>Bissonnet</w:t>
      </w:r>
      <w:r>
        <w:t xml:space="preserve"> 281-498-6100</w:t>
      </w:r>
    </w:p>
    <w:p w:rsidR="00875414" w:rsidP="00875414" w:rsidRDefault="00875414" w14:paraId="61EFF7B2" w14:textId="77777777">
      <w:r>
        <w:t>12667 Bissonnet St., Houston, TX 77099</w:t>
      </w:r>
    </w:p>
    <w:p w:rsidR="00875414" w:rsidP="00875414" w:rsidRDefault="00875414" w14:paraId="4DFE4087" w14:textId="77777777">
      <w:r w:rsidRPr="00B31270">
        <w:rPr>
          <w:i/>
          <w:iCs/>
        </w:rPr>
        <w:t>Baytown - San Jacinto</w:t>
      </w:r>
      <w:r>
        <w:t xml:space="preserve"> 281-420-8400</w:t>
      </w:r>
    </w:p>
    <w:p w:rsidR="00875414" w:rsidP="00875414" w:rsidRDefault="00875414" w14:paraId="2DFE6538" w14:textId="77777777">
      <w:r>
        <w:t>4301 Garth Rd., Suite 400, Baytown, TX 77521</w:t>
      </w:r>
    </w:p>
    <w:p w:rsidR="00875414" w:rsidP="00875414" w:rsidRDefault="00875414" w14:paraId="137DD795" w14:textId="77777777">
      <w:r w:rsidRPr="00B31270">
        <w:rPr>
          <w:i/>
          <w:iCs/>
        </w:rPr>
        <w:t>Deer Park - Center  St.</w:t>
      </w:r>
      <w:r>
        <w:t xml:space="preserve"> 281-628-2040</w:t>
      </w:r>
    </w:p>
    <w:p w:rsidR="00875414" w:rsidP="00875414" w:rsidRDefault="00875414" w14:paraId="5DC4387B" w14:textId="77777777">
      <w:r>
        <w:t>3430 Center St., Deer Park, TX 77536</w:t>
      </w:r>
    </w:p>
    <w:p w:rsidR="00875414" w:rsidP="00875414" w:rsidRDefault="00875414" w14:paraId="4BB7C038" w14:textId="77777777">
      <w:r w:rsidRPr="00B31270">
        <w:rPr>
          <w:i/>
          <w:iCs/>
        </w:rPr>
        <w:t>Beaumont - Central Stagg</w:t>
      </w:r>
      <w:r>
        <w:t xml:space="preserve"> 409-833-8850</w:t>
      </w:r>
    </w:p>
    <w:p w:rsidR="00875414" w:rsidP="00875414" w:rsidRDefault="00875414" w14:paraId="6355EFA5" w14:textId="77777777">
      <w:r>
        <w:t>3455 Stagg Dr., Beaumont, TX 77701</w:t>
      </w:r>
    </w:p>
    <w:p w:rsidR="00875414" w:rsidP="00875414" w:rsidRDefault="00875414" w14:paraId="72D77BD5" w14:textId="77777777">
      <w:r w:rsidRPr="00B31270">
        <w:rPr>
          <w:i/>
          <w:iCs/>
        </w:rPr>
        <w:t>Beaumont - Taylor Pediatrics</w:t>
      </w:r>
      <w:r>
        <w:t xml:space="preserve"> 409-242-2525</w:t>
      </w:r>
    </w:p>
    <w:p w:rsidR="00875414" w:rsidP="00875414" w:rsidRDefault="00875414" w14:paraId="4FB693FD" w14:textId="77777777">
      <w:r>
        <w:t>3030 North St., Beaumont, TX 77702</w:t>
      </w:r>
    </w:p>
    <w:p w:rsidR="00B9607B" w:rsidRDefault="00B9607B" w14:paraId="2A582342" w14:textId="1CBE2AD1">
      <w:pPr>
        <w:rPr>
          <w:sz w:val="32"/>
          <w:szCs w:val="32"/>
        </w:rPr>
      </w:pPr>
      <w:r>
        <w:rPr>
          <w:sz w:val="32"/>
          <w:szCs w:val="32"/>
        </w:rPr>
        <w:br w:type="page"/>
      </w:r>
    </w:p>
    <w:p w:rsidR="00875414" w:rsidP="00875414" w:rsidRDefault="00875414" w14:paraId="467D4707" w14:textId="77777777">
      <w:pPr>
        <w:rPr>
          <w:sz w:val="32"/>
          <w:szCs w:val="32"/>
        </w:rPr>
      </w:pPr>
    </w:p>
    <w:p w:rsidRPr="00035C86" w:rsidR="00875414" w:rsidP="00875414" w:rsidRDefault="00875414" w14:paraId="124D665C" w14:textId="77777777">
      <w:pPr>
        <w:rPr>
          <w:b/>
          <w:bCs/>
          <w:sz w:val="28"/>
          <w:szCs w:val="28"/>
        </w:rPr>
      </w:pPr>
      <w:r w:rsidRPr="00035C86">
        <w:rPr>
          <w:b/>
          <w:bCs/>
          <w:sz w:val="28"/>
          <w:szCs w:val="28"/>
        </w:rPr>
        <w:t>Lord of the Streets</w:t>
      </w:r>
    </w:p>
    <w:p w:rsidR="00875414" w:rsidP="00875414" w:rsidRDefault="00875414" w14:paraId="3E5C808F" w14:textId="77777777">
      <w:r>
        <w:t>Lord of the Streets/Community of the Streets houses the Caritas Health Clinic, which offers a wide variety of primary health care services on Monday – Thursday 8 am – 2 pm.  The organization offers many other social services to the homeless including meals, transportation, shelter, financial assistance, and referrals to other services.</w:t>
      </w:r>
    </w:p>
    <w:p w:rsidR="00875414" w:rsidP="00875414" w:rsidRDefault="00D63996" w14:paraId="7DBCBD12" w14:textId="77777777">
      <w:hyperlink w:history="1" r:id="rId157">
        <w:r w:rsidRPr="005D6487" w:rsidR="00875414">
          <w:rPr>
            <w:rStyle w:val="Hyperlink"/>
          </w:rPr>
          <w:t>https://www.lotshouston.org/</w:t>
        </w:r>
      </w:hyperlink>
    </w:p>
    <w:p w:rsidR="00875414" w:rsidP="00875414" w:rsidRDefault="00875414" w14:paraId="4CAE548C" w14:textId="77777777">
      <w:r>
        <w:t>713-526-0311</w:t>
      </w:r>
    </w:p>
    <w:p w:rsidR="00875414" w:rsidP="00875414" w:rsidRDefault="00875414" w14:paraId="56EE662F" w14:textId="77777777">
      <w:r>
        <w:t>3401 Fannin, Houston, TX 77004</w:t>
      </w:r>
    </w:p>
    <w:p w:rsidRPr="00E91B30" w:rsidR="00875414" w:rsidP="00875414" w:rsidRDefault="00875414" w14:paraId="12D3056C" w14:textId="77777777"/>
    <w:p w:rsidR="00875414" w:rsidP="00875414" w:rsidRDefault="00875414" w14:paraId="4483CCBC" w14:textId="77777777">
      <w:pPr>
        <w:rPr>
          <w:b/>
          <w:bCs/>
          <w:sz w:val="28"/>
          <w:szCs w:val="28"/>
        </w:rPr>
      </w:pPr>
      <w:r w:rsidRPr="00624E41">
        <w:rPr>
          <w:b/>
          <w:bCs/>
          <w:sz w:val="28"/>
          <w:szCs w:val="28"/>
        </w:rPr>
        <w:t>Pasadena Health Center</w:t>
      </w:r>
    </w:p>
    <w:p w:rsidR="00875414" w:rsidP="00875414" w:rsidRDefault="00875414" w14:paraId="0F523399" w14:textId="77777777">
      <w:r>
        <w:t xml:space="preserve">Services include family practice, dental services, OB/GYN services, pediatrics, and counseling.  The clinic accepts private insurance, Medicare, Medicaid, and self-pay based on a sliding fee scale. </w:t>
      </w:r>
    </w:p>
    <w:p w:rsidR="00875414" w:rsidP="00875414" w:rsidRDefault="00D63996" w14:paraId="5F922C41" w14:textId="77777777">
      <w:hyperlink w:history="1" r:id="rId158">
        <w:r w:rsidRPr="005D6487" w:rsidR="00875414">
          <w:rPr>
            <w:rStyle w:val="Hyperlink"/>
          </w:rPr>
          <w:t>https://www.pasadenahealthcenter.com/</w:t>
        </w:r>
      </w:hyperlink>
    </w:p>
    <w:p w:rsidR="00875414" w:rsidP="00875414" w:rsidRDefault="00875414" w14:paraId="05B891E2" w14:textId="77777777">
      <w:r w:rsidRPr="00E66C69">
        <w:t>713-554-1091</w:t>
      </w:r>
    </w:p>
    <w:p w:rsidR="00875414" w:rsidP="00875414" w:rsidRDefault="00875414" w14:paraId="14C13D88" w14:textId="77777777">
      <w:r w:rsidRPr="00E66C69">
        <w:t>908 Southmore, Pasadena, TX 77502</w:t>
      </w:r>
    </w:p>
    <w:p w:rsidRPr="00E66C69" w:rsidR="00875414" w:rsidP="00875414" w:rsidRDefault="00875414" w14:paraId="5462473F" w14:textId="77777777"/>
    <w:p w:rsidRPr="00F06A0E" w:rsidR="00875414" w:rsidP="00875414" w:rsidRDefault="00875414" w14:paraId="5954289B" w14:textId="77777777">
      <w:pPr>
        <w:rPr>
          <w:b/>
          <w:bCs/>
          <w:sz w:val="28"/>
          <w:szCs w:val="28"/>
        </w:rPr>
      </w:pPr>
      <w:r w:rsidRPr="00F06A0E">
        <w:rPr>
          <w:b/>
          <w:bCs/>
          <w:sz w:val="28"/>
          <w:szCs w:val="28"/>
        </w:rPr>
        <w:t>Planned Parenthood</w:t>
      </w:r>
    </w:p>
    <w:p w:rsidRPr="008C5FFB" w:rsidR="00875414" w:rsidP="00875414" w:rsidRDefault="00875414" w14:paraId="0CA6B1A8" w14:textId="77777777">
      <w:r w:rsidRPr="008C5FFB">
        <w:t>Services include birth control, general health care, HIV testing, men’s health, emergency contraception, pregnancy testing and services, STD testing, treatment, and vaccines.</w:t>
      </w:r>
      <w:r>
        <w:t xml:space="preserve"> Will accept patients without insurance.</w:t>
      </w:r>
    </w:p>
    <w:p w:rsidR="00875414" w:rsidP="00875414" w:rsidRDefault="00D63996" w14:paraId="71FA2A5B" w14:textId="77777777">
      <w:hyperlink w:history="1" r:id="rId159">
        <w:r w:rsidRPr="005D6487" w:rsidR="00875414">
          <w:rPr>
            <w:rStyle w:val="Hyperlink"/>
          </w:rPr>
          <w:t>https://www.plannedparenthood.org/</w:t>
        </w:r>
      </w:hyperlink>
    </w:p>
    <w:p w:rsidR="00875414" w:rsidP="00875414" w:rsidRDefault="00875414" w14:paraId="2537EB55" w14:textId="77777777">
      <w:r>
        <w:rPr>
          <w:i/>
          <w:iCs/>
        </w:rPr>
        <w:t>Prevention Park Health Center</w:t>
      </w:r>
    </w:p>
    <w:p w:rsidR="00875414" w:rsidP="00875414" w:rsidRDefault="00875414" w14:paraId="6D4BE289" w14:textId="77777777">
      <w:r w:rsidRPr="0059405D">
        <w:t>713-522-3976</w:t>
      </w:r>
      <w:r>
        <w:t>,</w:t>
      </w:r>
      <w:r w:rsidRPr="0059405D">
        <w:t xml:space="preserve"> 4600</w:t>
      </w:r>
      <w:r>
        <w:t xml:space="preserve"> Gulf Freeway, Ste. 100, Houston, TX 77023</w:t>
      </w:r>
    </w:p>
    <w:p w:rsidR="00875414" w:rsidP="00875414" w:rsidRDefault="00875414" w14:paraId="133E86A0" w14:textId="77777777">
      <w:r>
        <w:rPr>
          <w:i/>
          <w:iCs/>
        </w:rPr>
        <w:t>Southwest Health Center</w:t>
      </w:r>
    </w:p>
    <w:p w:rsidR="00875414" w:rsidP="00875414" w:rsidRDefault="00875414" w14:paraId="60BF6E7B" w14:textId="77777777">
      <w:r>
        <w:t>713-541-5372, 5800 Bellaire Blvd., Houston, TX 77081</w:t>
      </w:r>
    </w:p>
    <w:p w:rsidR="00875414" w:rsidP="00875414" w:rsidRDefault="00875414" w14:paraId="2AFE5407" w14:textId="77777777">
      <w:pPr>
        <w:rPr>
          <w:i/>
          <w:iCs/>
        </w:rPr>
      </w:pPr>
      <w:r>
        <w:rPr>
          <w:i/>
          <w:iCs/>
        </w:rPr>
        <w:t>Northwest Health Center</w:t>
      </w:r>
    </w:p>
    <w:p w:rsidRPr="00207FC8" w:rsidR="00875414" w:rsidP="00875414" w:rsidRDefault="00875414" w14:paraId="79EA673B" w14:textId="77777777">
      <w:r>
        <w:t>713-514-1107, 13169 Northwest Freeway, Ste. 115, Houston, TX 77040</w:t>
      </w:r>
    </w:p>
    <w:p w:rsidR="00875414" w:rsidP="00875414" w:rsidRDefault="00875414" w14:paraId="308748B5" w14:textId="77777777">
      <w:pPr>
        <w:rPr>
          <w:i/>
          <w:iCs/>
        </w:rPr>
      </w:pPr>
      <w:r>
        <w:rPr>
          <w:i/>
          <w:iCs/>
        </w:rPr>
        <w:t>Northville Health Center</w:t>
      </w:r>
    </w:p>
    <w:p w:rsidR="00875414" w:rsidP="00875414" w:rsidRDefault="00875414" w14:paraId="50FD0E69" w14:textId="77777777">
      <w:r>
        <w:t>713-514-1106, 9919 North Freeway, Ste. 107, Houston, TX 77037</w:t>
      </w:r>
    </w:p>
    <w:p w:rsidR="00875414" w:rsidP="00875414" w:rsidRDefault="00875414" w14:paraId="171EB700" w14:textId="77777777">
      <w:pPr>
        <w:rPr>
          <w:i/>
          <w:iCs/>
        </w:rPr>
      </w:pPr>
      <w:r>
        <w:rPr>
          <w:i/>
          <w:iCs/>
        </w:rPr>
        <w:t>Stafford Health Center</w:t>
      </w:r>
    </w:p>
    <w:p w:rsidR="00875414" w:rsidP="00875414" w:rsidRDefault="00875414" w14:paraId="105F4136" w14:textId="77777777">
      <w:r>
        <w:t>713-514-1100, 12614 Southwest Freeway, Suite A, Stafford, TX 77477</w:t>
      </w:r>
    </w:p>
    <w:p w:rsidR="00875414" w:rsidP="00875414" w:rsidRDefault="00875414" w14:paraId="31556FA9" w14:textId="77777777">
      <w:pPr>
        <w:rPr>
          <w:i/>
          <w:iCs/>
        </w:rPr>
      </w:pPr>
      <w:r>
        <w:rPr>
          <w:i/>
          <w:iCs/>
        </w:rPr>
        <w:t>Spring Health Center</w:t>
      </w:r>
    </w:p>
    <w:p w:rsidR="00875414" w:rsidP="00875414" w:rsidRDefault="00875414" w14:paraId="35A98554" w14:textId="77777777">
      <w:r>
        <w:t>713-514-1102, 4747 Louetta Rd., Spring, TX 77388</w:t>
      </w:r>
    </w:p>
    <w:p w:rsidR="00B9607B" w:rsidRDefault="00B9607B" w14:paraId="436CC6AD" w14:textId="4F1AACBC">
      <w:r>
        <w:br w:type="page"/>
      </w:r>
    </w:p>
    <w:p w:rsidRPr="00850A1E" w:rsidR="00875414" w:rsidP="00875414" w:rsidRDefault="00875414" w14:paraId="4D61964B" w14:textId="77777777"/>
    <w:p w:rsidRPr="00035C86" w:rsidR="00875414" w:rsidP="00875414" w:rsidRDefault="00875414" w14:paraId="3F0EA88C" w14:textId="77777777">
      <w:pPr>
        <w:rPr>
          <w:b/>
          <w:bCs/>
        </w:rPr>
      </w:pPr>
      <w:r w:rsidRPr="00035C86">
        <w:rPr>
          <w:b/>
          <w:bCs/>
          <w:sz w:val="28"/>
          <w:szCs w:val="28"/>
        </w:rPr>
        <w:t>Spring Branch Community Health Center</w:t>
      </w:r>
      <w:r w:rsidRPr="00035C86">
        <w:rPr>
          <w:b/>
          <w:bCs/>
        </w:rPr>
        <w:tab/>
      </w:r>
    </w:p>
    <w:p w:rsidR="00875414" w:rsidP="00875414" w:rsidRDefault="00875414" w14:paraId="3064EA90" w14:textId="77777777">
      <w:r>
        <w:t xml:space="preserve">SBCHC is a private, non-profit Federally Qualified Health Center that provides affordable healthcare and counseling services to the underserved and uninsured communities of Spring Branch and West Houston. Counseling is available for children, couples, and families including victims of sexual assault and domestic violence. Services are provided to Medicare, Medicaid, CHIP, Insured and Uninsured individuals. </w:t>
      </w:r>
      <w:hyperlink w:history="1" r:id="rId160">
        <w:r w:rsidRPr="00504E59">
          <w:rPr>
            <w:rStyle w:val="Hyperlink"/>
          </w:rPr>
          <w:t>https://sbchc.net/our-services/behavioral-health/</w:t>
        </w:r>
      </w:hyperlink>
    </w:p>
    <w:p w:rsidR="00875414" w:rsidP="00875414" w:rsidRDefault="00875414" w14:paraId="2A8758C7" w14:textId="77777777">
      <w:r>
        <w:t>713-462-6565</w:t>
      </w:r>
      <w:r>
        <w:tab/>
      </w:r>
    </w:p>
    <w:p w:rsidRPr="00632303" w:rsidR="00875414" w:rsidP="00875414" w:rsidRDefault="00875414" w14:paraId="25658231" w14:textId="77777777">
      <w:pPr>
        <w:rPr>
          <w:i/>
          <w:iCs/>
        </w:rPr>
      </w:pPr>
      <w:r w:rsidRPr="00632303">
        <w:rPr>
          <w:i/>
          <w:iCs/>
        </w:rPr>
        <w:t>Hillendahl Clinic</w:t>
      </w:r>
    </w:p>
    <w:p w:rsidR="00875414" w:rsidP="00875414" w:rsidRDefault="00875414" w14:paraId="4240589C" w14:textId="77777777">
      <w:r>
        <w:t>1615 Hillendahl Blvd, Houston, TX 77055</w:t>
      </w:r>
    </w:p>
    <w:p w:rsidRPr="00632303" w:rsidR="00875414" w:rsidP="00875414" w:rsidRDefault="00875414" w14:paraId="39942519" w14:textId="77777777">
      <w:pPr>
        <w:rPr>
          <w:i/>
          <w:iCs/>
        </w:rPr>
      </w:pPr>
      <w:r w:rsidRPr="00632303">
        <w:rPr>
          <w:i/>
          <w:iCs/>
        </w:rPr>
        <w:t>Pitner Clinic</w:t>
      </w:r>
    </w:p>
    <w:p w:rsidR="00875414" w:rsidP="00875414" w:rsidRDefault="00875414" w14:paraId="0360146A" w14:textId="77777777">
      <w:r>
        <w:t>8575 Pitner Road, Houston, TX 77080</w:t>
      </w:r>
    </w:p>
    <w:p w:rsidRPr="00632303" w:rsidR="00875414" w:rsidP="00875414" w:rsidRDefault="00875414" w14:paraId="17FBE24E" w14:textId="77777777">
      <w:pPr>
        <w:rPr>
          <w:i/>
          <w:iCs/>
        </w:rPr>
      </w:pPr>
      <w:r w:rsidRPr="00632303">
        <w:rPr>
          <w:i/>
          <w:iCs/>
        </w:rPr>
        <w:t>West Clinic</w:t>
      </w:r>
    </w:p>
    <w:p w:rsidR="00875414" w:rsidP="00875414" w:rsidRDefault="00875414" w14:paraId="35257BDD" w14:textId="77777777">
      <w:r>
        <w:t>19333 Clay Road, Katy, TX 77449</w:t>
      </w:r>
    </w:p>
    <w:p w:rsidR="00875414" w:rsidP="00875414" w:rsidRDefault="00875414" w14:paraId="7A0DA998" w14:textId="77777777">
      <w:pPr>
        <w:rPr>
          <w:sz w:val="32"/>
          <w:szCs w:val="32"/>
        </w:rPr>
      </w:pPr>
    </w:p>
    <w:p w:rsidRPr="00035C86" w:rsidR="00875414" w:rsidP="00875414" w:rsidRDefault="00875414" w14:paraId="79302407" w14:textId="77777777">
      <w:pPr>
        <w:rPr>
          <w:b/>
          <w:bCs/>
        </w:rPr>
      </w:pPr>
      <w:r w:rsidRPr="00035C86">
        <w:rPr>
          <w:b/>
          <w:bCs/>
          <w:sz w:val="28"/>
          <w:szCs w:val="28"/>
        </w:rPr>
        <w:t>VA Health Clinics</w:t>
      </w:r>
      <w:r w:rsidRPr="00035C86">
        <w:rPr>
          <w:b/>
          <w:bCs/>
        </w:rPr>
        <w:tab/>
      </w:r>
      <w:r w:rsidRPr="00035C86">
        <w:rPr>
          <w:b/>
          <w:bCs/>
        </w:rPr>
        <w:tab/>
      </w:r>
    </w:p>
    <w:p w:rsidR="00875414" w:rsidP="00875414" w:rsidRDefault="00D63996" w14:paraId="46E30B77" w14:textId="77777777">
      <w:hyperlink w:history="1" r:id="rId161">
        <w:r w:rsidRPr="00504E59" w:rsidR="00875414">
          <w:rPr>
            <w:rStyle w:val="Hyperlink"/>
          </w:rPr>
          <w:t>https://www.va.gov/houston-health-care/locations/</w:t>
        </w:r>
      </w:hyperlink>
    </w:p>
    <w:p w:rsidRPr="002F533C" w:rsidR="00875414" w:rsidP="00875414" w:rsidRDefault="00875414" w14:paraId="0F3BB5DE" w14:textId="77777777">
      <w:pPr>
        <w:rPr>
          <w:i/>
          <w:iCs/>
        </w:rPr>
      </w:pPr>
      <w:r w:rsidRPr="002F533C">
        <w:rPr>
          <w:i/>
          <w:iCs/>
        </w:rPr>
        <w:t>Main Location</w:t>
      </w:r>
    </w:p>
    <w:p w:rsidR="00875414" w:rsidP="00875414" w:rsidRDefault="00875414" w14:paraId="00BCACC4" w14:textId="77777777">
      <w:r>
        <w:t>Michael E. DeBakey Department of Veterans Affairs Medical Center</w:t>
      </w:r>
    </w:p>
    <w:p w:rsidR="00875414" w:rsidP="00875414" w:rsidRDefault="00875414" w14:paraId="613C87A2" w14:textId="77777777">
      <w:r>
        <w:t>2002 Holcombe Blvd., Houston, TX, 77030</w:t>
      </w:r>
    </w:p>
    <w:p w:rsidR="00875414" w:rsidP="00875414" w:rsidRDefault="00875414" w14:paraId="6A2C470A" w14:textId="77777777">
      <w:pPr>
        <w:rPr>
          <w:sz w:val="32"/>
          <w:szCs w:val="32"/>
        </w:rPr>
      </w:pPr>
      <w:r>
        <w:t>Main: 713-791-1414, Mental Health Care: 713-794-7561</w:t>
      </w:r>
    </w:p>
    <w:p w:rsidRPr="002E0F5E" w:rsidR="00875414" w:rsidP="00875414" w:rsidRDefault="00875414" w14:paraId="3FAE333C" w14:textId="77777777">
      <w:r>
        <w:t>See website for additional locations in Beaumont, Conroe, Galveston County, Katy, Kingwood, Lake Jackson, Lufkin, Richmond, Sugar Land, Texas City, and Tomball.</w:t>
      </w:r>
    </w:p>
    <w:p w:rsidR="00875414" w:rsidP="00875414" w:rsidRDefault="00875414" w14:paraId="18F04E28" w14:textId="77777777">
      <w:pPr>
        <w:rPr>
          <w:sz w:val="32"/>
          <w:szCs w:val="32"/>
        </w:rPr>
      </w:pPr>
    </w:p>
    <w:p w:rsidRPr="00035C86" w:rsidR="00875414" w:rsidP="00875414" w:rsidRDefault="00875414" w14:paraId="55F30156" w14:textId="77777777">
      <w:pPr>
        <w:rPr>
          <w:b/>
          <w:bCs/>
          <w:sz w:val="28"/>
          <w:szCs w:val="28"/>
        </w:rPr>
      </w:pPr>
      <w:r w:rsidRPr="00035C86">
        <w:rPr>
          <w:b/>
          <w:bCs/>
          <w:sz w:val="28"/>
          <w:szCs w:val="28"/>
        </w:rPr>
        <w:t xml:space="preserve">Vecino Health Centers </w:t>
      </w:r>
    </w:p>
    <w:p w:rsidR="00875414" w:rsidP="00875414" w:rsidRDefault="00875414" w14:paraId="668731E8" w14:textId="77777777">
      <w:r>
        <w:t xml:space="preserve">Vecino Health Centers is a Federally Qualified Health Center that offers medical, dental and behavioral health services to the medically underserved. They offer individual, group, family, and couples' therapy to children, adolescents, and adults. Counselors are bilingual in English and Spanish. Services are provided to Medicare, Medicaid, Insured and Uninsured individuals.  </w:t>
      </w:r>
      <w:hyperlink w:history="1" r:id="rId162">
        <w:r w:rsidRPr="00504E59">
          <w:rPr>
            <w:rStyle w:val="Hyperlink"/>
          </w:rPr>
          <w:t>https://vecinohealthcenters.org/</w:t>
        </w:r>
      </w:hyperlink>
    </w:p>
    <w:p w:rsidR="00875414" w:rsidP="00875414" w:rsidRDefault="00875414" w14:paraId="6B92802C" w14:textId="77777777">
      <w:r w:rsidRPr="00782ADC">
        <w:rPr>
          <w:i/>
          <w:iCs/>
        </w:rPr>
        <w:t>Denver Harbor Family Health Center:</w:t>
      </w:r>
      <w:r>
        <w:t xml:space="preserve"> 713-674-3326</w:t>
      </w:r>
    </w:p>
    <w:p w:rsidR="00875414" w:rsidP="00875414" w:rsidRDefault="00875414" w14:paraId="6E4C1197" w14:textId="77777777">
      <w:r>
        <w:t>424 Hahlo Street, Houston, TX 77020</w:t>
      </w:r>
    </w:p>
    <w:p w:rsidR="00875414" w:rsidP="00875414" w:rsidRDefault="00875414" w14:paraId="774BC690" w14:textId="77777777">
      <w:r w:rsidRPr="00782ADC">
        <w:rPr>
          <w:i/>
          <w:iCs/>
        </w:rPr>
        <w:t>Airline Children &amp; Women's Health Center:</w:t>
      </w:r>
      <w:r>
        <w:t xml:space="preserve"> 713-695-4013</w:t>
      </w:r>
    </w:p>
    <w:p w:rsidRPr="00220BD4" w:rsidR="00875414" w:rsidP="00875414" w:rsidRDefault="00875414" w14:paraId="310D7421" w14:textId="77777777">
      <w:r>
        <w:t>5808 Airline Drive, Houston, TX 77076</w:t>
      </w:r>
    </w:p>
    <w:p w:rsidR="00184BA0" w:rsidP="001E2820" w:rsidRDefault="00184BA0" w14:paraId="014484EB" w14:textId="77777777">
      <w:pPr>
        <w:sectPr w:rsidR="00184BA0" w:rsidSect="00471B87">
          <w:headerReference w:type="default" r:id="rId163"/>
          <w:footerReference w:type="even" r:id="rId164"/>
          <w:footerReference w:type="default" r:id="rId165"/>
          <w:pgSz w:w="12240" w:h="15840"/>
          <w:pgMar w:top="1440" w:right="1440" w:bottom="1440" w:left="1440" w:header="720" w:footer="720" w:gutter="0"/>
          <w:cols w:space="720"/>
          <w:docGrid w:linePitch="360"/>
        </w:sectPr>
      </w:pPr>
    </w:p>
    <w:p w:rsidR="0091661E" w:rsidP="0091661E" w:rsidRDefault="0091661E" w14:paraId="24A2BB06" w14:textId="77777777">
      <w:pPr>
        <w:rPr>
          <w:b/>
          <w:bCs/>
          <w:color w:val="FF0000"/>
          <w:sz w:val="32"/>
          <w:szCs w:val="32"/>
        </w:rPr>
      </w:pPr>
    </w:p>
    <w:p w:rsidRPr="00CF152A" w:rsidR="0091661E" w:rsidP="0091661E" w:rsidRDefault="0091661E" w14:paraId="11EDA714" w14:textId="77777777">
      <w:pPr>
        <w:rPr>
          <w:b/>
          <w:bCs/>
          <w:color w:val="FF0000"/>
          <w:sz w:val="32"/>
          <w:szCs w:val="32"/>
        </w:rPr>
      </w:pPr>
      <w:r w:rsidRPr="00CF152A">
        <w:rPr>
          <w:b/>
          <w:bCs/>
          <w:color w:val="FF0000"/>
          <w:sz w:val="32"/>
          <w:szCs w:val="32"/>
        </w:rPr>
        <w:t>MENTAL HEALTH EMERGENCIES</w:t>
      </w:r>
    </w:p>
    <w:p w:rsidR="0091661E" w:rsidP="0091661E" w:rsidRDefault="0091661E" w14:paraId="652F7232" w14:textId="77777777">
      <w:pPr>
        <w:rPr>
          <w:u w:val="single"/>
        </w:rPr>
      </w:pPr>
    </w:p>
    <w:p w:rsidRPr="00AD24D7" w:rsidR="0091661E" w:rsidP="0091661E" w:rsidRDefault="0091661E" w14:paraId="683CD063" w14:textId="77777777">
      <w:pPr>
        <w:rPr>
          <w:b/>
          <w:bCs/>
          <w:u w:val="single"/>
        </w:rPr>
      </w:pPr>
      <w:r w:rsidRPr="00AD24D7">
        <w:rPr>
          <w:b/>
          <w:bCs/>
          <w:u w:val="single"/>
        </w:rPr>
        <w:t>What if a client says they want to commit SUICIDE?</w:t>
      </w:r>
    </w:p>
    <w:p w:rsidR="0091661E" w:rsidP="0091661E" w:rsidRDefault="0091661E" w14:paraId="00135935" w14:textId="77777777"/>
    <w:p w:rsidRPr="00AD0EA1" w:rsidR="0091661E" w:rsidP="0091661E" w:rsidRDefault="0091661E" w14:paraId="015207AC" w14:textId="77777777">
      <w:pPr>
        <w:rPr>
          <w:u w:val="single"/>
        </w:rPr>
      </w:pPr>
      <w:r>
        <w:t>Ask, do you have a plan?  Can I have the phone number of a friend or relative?</w:t>
      </w:r>
      <w:r w:rsidRPr="00AD0EA1">
        <w:rPr>
          <w:u w:val="single"/>
        </w:rPr>
        <w:t xml:space="preserve"> </w:t>
      </w:r>
    </w:p>
    <w:p w:rsidRPr="00A411FE" w:rsidR="0091661E" w:rsidP="0091661E" w:rsidRDefault="0091661E" w14:paraId="42FCF48D" w14:textId="77777777">
      <w:pPr>
        <w:rPr>
          <w:color w:val="FF0000"/>
        </w:rPr>
      </w:pPr>
      <w:r>
        <w:t xml:space="preserve">If a member is suicidal and has an active plan to hurt themselves or someone else, </w:t>
      </w:r>
      <w:r w:rsidRPr="00B551CB">
        <w:rPr>
          <w:b/>
          <w:bCs/>
          <w:color w:val="FF0000"/>
        </w:rPr>
        <w:t>call 911 immediately.</w:t>
      </w:r>
      <w:r w:rsidRPr="00A411FE">
        <w:rPr>
          <w:color w:val="FF0000"/>
        </w:rPr>
        <w:tab/>
      </w:r>
      <w:r w:rsidRPr="00A411FE">
        <w:rPr>
          <w:color w:val="FF0000"/>
        </w:rPr>
        <w:tab/>
      </w:r>
      <w:r w:rsidRPr="00A411FE">
        <w:rPr>
          <w:color w:val="FF0000"/>
        </w:rPr>
        <w:tab/>
      </w:r>
    </w:p>
    <w:p w:rsidR="0091661E" w:rsidP="0091661E" w:rsidRDefault="0091661E" w14:paraId="7D3EAD03" w14:textId="77777777"/>
    <w:p w:rsidRPr="00AD24D7" w:rsidR="0091661E" w:rsidP="0091661E" w:rsidRDefault="0091661E" w14:paraId="68804EEA" w14:textId="77777777">
      <w:pPr>
        <w:rPr>
          <w:b/>
          <w:bCs/>
          <w:u w:val="single"/>
        </w:rPr>
      </w:pPr>
      <w:r w:rsidRPr="00AD24D7">
        <w:rPr>
          <w:b/>
          <w:bCs/>
          <w:u w:val="single"/>
        </w:rPr>
        <w:t>MENTAL HEALTH CRISIS</w:t>
      </w:r>
    </w:p>
    <w:p w:rsidR="0091661E" w:rsidP="0091661E" w:rsidRDefault="0091661E" w14:paraId="1D60468B" w14:textId="77777777">
      <w:r>
        <w:t xml:space="preserve">If a member is </w:t>
      </w:r>
      <w:r w:rsidRPr="00B551CB">
        <w:rPr>
          <w:b/>
          <w:bCs/>
        </w:rPr>
        <w:t>suicidal without an active plan</w:t>
      </w:r>
      <w:r>
        <w:t xml:space="preserve"> or is experiencing a mental health crisis, they may contact the following agencies:</w:t>
      </w:r>
    </w:p>
    <w:p w:rsidR="0091661E" w:rsidP="0091661E" w:rsidRDefault="0091661E" w14:paraId="117F0CAE" w14:textId="77777777"/>
    <w:p w:rsidR="0091661E" w:rsidP="0091661E" w:rsidRDefault="0091661E" w14:paraId="52161BF1" w14:textId="77777777">
      <w:r>
        <w:t>SAMHSA Suicide and Crisis Lifeline</w:t>
      </w:r>
    </w:p>
    <w:p w:rsidR="0091661E" w:rsidP="0091661E" w:rsidRDefault="0091661E" w14:paraId="353AD740" w14:textId="77777777">
      <w:r>
        <w:t xml:space="preserve">Call or Text </w:t>
      </w:r>
      <w:r w:rsidRPr="00AD0EA1">
        <w:rPr>
          <w:color w:val="FF0000"/>
        </w:rPr>
        <w:t xml:space="preserve">988 </w:t>
      </w:r>
      <w:r>
        <w:t>or 1-800-273-8255</w:t>
      </w:r>
    </w:p>
    <w:p w:rsidR="0091661E" w:rsidP="0091661E" w:rsidRDefault="0091661E" w14:paraId="2D607EE7" w14:textId="77777777">
      <w:r>
        <w:t>In Spanish call 1-888-628-9454</w:t>
      </w:r>
    </w:p>
    <w:p w:rsidR="0091661E" w:rsidP="0091661E" w:rsidRDefault="0091661E" w14:paraId="69F136C9" w14:textId="77777777">
      <w:r>
        <w:t xml:space="preserve">Deaf and Hard of Hearing Dial 711 first, then 1-800-273-8255 </w:t>
      </w:r>
    </w:p>
    <w:p w:rsidR="0091661E" w:rsidP="0091661E" w:rsidRDefault="0091661E" w14:paraId="65CFB92C" w14:textId="77777777"/>
    <w:p w:rsidR="0091661E" w:rsidP="0091661E" w:rsidRDefault="0091661E" w14:paraId="6CFFCC5C" w14:textId="77777777">
      <w:r>
        <w:t>The Trevor Project provides LGBTQ crisis support.</w:t>
      </w:r>
    </w:p>
    <w:p w:rsidR="0091661E" w:rsidP="0091661E" w:rsidRDefault="0091661E" w14:paraId="2C4FDD89" w14:textId="77777777">
      <w:r>
        <w:t>Call 1-866-488-7386</w:t>
      </w:r>
    </w:p>
    <w:p w:rsidR="0091661E" w:rsidP="0091661E" w:rsidRDefault="0091661E" w14:paraId="0EF28AD8" w14:textId="77777777">
      <w:r>
        <w:t>Text 'START' to 678-678</w:t>
      </w:r>
    </w:p>
    <w:p w:rsidR="0091661E" w:rsidP="0091661E" w:rsidRDefault="0091661E" w14:paraId="09C52B2E" w14:textId="77777777">
      <w:r>
        <w:t>https://www.thetrevorproject.org/</w:t>
      </w:r>
    </w:p>
    <w:p w:rsidR="0091661E" w:rsidP="0091661E" w:rsidRDefault="0091661E" w14:paraId="6C164BB7" w14:textId="77777777"/>
    <w:p w:rsidRPr="00AD24D7" w:rsidR="0091661E" w:rsidP="0091661E" w:rsidRDefault="0091661E" w14:paraId="2E639AAD" w14:textId="77777777">
      <w:pPr>
        <w:rPr>
          <w:b/>
          <w:bCs/>
          <w:u w:val="single"/>
        </w:rPr>
      </w:pPr>
      <w:r w:rsidRPr="00AD24D7">
        <w:rPr>
          <w:b/>
          <w:bCs/>
          <w:u w:val="single"/>
        </w:rPr>
        <w:t>MENTAL HEALTH EMERGENCIES-INPATIENT</w:t>
      </w:r>
    </w:p>
    <w:p w:rsidR="0091661E" w:rsidP="0091661E" w:rsidRDefault="0091661E" w14:paraId="3E31A79A" w14:textId="63FAEC5E">
      <w:r>
        <w:t xml:space="preserve">During psychiatric emergencies when a member is </w:t>
      </w:r>
      <w:r w:rsidRPr="00AD0EA1">
        <w:rPr>
          <w:i/>
          <w:iCs/>
        </w:rPr>
        <w:t>voluntarily seeking inpatient</w:t>
      </w:r>
      <w:r>
        <w:t xml:space="preserve"> </w:t>
      </w:r>
      <w:r w:rsidR="00825AE9">
        <w:t>treatment,</w:t>
      </w:r>
      <w:r>
        <w:t xml:space="preserve"> they may call of go to either of these facilities in the Texas Medical Center:</w:t>
      </w:r>
      <w:r>
        <w:tab/>
      </w:r>
    </w:p>
    <w:p w:rsidR="0091661E" w:rsidP="0091661E" w:rsidRDefault="0091661E" w14:paraId="11F7A719" w14:textId="77777777"/>
    <w:p w:rsidRPr="00A411FE" w:rsidR="0091661E" w:rsidP="0091661E" w:rsidRDefault="0091661E" w14:paraId="64D22FFD" w14:textId="77777777">
      <w:r w:rsidRPr="00A411FE">
        <w:t>NeuroPsychiatric Center (</w:t>
      </w:r>
      <w:r>
        <w:t xml:space="preserve">NPC, </w:t>
      </w:r>
      <w:r w:rsidRPr="00A411FE">
        <w:t xml:space="preserve">The Harris Center, or </w:t>
      </w:r>
      <w:r>
        <w:t xml:space="preserve">formerly </w:t>
      </w:r>
      <w:r w:rsidRPr="00A411FE">
        <w:t>MHMRA)</w:t>
      </w:r>
      <w:r w:rsidRPr="00A411FE">
        <w:br/>
      </w:r>
      <w:r w:rsidRPr="00A411FE">
        <w:t>1502 Taub Loop, Houston, TX</w:t>
      </w:r>
      <w:r w:rsidRPr="00A411FE">
        <w:br/>
      </w:r>
      <w:r w:rsidRPr="00A411FE">
        <w:t>713-970-7070</w:t>
      </w:r>
      <w:r w:rsidRPr="00A411FE">
        <w:br/>
      </w:r>
    </w:p>
    <w:p w:rsidRPr="00A411FE" w:rsidR="0091661E" w:rsidP="0091661E" w:rsidRDefault="0091661E" w14:paraId="6E87E8CE" w14:textId="77777777">
      <w:r w:rsidRPr="00A411FE">
        <w:t>Ben Taub General Hospital (HCHD)</w:t>
      </w:r>
      <w:r>
        <w:t>-</w:t>
      </w:r>
      <w:r w:rsidRPr="001357EF">
        <w:rPr>
          <w:b/>
          <w:bCs/>
          <w:color w:val="FF0000"/>
        </w:rPr>
        <w:t>ONLY if a medical condition is present</w:t>
      </w:r>
      <w:r w:rsidRPr="00A411FE">
        <w:br/>
      </w:r>
      <w:r w:rsidRPr="00A411FE">
        <w:t>1504 Taub Loop, Houston, TX</w:t>
      </w:r>
      <w:r w:rsidRPr="00A411FE">
        <w:br/>
      </w:r>
      <w:r w:rsidRPr="00A411FE">
        <w:t>713-793-2000</w:t>
      </w:r>
    </w:p>
    <w:p w:rsidR="0091661E" w:rsidP="0091661E" w:rsidRDefault="0091661E" w14:paraId="6EFB1640" w14:textId="77777777"/>
    <w:p w:rsidR="0091661E" w:rsidP="0091661E" w:rsidRDefault="0091661E" w14:paraId="3191995A" w14:textId="77777777">
      <w:r>
        <w:t>UT Harris County Psychiatric Center (HCPC)</w:t>
      </w:r>
    </w:p>
    <w:p w:rsidR="0091661E" w:rsidP="0091661E" w:rsidRDefault="0091661E" w14:paraId="39B4CE2A" w14:textId="77777777">
      <w:r>
        <w:t>2800 S MacGregor Way, Houston, TX 77021</w:t>
      </w:r>
    </w:p>
    <w:p w:rsidR="0091661E" w:rsidP="0091661E" w:rsidRDefault="0091661E" w14:paraId="6855EB23" w14:textId="77777777">
      <w:r>
        <w:t>713-741-5000</w:t>
      </w:r>
    </w:p>
    <w:p w:rsidR="0091661E" w:rsidP="0091661E" w:rsidRDefault="00D63996" w14:paraId="432A7B4D" w14:textId="77777777">
      <w:hyperlink w:history="1" r:id="rId166">
        <w:r w:rsidRPr="00A411FE" w:rsidR="0091661E">
          <w:rPr>
            <w:rStyle w:val="Hyperlink"/>
          </w:rPr>
          <w:t>https://hcpc.uth.edu/</w:t>
        </w:r>
      </w:hyperlink>
    </w:p>
    <w:p w:rsidR="0091661E" w:rsidP="0091661E" w:rsidRDefault="0091661E" w14:paraId="4FC90DCA" w14:textId="77777777"/>
    <w:p w:rsidR="0091661E" w:rsidP="0091661E" w:rsidRDefault="0091661E" w14:paraId="6F22EFE6" w14:textId="77777777">
      <w:pPr>
        <w:rPr>
          <w:b/>
          <w:bCs/>
          <w:u w:val="single"/>
        </w:rPr>
      </w:pPr>
    </w:p>
    <w:p w:rsidR="0091661E" w:rsidP="0091661E" w:rsidRDefault="0091661E" w14:paraId="2A5A2B83" w14:textId="77777777">
      <w:pPr>
        <w:rPr>
          <w:b/>
          <w:bCs/>
          <w:u w:val="single"/>
        </w:rPr>
      </w:pPr>
    </w:p>
    <w:p w:rsidR="0091661E" w:rsidP="0091661E" w:rsidRDefault="0091661E" w14:paraId="60441C3A" w14:textId="77777777">
      <w:pPr>
        <w:rPr>
          <w:b/>
          <w:bCs/>
          <w:u w:val="single"/>
        </w:rPr>
      </w:pPr>
    </w:p>
    <w:p w:rsidR="0091661E" w:rsidP="0091661E" w:rsidRDefault="0091661E" w14:paraId="2FFBBC88" w14:textId="77777777">
      <w:pPr>
        <w:rPr>
          <w:b/>
          <w:bCs/>
          <w:u w:val="single"/>
        </w:rPr>
      </w:pPr>
    </w:p>
    <w:p w:rsidRPr="00AD24D7" w:rsidR="0091661E" w:rsidP="0091661E" w:rsidRDefault="0091661E" w14:paraId="677C709D" w14:textId="77777777">
      <w:pPr>
        <w:rPr>
          <w:b/>
          <w:bCs/>
          <w:u w:val="single"/>
        </w:rPr>
      </w:pPr>
      <w:r w:rsidRPr="00AD24D7">
        <w:rPr>
          <w:b/>
          <w:bCs/>
          <w:u w:val="single"/>
        </w:rPr>
        <w:t>DISASTER DISTRESS HELPLINE</w:t>
      </w:r>
    </w:p>
    <w:p w:rsidR="0091661E" w:rsidP="0091661E" w:rsidRDefault="0091661E" w14:paraId="2BF9349E" w14:textId="77777777">
      <w:r>
        <w:t>If a member needs crisis counseling and support for emotional distress related to disasters and infectious disease outbreaks they may call or text:</w:t>
      </w:r>
    </w:p>
    <w:p w:rsidRPr="00AD0EA1" w:rsidR="0091661E" w:rsidP="0091661E" w:rsidRDefault="00D63996" w14:paraId="1264555D" w14:textId="77777777">
      <w:pPr>
        <w:rPr>
          <w:rFonts w:ascii="Calibri" w:hAnsi="Calibri" w:eastAsia="Times New Roman" w:cs="Calibri"/>
          <w:color w:val="0563C1"/>
          <w:sz w:val="22"/>
          <w:szCs w:val="22"/>
          <w:u w:val="single"/>
        </w:rPr>
      </w:pPr>
      <w:hyperlink w:history="1" r:id="rId167">
        <w:r w:rsidRPr="00AD0EA1" w:rsidR="0091661E">
          <w:rPr>
            <w:rFonts w:ascii="Calibri" w:hAnsi="Calibri" w:eastAsia="Times New Roman" w:cs="Calibri"/>
            <w:color w:val="0563C1"/>
            <w:sz w:val="22"/>
            <w:szCs w:val="22"/>
            <w:u w:val="single"/>
          </w:rPr>
          <w:t>SAMHSA Disaster Distress Helpline</w:t>
        </w:r>
        <w:r w:rsidRPr="00AD0EA1" w:rsidR="0091661E">
          <w:rPr>
            <w:rFonts w:ascii="Calibri" w:hAnsi="Calibri" w:eastAsia="Times New Roman" w:cs="Calibri"/>
            <w:color w:val="0563C1"/>
            <w:sz w:val="22"/>
            <w:szCs w:val="22"/>
            <w:u w:val="single"/>
          </w:rPr>
          <w:br/>
        </w:r>
        <w:r w:rsidRPr="00AD0EA1" w:rsidR="0091661E">
          <w:rPr>
            <w:rFonts w:ascii="Calibri" w:hAnsi="Calibri" w:eastAsia="Times New Roman" w:cs="Calibri"/>
            <w:color w:val="0563C1"/>
            <w:sz w:val="22"/>
            <w:szCs w:val="22"/>
            <w:u w:val="single"/>
          </w:rPr>
          <w:t xml:space="preserve">1-800-985-5990 </w:t>
        </w:r>
      </w:hyperlink>
    </w:p>
    <w:p w:rsidR="0091661E" w:rsidP="0091661E" w:rsidRDefault="0091661E" w14:paraId="2E2B7A99" w14:textId="77777777"/>
    <w:p w:rsidR="0091661E" w:rsidP="0091661E" w:rsidRDefault="0091661E" w14:paraId="550B00B2" w14:textId="77777777">
      <w:pPr>
        <w:rPr>
          <w:u w:val="single"/>
        </w:rPr>
      </w:pPr>
    </w:p>
    <w:p w:rsidRPr="00AD0EA1" w:rsidR="0091661E" w:rsidP="0091661E" w:rsidRDefault="0091661E" w14:paraId="22268096" w14:textId="77777777">
      <w:pPr>
        <w:rPr>
          <w:u w:val="single"/>
        </w:rPr>
      </w:pPr>
      <w:r w:rsidRPr="00AD0EA1">
        <w:rPr>
          <w:u w:val="single"/>
        </w:rPr>
        <w:t>MENTAL HEALTH SERVICES LOCATOR NATION-WIDE</w:t>
      </w:r>
    </w:p>
    <w:p w:rsidRPr="00AD0EA1" w:rsidR="0091661E" w:rsidP="0091661E" w:rsidRDefault="0091661E" w14:paraId="3A1FBEC1" w14:textId="49939159">
      <w:pPr>
        <w:rPr>
          <w:rFonts w:ascii="Calibri" w:hAnsi="Calibri" w:eastAsia="Times New Roman" w:cs="Calibri"/>
          <w:color w:val="0563C1"/>
          <w:sz w:val="22"/>
          <w:szCs w:val="22"/>
          <w:u w:val="single"/>
        </w:rPr>
      </w:pPr>
      <w:r>
        <w:t xml:space="preserve">If a member is looking for services </w:t>
      </w:r>
      <w:r w:rsidR="00E9027D">
        <w:t>Nationwide,</w:t>
      </w:r>
      <w:r>
        <w:t xml:space="preserve"> they may go to: </w:t>
      </w:r>
      <w:hyperlink w:history="1" r:id="rId168">
        <w:r w:rsidRPr="00AD0EA1">
          <w:rPr>
            <w:rFonts w:ascii="Calibri" w:hAnsi="Calibri" w:eastAsia="Times New Roman" w:cs="Calibri"/>
            <w:color w:val="0563C1"/>
            <w:sz w:val="22"/>
            <w:szCs w:val="22"/>
            <w:u w:val="single"/>
          </w:rPr>
          <w:t>SAMHSA Treatment Locator</w:t>
        </w:r>
      </w:hyperlink>
    </w:p>
    <w:p w:rsidR="0091661E" w:rsidP="0091661E" w:rsidRDefault="0091661E" w14:paraId="6EE5B7CB" w14:textId="77777777">
      <w:pPr>
        <w:rPr>
          <w:u w:val="single"/>
        </w:rPr>
      </w:pPr>
    </w:p>
    <w:p w:rsidRPr="00A44F66" w:rsidR="0091661E" w:rsidP="0091661E" w:rsidRDefault="0091661E" w14:paraId="7DC8E419" w14:textId="77777777">
      <w:pPr>
        <w:rPr>
          <w:u w:val="single"/>
        </w:rPr>
      </w:pPr>
      <w:r w:rsidRPr="00A44F66">
        <w:rPr>
          <w:u w:val="single"/>
        </w:rPr>
        <w:t>LOW-COST THERAPY AND TELEHEALTH</w:t>
      </w:r>
    </w:p>
    <w:p w:rsidR="0091661E" w:rsidP="0091661E" w:rsidRDefault="0091661E" w14:paraId="1EE38EF1" w14:textId="77777777">
      <w:r>
        <w:t>Open Path Collective</w:t>
      </w:r>
      <w:r>
        <w:tab/>
      </w:r>
    </w:p>
    <w:p w:rsidR="0091661E" w:rsidP="0091661E" w:rsidRDefault="0091661E" w14:paraId="1AEF70C5" w14:textId="77777777">
      <w:r>
        <w:t xml:space="preserve">Links members with therapists who charge between $40-$70. There is a one-time membership fee of $65. </w:t>
      </w:r>
    </w:p>
    <w:p w:rsidR="0091661E" w:rsidP="0091661E" w:rsidRDefault="00D63996" w14:paraId="6EC5F866" w14:textId="77777777">
      <w:hyperlink w:history="1" r:id="rId169">
        <w:r w:rsidRPr="005D6487" w:rsidR="0091661E">
          <w:rPr>
            <w:rStyle w:val="Hyperlink"/>
          </w:rPr>
          <w:t>https://openpathcollective.org/</w:t>
        </w:r>
      </w:hyperlink>
    </w:p>
    <w:p w:rsidR="0091661E" w:rsidP="0091661E" w:rsidRDefault="0091661E" w14:paraId="3BD76228" w14:textId="77777777">
      <w:r>
        <w:tab/>
      </w:r>
      <w:r>
        <w:tab/>
      </w:r>
    </w:p>
    <w:p w:rsidR="0091661E" w:rsidP="0091661E" w:rsidRDefault="0091661E" w14:paraId="50DD712C" w14:textId="77777777">
      <w:r>
        <w:t>Inclusive Therapists</w:t>
      </w:r>
      <w:r>
        <w:tab/>
      </w:r>
    </w:p>
    <w:p w:rsidR="0091661E" w:rsidP="0091661E" w:rsidRDefault="0091661E" w14:paraId="5A4B7A40" w14:textId="50A5B9BB">
      <w:r>
        <w:t xml:space="preserve">Searches for members who are looking for low-cost, sliding scale </w:t>
      </w:r>
      <w:r w:rsidR="00E9027D">
        <w:t>therapists.</w:t>
      </w:r>
    </w:p>
    <w:p w:rsidR="0091661E" w:rsidP="0091661E" w:rsidRDefault="00D63996" w14:paraId="1C9DDE37" w14:textId="77777777">
      <w:pPr>
        <w:rPr>
          <w:sz w:val="28"/>
          <w:szCs w:val="28"/>
        </w:rPr>
      </w:pPr>
      <w:hyperlink w:history="1" r:id="rId170">
        <w:r w:rsidRPr="005D6487" w:rsidR="0091661E">
          <w:rPr>
            <w:rStyle w:val="Hyperlink"/>
          </w:rPr>
          <w:t>https://www.inclusivetherapists.com/</w:t>
        </w:r>
      </w:hyperlink>
    </w:p>
    <w:p w:rsidR="0091661E" w:rsidP="0091661E" w:rsidRDefault="0091661E" w14:paraId="6F62AC35" w14:textId="77777777">
      <w:pPr>
        <w:rPr>
          <w:b/>
          <w:bCs/>
          <w:sz w:val="32"/>
          <w:szCs w:val="32"/>
          <w:u w:val="single"/>
        </w:rPr>
      </w:pPr>
    </w:p>
    <w:p w:rsidR="0091661E" w:rsidP="0091661E" w:rsidRDefault="0091661E" w14:paraId="3775715A" w14:textId="77777777">
      <w:pPr>
        <w:rPr>
          <w:b/>
          <w:bCs/>
          <w:sz w:val="32"/>
          <w:szCs w:val="32"/>
          <w:u w:val="single"/>
        </w:rPr>
      </w:pPr>
      <w:r w:rsidRPr="00AA0D14">
        <w:rPr>
          <w:b/>
          <w:bCs/>
          <w:sz w:val="32"/>
          <w:szCs w:val="32"/>
          <w:u w:val="single"/>
        </w:rPr>
        <w:t>MENTAL HEALTH AGENCIES IN THE HOUSTON AREA</w:t>
      </w:r>
      <w:r>
        <w:rPr>
          <w:b/>
          <w:bCs/>
          <w:sz w:val="32"/>
          <w:szCs w:val="32"/>
          <w:u w:val="single"/>
        </w:rPr>
        <w:t>-Inpatient and Outpatient</w:t>
      </w:r>
    </w:p>
    <w:p w:rsidR="0091661E" w:rsidP="0091661E" w:rsidRDefault="0091661E" w14:paraId="2F8A6C87" w14:textId="77777777">
      <w:pPr>
        <w:rPr>
          <w:b/>
          <w:bCs/>
          <w:sz w:val="32"/>
          <w:szCs w:val="32"/>
          <w:u w:val="single"/>
        </w:rPr>
      </w:pPr>
    </w:p>
    <w:p w:rsidRPr="0016320C" w:rsidR="0091661E" w:rsidP="0091661E" w:rsidRDefault="0091661E" w14:paraId="6C7240EB" w14:textId="77777777">
      <w:pPr>
        <w:rPr>
          <w:b/>
          <w:bCs/>
        </w:rPr>
      </w:pPr>
      <w:r w:rsidRPr="0016320C">
        <w:rPr>
          <w:b/>
          <w:bCs/>
          <w:sz w:val="28"/>
          <w:szCs w:val="28"/>
        </w:rPr>
        <w:t>The Harris Center for Mental Health and IDD Community Service Centers</w:t>
      </w:r>
    </w:p>
    <w:p w:rsidR="0091661E" w:rsidP="0091661E" w:rsidRDefault="0091661E" w14:paraId="76317B51" w14:textId="77777777">
      <w:r>
        <w:t xml:space="preserve">The Harris Center (formerly MHMRA) Community Service Centers provide outpatient and  mental health services. Call the main number, 713-970-7000 to determine eligibility for one of the Mental Health Outpatient Clinics. </w:t>
      </w:r>
    </w:p>
    <w:p w:rsidR="0091661E" w:rsidP="0091661E" w:rsidRDefault="00D63996" w14:paraId="6354CDAE" w14:textId="77777777">
      <w:hyperlink w:history="1" r:id="rId171">
        <w:r w:rsidRPr="005D6487" w:rsidR="0091661E">
          <w:rPr>
            <w:rStyle w:val="Hyperlink"/>
          </w:rPr>
          <w:t>https://www.theharriscenter.org/</w:t>
        </w:r>
      </w:hyperlink>
    </w:p>
    <w:p w:rsidR="0091661E" w:rsidP="0091661E" w:rsidRDefault="0091661E" w14:paraId="476384C5" w14:textId="77777777">
      <w:r>
        <w:t>Main:  713-970-7000</w:t>
      </w:r>
      <w:r>
        <w:tab/>
      </w:r>
    </w:p>
    <w:p w:rsidRPr="00B129C4" w:rsidR="0091661E" w:rsidP="0091661E" w:rsidRDefault="0091661E" w14:paraId="4FE95D5F" w14:textId="77777777">
      <w:pPr>
        <w:rPr>
          <w:i/>
          <w:iCs/>
        </w:rPr>
      </w:pPr>
      <w:r w:rsidRPr="00B129C4">
        <w:rPr>
          <w:i/>
          <w:iCs/>
        </w:rPr>
        <w:t>Northwest CSC</w:t>
      </w:r>
    </w:p>
    <w:p w:rsidR="0091661E" w:rsidP="0091661E" w:rsidRDefault="0091661E" w14:paraId="46AFDD41" w14:textId="77777777">
      <w:r>
        <w:t>3737 Dacoma, Houston, TX  77092</w:t>
      </w:r>
    </w:p>
    <w:p w:rsidRPr="00B129C4" w:rsidR="0091661E" w:rsidP="0091661E" w:rsidRDefault="0091661E" w14:paraId="63C7D4FD" w14:textId="77777777">
      <w:pPr>
        <w:rPr>
          <w:i/>
          <w:iCs/>
        </w:rPr>
      </w:pPr>
      <w:r w:rsidRPr="00B129C4">
        <w:rPr>
          <w:i/>
          <w:iCs/>
        </w:rPr>
        <w:t>Southwest CSC</w:t>
      </w:r>
    </w:p>
    <w:p w:rsidR="0091661E" w:rsidP="0091661E" w:rsidRDefault="0091661E" w14:paraId="0442C79A" w14:textId="77777777">
      <w:r>
        <w:t>9401 Southwest Freeway, Houston, TX 77074</w:t>
      </w:r>
    </w:p>
    <w:p w:rsidRPr="00B129C4" w:rsidR="0091661E" w:rsidP="0091661E" w:rsidRDefault="0091661E" w14:paraId="10F022AF" w14:textId="77777777">
      <w:pPr>
        <w:rPr>
          <w:i/>
          <w:iCs/>
        </w:rPr>
      </w:pPr>
      <w:r w:rsidRPr="00B129C4">
        <w:rPr>
          <w:i/>
          <w:iCs/>
        </w:rPr>
        <w:t>Southeast CSC</w:t>
      </w:r>
    </w:p>
    <w:p w:rsidR="0091661E" w:rsidP="0091661E" w:rsidRDefault="0091661E" w14:paraId="676F4ED7" w14:textId="77777777">
      <w:r>
        <w:t>5901 Long Drive, Houston, TX 77087</w:t>
      </w:r>
    </w:p>
    <w:p w:rsidRPr="00B129C4" w:rsidR="0091661E" w:rsidP="0091661E" w:rsidRDefault="0091661E" w14:paraId="343081F2" w14:textId="77777777">
      <w:pPr>
        <w:rPr>
          <w:i/>
          <w:iCs/>
        </w:rPr>
      </w:pPr>
      <w:r w:rsidRPr="00B129C4">
        <w:rPr>
          <w:i/>
          <w:iCs/>
        </w:rPr>
        <w:t>Northeast CSC</w:t>
      </w:r>
    </w:p>
    <w:p w:rsidR="0091661E" w:rsidP="0091661E" w:rsidRDefault="0091661E" w14:paraId="43F5F3B6" w14:textId="77777777">
      <w:r>
        <w:t>7200 North Loop East Freeway, Houston, TX 77028"</w:t>
      </w:r>
    </w:p>
    <w:p w:rsidR="00B9607B" w:rsidRDefault="00B9607B" w14:paraId="4D935BF1" w14:textId="33CF8799">
      <w:r>
        <w:br w:type="page"/>
      </w:r>
    </w:p>
    <w:p w:rsidR="0091661E" w:rsidP="0091661E" w:rsidRDefault="0091661E" w14:paraId="3B91D5F1" w14:textId="77777777"/>
    <w:p w:rsidRPr="0016320C" w:rsidR="0091661E" w:rsidP="0091661E" w:rsidRDefault="0091661E" w14:paraId="293B09B0" w14:textId="77777777">
      <w:pPr>
        <w:rPr>
          <w:b/>
          <w:bCs/>
        </w:rPr>
      </w:pPr>
      <w:r w:rsidRPr="0016320C">
        <w:rPr>
          <w:b/>
          <w:bCs/>
          <w:sz w:val="28"/>
          <w:szCs w:val="28"/>
        </w:rPr>
        <w:t>The Harris Center for Mental Health and IDD Project for Assistance in Transition from Homelessness (PATH)</w:t>
      </w:r>
      <w:r w:rsidRPr="0016320C">
        <w:rPr>
          <w:b/>
          <w:bCs/>
          <w:sz w:val="28"/>
          <w:szCs w:val="28"/>
        </w:rPr>
        <w:tab/>
      </w:r>
    </w:p>
    <w:p w:rsidR="0091661E" w:rsidP="0091661E" w:rsidRDefault="0091661E" w14:paraId="58EF764F" w14:textId="77777777">
      <w:r>
        <w:t xml:space="preserve">The Harris Center PATH program provides clinical and non-clinical services to individuals who are both homeless and have a mental illness. Services include physician assessment, medication management, individual and group counseling, substance abuse assessment and counseling, nursing services, wrap around case management, sack lunches, showers, laundry, phones, lockers, and access to a clothing closet. </w:t>
      </w:r>
    </w:p>
    <w:p w:rsidR="0091661E" w:rsidP="0091661E" w:rsidRDefault="00D63996" w14:paraId="759A9893" w14:textId="77777777">
      <w:hyperlink w:history="1" r:id="rId172">
        <w:r w:rsidRPr="005D6487" w:rsidR="0091661E">
          <w:rPr>
            <w:rStyle w:val="Hyperlink"/>
          </w:rPr>
          <w:t>https://www.theharriscenter.org/Portals/0/Service%20Page%20Docs/Comprehensive%20Psychiatric%20Emergency%20Program/9-12-19_CPEP.pdf</w:t>
        </w:r>
      </w:hyperlink>
    </w:p>
    <w:p w:rsidR="0091661E" w:rsidP="0091661E" w:rsidRDefault="0091661E" w14:paraId="46DC447A" w14:textId="77777777">
      <w:r>
        <w:t>713-970-7413</w:t>
      </w:r>
      <w:r>
        <w:tab/>
      </w:r>
    </w:p>
    <w:p w:rsidR="0091661E" w:rsidP="0091661E" w:rsidRDefault="0091661E" w14:paraId="0B3BC694" w14:textId="77777777">
      <w:r>
        <w:t>2627 Caroline St., Houston, TX 77004</w:t>
      </w:r>
    </w:p>
    <w:p w:rsidR="0091661E" w:rsidP="0091661E" w:rsidRDefault="0091661E" w14:paraId="0F3DCF78" w14:textId="77777777"/>
    <w:p w:rsidRPr="0016320C" w:rsidR="0091661E" w:rsidP="0091661E" w:rsidRDefault="0091661E" w14:paraId="514CEECE" w14:textId="77777777">
      <w:pPr>
        <w:rPr>
          <w:b/>
          <w:bCs/>
        </w:rPr>
      </w:pPr>
      <w:r w:rsidRPr="0016320C">
        <w:rPr>
          <w:b/>
          <w:bCs/>
          <w:sz w:val="28"/>
          <w:szCs w:val="28"/>
        </w:rPr>
        <w:t>The Harris Center for Mental Health and IDD Respite, Rehabilitation, and Re-entry Center</w:t>
      </w:r>
      <w:r w:rsidRPr="0016320C">
        <w:rPr>
          <w:b/>
          <w:bCs/>
        </w:rPr>
        <w:tab/>
      </w:r>
    </w:p>
    <w:p w:rsidR="0091661E" w:rsidP="0091661E" w:rsidRDefault="0091661E" w14:paraId="0F72483B" w14:textId="77777777">
      <w:r>
        <w:t>The Harris Center Respite, Rehabilitation, and Re-entry Center offers rehabilitation to people who are homeless and have a serious mental illness, estimated stays of 90-180 days. Additionally, they offer transitional supportive housing, mental health apartment units, and short-term beds to individuals leaving Harris County jail with no safe place to live.</w:t>
      </w:r>
    </w:p>
    <w:p w:rsidR="0091661E" w:rsidP="0091661E" w:rsidRDefault="00D63996" w14:paraId="2E49A86C" w14:textId="77777777">
      <w:hyperlink w:history="1" r:id="rId173">
        <w:r w:rsidRPr="005D6487" w:rsidR="0091661E">
          <w:rPr>
            <w:rStyle w:val="Hyperlink"/>
          </w:rPr>
          <w:t>https://www.theharriscenter.org/Services/Our-Services/The-Respite-Rehabilitation-and-Re-Entry-Center</w:t>
        </w:r>
      </w:hyperlink>
    </w:p>
    <w:p w:rsidR="0091661E" w:rsidP="0091661E" w:rsidRDefault="0091661E" w14:paraId="5ACEF86C" w14:textId="77777777">
      <w:r>
        <w:t>713-970-7000</w:t>
      </w:r>
      <w:r>
        <w:tab/>
      </w:r>
    </w:p>
    <w:p w:rsidR="0091661E" w:rsidP="0091661E" w:rsidRDefault="0091661E" w14:paraId="511D221F" w14:textId="77777777">
      <w:r>
        <w:t>6160 South Loop East, Houston, TX 77087</w:t>
      </w:r>
    </w:p>
    <w:p w:rsidR="0091661E" w:rsidP="0091661E" w:rsidRDefault="0091661E" w14:paraId="65B2E5C3" w14:textId="77777777"/>
    <w:p w:rsidRPr="0016320C" w:rsidR="0091661E" w:rsidP="0091661E" w:rsidRDefault="0091661E" w14:paraId="1B255643" w14:textId="77777777">
      <w:pPr>
        <w:rPr>
          <w:b/>
          <w:bCs/>
        </w:rPr>
      </w:pPr>
      <w:r w:rsidRPr="0016320C">
        <w:rPr>
          <w:b/>
          <w:bCs/>
          <w:sz w:val="28"/>
          <w:szCs w:val="28"/>
        </w:rPr>
        <w:t>Avenue 360 Health &amp; Wellness</w:t>
      </w:r>
      <w:r w:rsidRPr="0016320C">
        <w:rPr>
          <w:b/>
          <w:bCs/>
        </w:rPr>
        <w:tab/>
      </w:r>
    </w:p>
    <w:p w:rsidR="0091661E" w:rsidP="0091661E" w:rsidRDefault="0091661E" w14:paraId="026B1BD0" w14:textId="77777777">
      <w:r>
        <w:t>Avenue 360 Health and Wellness is a Federally Qualified Health Center with seven clinics in the Houston region providing primary medical, behavioral health, and dental care to medically underserved communities. Mental Health services include individual, group and family counseling, psychiatry, and substance use treatment. They tailor services to meet the needs of each patient regardless of age, sex, race/ethnicity, sexual orientation, gender identity, or ability to pay. Services are provided to Medicare, Medicaid, CHIP, Insured and Uninsured individuals.</w:t>
      </w:r>
    </w:p>
    <w:p w:rsidR="0091661E" w:rsidP="0091661E" w:rsidRDefault="0091661E" w14:paraId="6216BB60" w14:textId="77777777">
      <w:r>
        <w:t xml:space="preserve"> LGBTQ+ friendly. </w:t>
      </w:r>
    </w:p>
    <w:p w:rsidR="0091661E" w:rsidP="0091661E" w:rsidRDefault="00D63996" w14:paraId="1D1F304A" w14:textId="77777777">
      <w:hyperlink w:history="1" r:id="rId174">
        <w:r w:rsidRPr="005D6487" w:rsidR="0091661E">
          <w:rPr>
            <w:rStyle w:val="Hyperlink"/>
          </w:rPr>
          <w:t>https://avenue360.org/</w:t>
        </w:r>
      </w:hyperlink>
      <w:r w:rsidR="0091661E">
        <w:t xml:space="preserve"> </w:t>
      </w:r>
    </w:p>
    <w:p w:rsidR="0091661E" w:rsidP="0091661E" w:rsidRDefault="0091661E" w14:paraId="508C4C44" w14:textId="77777777">
      <w:r>
        <w:t>713-426-0027</w:t>
      </w:r>
      <w:r>
        <w:tab/>
      </w:r>
    </w:p>
    <w:p w:rsidR="0091661E" w:rsidP="0091661E" w:rsidRDefault="0091661E" w14:paraId="3156AE30" w14:textId="77777777">
      <w:r>
        <w:t>Heights (Main Campus): 2150 West 18th Street, Suite 300, Houston, TX 77008</w:t>
      </w:r>
    </w:p>
    <w:p w:rsidR="0091661E" w:rsidP="0091661E" w:rsidRDefault="0091661E" w14:paraId="656526FA" w14:textId="77777777">
      <w:r>
        <w:t>Midtown: 2920 Fannin St., Houston, TX 77002</w:t>
      </w:r>
    </w:p>
    <w:p w:rsidR="0091661E" w:rsidP="0091661E" w:rsidRDefault="0091661E" w14:paraId="74951FDB" w14:textId="77777777">
      <w:r>
        <w:t>Memorial City (Pediatrics): 902 Frostwood, Ste. 142 Houston, TX 77024</w:t>
      </w:r>
    </w:p>
    <w:p w:rsidR="0091661E" w:rsidP="0091661E" w:rsidRDefault="0091661E" w14:paraId="17F40900" w14:textId="77777777">
      <w:r>
        <w:t>Montrose: 602 Branard St, Houston, TX 77006</w:t>
      </w:r>
    </w:p>
    <w:p w:rsidR="0091661E" w:rsidP="0091661E" w:rsidRDefault="0091661E" w14:paraId="080A02F8" w14:textId="77777777">
      <w:r>
        <w:t>Southwest: 14095 S Main St., Houston, TX 77035</w:t>
      </w:r>
    </w:p>
    <w:p w:rsidR="0091661E" w:rsidP="0091661E" w:rsidRDefault="0091661E" w14:paraId="03209FE4" w14:textId="77777777">
      <w:r>
        <w:t>Humble: 9816 Memorial Blvd., Suite 120, Humble, TX 77338</w:t>
      </w:r>
    </w:p>
    <w:p w:rsidR="0091661E" w:rsidP="0091661E" w:rsidRDefault="0091661E" w14:paraId="15A29F5C" w14:textId="77777777">
      <w:r>
        <w:t>South Central: 4405 Griggs Rd., Houston, TX 77021</w:t>
      </w:r>
    </w:p>
    <w:p w:rsidR="0091661E" w:rsidP="0091661E" w:rsidRDefault="0091661E" w14:paraId="1AC84260" w14:textId="77777777">
      <w:r>
        <w:t>Spring Cypress: 17010 Sugar Pine Drive, Houston, TX 77090-2213</w:t>
      </w:r>
    </w:p>
    <w:p w:rsidR="0091661E" w:rsidP="0091661E" w:rsidRDefault="0091661E" w14:paraId="0FA71EF7" w14:textId="77777777"/>
    <w:p w:rsidRPr="0016320C" w:rsidR="0091661E" w:rsidP="0091661E" w:rsidRDefault="0091661E" w14:paraId="195BA527" w14:textId="77777777">
      <w:pPr>
        <w:rPr>
          <w:b/>
          <w:bCs/>
        </w:rPr>
      </w:pPr>
      <w:r w:rsidRPr="0016320C">
        <w:rPr>
          <w:b/>
          <w:bCs/>
          <w:sz w:val="28"/>
          <w:szCs w:val="28"/>
        </w:rPr>
        <w:t>Attachment and Trauma Center of Houston</w:t>
      </w:r>
      <w:r w:rsidRPr="0016320C">
        <w:rPr>
          <w:b/>
          <w:bCs/>
        </w:rPr>
        <w:tab/>
      </w:r>
    </w:p>
    <w:p w:rsidR="0091661E" w:rsidP="0091661E" w:rsidRDefault="0091661E" w14:paraId="6BDB7E37" w14:textId="77777777">
      <w:r>
        <w:t xml:space="preserve">Attachment and Trauma Center of Houston offers counseling with an emphasis on attachment and trauma challenges to children, adolescents, and adults. Accepts Aetna and United Healthcare. </w:t>
      </w:r>
    </w:p>
    <w:p w:rsidR="0091661E" w:rsidP="0091661E" w:rsidRDefault="00D63996" w14:paraId="5E85F4E5" w14:textId="77777777">
      <w:hyperlink w:history="1" r:id="rId175">
        <w:r w:rsidRPr="005D6487" w:rsidR="0091661E">
          <w:rPr>
            <w:rStyle w:val="Hyperlink"/>
          </w:rPr>
          <w:t>https://www.atchouston.com/</w:t>
        </w:r>
      </w:hyperlink>
      <w:r w:rsidR="0091661E">
        <w:t xml:space="preserve"> </w:t>
      </w:r>
    </w:p>
    <w:p w:rsidR="0091661E" w:rsidP="0091661E" w:rsidRDefault="0091661E" w14:paraId="5410EB34" w14:textId="77777777">
      <w:r>
        <w:t>281-903-5353</w:t>
      </w:r>
      <w:r>
        <w:tab/>
      </w:r>
    </w:p>
    <w:p w:rsidR="0091661E" w:rsidP="0091661E" w:rsidRDefault="0091661E" w14:paraId="281C06F4" w14:textId="77777777">
      <w:r>
        <w:t>The Atrium at Sugar Creek</w:t>
      </w:r>
    </w:p>
    <w:p w:rsidR="0091661E" w:rsidP="0091661E" w:rsidRDefault="0091661E" w14:paraId="5643890B" w14:textId="77777777">
      <w:r>
        <w:t>101 Southwestern Blvd., Suite 105, Houston, TX 77478</w:t>
      </w:r>
    </w:p>
    <w:p w:rsidR="0091661E" w:rsidP="0091661E" w:rsidRDefault="0091661E" w14:paraId="77ED52FE" w14:textId="77777777"/>
    <w:p w:rsidRPr="0016320C" w:rsidR="0091661E" w:rsidP="0091661E" w:rsidRDefault="0091661E" w14:paraId="6695DEF8" w14:textId="77777777">
      <w:pPr>
        <w:rPr>
          <w:b/>
          <w:bCs/>
        </w:rPr>
      </w:pPr>
      <w:r w:rsidRPr="0016320C">
        <w:rPr>
          <w:b/>
          <w:bCs/>
          <w:sz w:val="28"/>
          <w:szCs w:val="28"/>
        </w:rPr>
        <w:t>Baylor Medicine - Psychiatry</w:t>
      </w:r>
      <w:r w:rsidRPr="0016320C">
        <w:rPr>
          <w:b/>
          <w:bCs/>
        </w:rPr>
        <w:tab/>
      </w:r>
    </w:p>
    <w:p w:rsidR="0091661E" w:rsidP="0091661E" w:rsidRDefault="0091661E" w14:paraId="1E97C44F" w14:textId="77777777">
      <w:r>
        <w:t xml:space="preserve">Baylor Medicine Psychiatry offers adult outpatient assessments and treatment for psychiatric, psychological, and relationship difficulties. Services also include medication management and individual, marital, group, and family psychotherapy. Income based sliding scale fees are available in some instances. </w:t>
      </w:r>
    </w:p>
    <w:p w:rsidR="0091661E" w:rsidP="0091661E" w:rsidRDefault="00D63996" w14:paraId="3F52D9F9" w14:textId="77777777">
      <w:hyperlink w:history="1" r:id="rId176">
        <w:r w:rsidRPr="005D6487" w:rsidR="0091661E">
          <w:rPr>
            <w:rStyle w:val="Hyperlink"/>
          </w:rPr>
          <w:t>https://www.bcm.edu/healthcare/specialties/psychiatry-and-behavioral-sciences</w:t>
        </w:r>
      </w:hyperlink>
      <w:r w:rsidR="0091661E">
        <w:t xml:space="preserve"> </w:t>
      </w:r>
    </w:p>
    <w:p w:rsidR="0091661E" w:rsidP="0091661E" w:rsidRDefault="0091661E" w14:paraId="6881060A" w14:textId="77777777">
      <w:r>
        <w:t>713-798-4857</w:t>
      </w:r>
    </w:p>
    <w:p w:rsidR="0091661E" w:rsidP="0091661E" w:rsidRDefault="0091661E" w14:paraId="38D18CA5" w14:textId="77777777">
      <w:r>
        <w:t>Jamail Specialty Care Center</w:t>
      </w:r>
    </w:p>
    <w:p w:rsidR="0091661E" w:rsidP="0091661E" w:rsidRDefault="0091661E" w14:paraId="5A0D55B4" w14:textId="77777777">
      <w:r>
        <w:t>1977 Butler Blvd, Houston, TX 77030</w:t>
      </w:r>
    </w:p>
    <w:p w:rsidR="0091661E" w:rsidP="0091661E" w:rsidRDefault="0091661E" w14:paraId="4C9DCA55" w14:textId="77777777"/>
    <w:p w:rsidRPr="0016320C" w:rsidR="0091661E" w:rsidP="0091661E" w:rsidRDefault="0091661E" w14:paraId="5C6806F4" w14:textId="77777777">
      <w:pPr>
        <w:rPr>
          <w:b/>
          <w:bCs/>
          <w:sz w:val="28"/>
          <w:szCs w:val="28"/>
        </w:rPr>
      </w:pPr>
      <w:r w:rsidRPr="0016320C">
        <w:rPr>
          <w:b/>
          <w:bCs/>
          <w:sz w:val="28"/>
          <w:szCs w:val="28"/>
        </w:rPr>
        <w:t>Bee Busy Wellness Center</w:t>
      </w:r>
      <w:r w:rsidRPr="0016320C">
        <w:rPr>
          <w:b/>
          <w:bCs/>
          <w:sz w:val="28"/>
          <w:szCs w:val="28"/>
        </w:rPr>
        <w:tab/>
      </w:r>
    </w:p>
    <w:p w:rsidR="0091661E" w:rsidP="0091661E" w:rsidRDefault="0091661E" w14:paraId="1DDFA3F2" w14:textId="77777777">
      <w:r w:rsidRPr="009F4904">
        <w:t xml:space="preserve">Bee Busy Wellness Center is a non-profit community based </w:t>
      </w:r>
      <w:r w:rsidRPr="0016320C">
        <w:rPr>
          <w:i/>
          <w:iCs/>
        </w:rPr>
        <w:t>Federally Qualified Health Center</w:t>
      </w:r>
      <w:r w:rsidRPr="009F4904">
        <w:t xml:space="preserve"> that provides physical health, mental health and psychiatric services. Services are provided to Medicare, Medicaid, CHIP, Insured and Uninsured individuals.</w:t>
      </w:r>
    </w:p>
    <w:p w:rsidR="0091661E" w:rsidP="0091661E" w:rsidRDefault="00D63996" w14:paraId="27A14492" w14:textId="77777777">
      <w:hyperlink w:history="1" r:id="rId177">
        <w:r w:rsidRPr="005D6487" w:rsidR="0091661E">
          <w:rPr>
            <w:rStyle w:val="Hyperlink"/>
          </w:rPr>
          <w:t>https://mybbwc.org/</w:t>
        </w:r>
      </w:hyperlink>
      <w:r w:rsidR="0091661E">
        <w:t xml:space="preserve"> </w:t>
      </w:r>
    </w:p>
    <w:p w:rsidR="0091661E" w:rsidP="0091661E" w:rsidRDefault="0091661E" w14:paraId="70D05DB8" w14:textId="77777777">
      <w:r w:rsidRPr="009F4904">
        <w:t>713-771-2292</w:t>
      </w:r>
    </w:p>
    <w:p w:rsidR="0091661E" w:rsidP="0091661E" w:rsidRDefault="0091661E" w14:paraId="04A83D08" w14:textId="77777777">
      <w:r w:rsidRPr="009F4904">
        <w:t>8785 West Belfort Street, Houston, TX 77031</w:t>
      </w:r>
    </w:p>
    <w:p w:rsidRPr="00BA7B55" w:rsidR="0091661E" w:rsidP="0091661E" w:rsidRDefault="0091661E" w14:paraId="4539FFA6" w14:textId="77777777">
      <w:pPr>
        <w:rPr>
          <w:sz w:val="28"/>
          <w:szCs w:val="28"/>
        </w:rPr>
      </w:pPr>
    </w:p>
    <w:p w:rsidRPr="0016320C" w:rsidR="0091661E" w:rsidP="0091661E" w:rsidRDefault="0091661E" w14:paraId="5D114F6E" w14:textId="77777777">
      <w:pPr>
        <w:rPr>
          <w:b/>
          <w:bCs/>
          <w:sz w:val="28"/>
          <w:szCs w:val="28"/>
        </w:rPr>
      </w:pPr>
      <w:r w:rsidRPr="0016320C">
        <w:rPr>
          <w:b/>
          <w:bCs/>
          <w:sz w:val="28"/>
          <w:szCs w:val="28"/>
        </w:rPr>
        <w:t>Behavioral Hospital of Bellaire</w:t>
      </w:r>
    </w:p>
    <w:p w:rsidR="0091661E" w:rsidP="0091661E" w:rsidRDefault="0091661E" w14:paraId="7C211DC7" w14:textId="77777777">
      <w:r>
        <w:t xml:space="preserve">Behavioral Hospital of Bellaire offers inpatient and outpatient counseling for adolescents, adults, and seniors. It features a Women's Wellness program to treat victims of domestic violence, rape, postpartum depression, and other female specific issues. Accepts most major insurances. </w:t>
      </w:r>
    </w:p>
    <w:p w:rsidR="0091661E" w:rsidP="0091661E" w:rsidRDefault="00D63996" w14:paraId="1D804DF0" w14:textId="77777777">
      <w:hyperlink w:history="1" r:id="rId178">
        <w:r w:rsidRPr="005D6487" w:rsidR="0091661E">
          <w:rPr>
            <w:rStyle w:val="Hyperlink"/>
          </w:rPr>
          <w:t>https://bhbhospital.com/</w:t>
        </w:r>
      </w:hyperlink>
      <w:r w:rsidR="0091661E">
        <w:t xml:space="preserve"> </w:t>
      </w:r>
    </w:p>
    <w:p w:rsidR="0091661E" w:rsidP="0091661E" w:rsidRDefault="0091661E" w14:paraId="5E3AA05D" w14:textId="77777777">
      <w:r>
        <w:t>713-600-9500, 1-800-423-0017</w:t>
      </w:r>
    </w:p>
    <w:p w:rsidR="0091661E" w:rsidP="0091661E" w:rsidRDefault="0091661E" w14:paraId="0A270820" w14:textId="77777777">
      <w:r>
        <w:t>5314 Dashwood Drive Suite 300 Houston, TX 77081-4603</w:t>
      </w:r>
    </w:p>
    <w:p w:rsidR="0091661E" w:rsidP="0091661E" w:rsidRDefault="0091661E" w14:paraId="166F5C2A" w14:textId="77777777"/>
    <w:p w:rsidRPr="0016320C" w:rsidR="0091661E" w:rsidP="0091661E" w:rsidRDefault="0091661E" w14:paraId="492F7500" w14:textId="77777777">
      <w:pPr>
        <w:rPr>
          <w:b/>
          <w:bCs/>
        </w:rPr>
      </w:pPr>
      <w:r w:rsidRPr="0016320C">
        <w:rPr>
          <w:b/>
          <w:bCs/>
          <w:sz w:val="28"/>
          <w:szCs w:val="28"/>
        </w:rPr>
        <w:t>Bo's Place</w:t>
      </w:r>
      <w:r w:rsidRPr="0016320C">
        <w:rPr>
          <w:b/>
          <w:bCs/>
        </w:rPr>
        <w:tab/>
      </w:r>
    </w:p>
    <w:p w:rsidR="0091661E" w:rsidP="0091661E" w:rsidRDefault="0091661E" w14:paraId="3CA84E40" w14:textId="77777777">
      <w:r>
        <w:t>Bo's Place is a non-profit, free-of-charge- bereavement center offering grief support services for children, families, and adults.</w:t>
      </w:r>
    </w:p>
    <w:p w:rsidR="0091661E" w:rsidP="0091661E" w:rsidRDefault="00D63996" w14:paraId="1FCED182" w14:textId="77777777">
      <w:hyperlink w:history="1" r:id="rId179">
        <w:r w:rsidRPr="005D6487" w:rsidR="0091661E">
          <w:rPr>
            <w:rStyle w:val="Hyperlink"/>
          </w:rPr>
          <w:t>https://www.bosplace.org/en/</w:t>
        </w:r>
      </w:hyperlink>
      <w:r w:rsidR="0091661E">
        <w:t xml:space="preserve"> </w:t>
      </w:r>
    </w:p>
    <w:p w:rsidR="0091661E" w:rsidP="0091661E" w:rsidRDefault="0091661E" w14:paraId="5C481D0D" w14:textId="77777777">
      <w:r>
        <w:t>713-942-8339</w:t>
      </w:r>
      <w:r>
        <w:tab/>
      </w:r>
    </w:p>
    <w:p w:rsidR="0091661E" w:rsidP="0091661E" w:rsidRDefault="0091661E" w14:paraId="558F57BC" w14:textId="77777777">
      <w:r>
        <w:t>10050 Buffalo Speedway, Houston, TX 77054</w:t>
      </w:r>
    </w:p>
    <w:p w:rsidR="0091661E" w:rsidP="0091661E" w:rsidRDefault="0091661E" w14:paraId="7725A33B" w14:textId="77777777"/>
    <w:p w:rsidRPr="0016320C" w:rsidR="0091661E" w:rsidP="0091661E" w:rsidRDefault="0091661E" w14:paraId="79F409C3" w14:textId="77777777">
      <w:pPr>
        <w:rPr>
          <w:b/>
          <w:bCs/>
        </w:rPr>
      </w:pPr>
      <w:r w:rsidRPr="0016320C">
        <w:rPr>
          <w:b/>
          <w:bCs/>
          <w:sz w:val="28"/>
          <w:szCs w:val="28"/>
        </w:rPr>
        <w:t>Catholic Charities of the Archdiocese of Galveston-Houston</w:t>
      </w:r>
      <w:r w:rsidRPr="0016320C">
        <w:rPr>
          <w:b/>
          <w:bCs/>
        </w:rPr>
        <w:tab/>
      </w:r>
    </w:p>
    <w:p w:rsidR="0091661E" w:rsidP="0091661E" w:rsidRDefault="0091661E" w14:paraId="22277D72" w14:textId="77777777">
      <w:r>
        <w:t>The Counseling Services program at Catholic Charities provides individual, couple, and family counseling, as well as workshops/presentations for men, women, and children. Bilingual staff members  available. Sliding scale and no cost counseling is available.</w:t>
      </w:r>
    </w:p>
    <w:p w:rsidR="0091661E" w:rsidP="0091661E" w:rsidRDefault="00D63996" w14:paraId="60043EC7" w14:textId="77777777">
      <w:hyperlink w:history="1" r:id="rId180">
        <w:r w:rsidRPr="005D6487" w:rsidR="0091661E">
          <w:rPr>
            <w:rStyle w:val="Hyperlink"/>
          </w:rPr>
          <w:t>https://catholiccharities.org/strengthening-families/counseling/</w:t>
        </w:r>
      </w:hyperlink>
      <w:r w:rsidR="0091661E">
        <w:t xml:space="preserve"> </w:t>
      </w:r>
    </w:p>
    <w:p w:rsidR="0091661E" w:rsidP="0091661E" w:rsidRDefault="0091661E" w14:paraId="1DE93342" w14:textId="77777777">
      <w:r>
        <w:t>713-526-4611, Counseling: 713-970-7000</w:t>
      </w:r>
    </w:p>
    <w:p w:rsidR="0091661E" w:rsidP="0091661E" w:rsidRDefault="0091661E" w14:paraId="16603216" w14:textId="77777777">
      <w:r>
        <w:t>2900 Louisiana Street, Houston, TX 77006</w:t>
      </w:r>
    </w:p>
    <w:p w:rsidR="0091661E" w:rsidP="0091661E" w:rsidRDefault="0091661E" w14:paraId="036E37EF" w14:textId="77777777"/>
    <w:p w:rsidRPr="0016320C" w:rsidR="0091661E" w:rsidP="0091661E" w:rsidRDefault="0091661E" w14:paraId="3664794E" w14:textId="77777777">
      <w:pPr>
        <w:rPr>
          <w:b/>
          <w:bCs/>
        </w:rPr>
      </w:pPr>
      <w:r w:rsidRPr="0016320C">
        <w:rPr>
          <w:b/>
          <w:bCs/>
          <w:sz w:val="28"/>
          <w:szCs w:val="28"/>
        </w:rPr>
        <w:t>Eating Recovery Center</w:t>
      </w:r>
      <w:r w:rsidRPr="0016320C">
        <w:rPr>
          <w:b/>
          <w:bCs/>
        </w:rPr>
        <w:tab/>
      </w:r>
    </w:p>
    <w:p w:rsidR="0091661E" w:rsidP="0091661E" w:rsidRDefault="0091661E" w14:paraId="478E88FE" w14:textId="77777777">
      <w:r>
        <w:t>Eating Recovery Center Houston focuses on eating disorder treatment for children, adolescents, and adults. They offer inpatient, outpatient, and virtual services. Several major insurances are accepted. Additional locations in Plano and Austin.</w:t>
      </w:r>
    </w:p>
    <w:p w:rsidR="0091661E" w:rsidP="0091661E" w:rsidRDefault="00D63996" w14:paraId="422A4214" w14:textId="77777777">
      <w:hyperlink w:history="1" r:id="rId181">
        <w:r w:rsidRPr="005D6487" w:rsidR="0091661E">
          <w:rPr>
            <w:rStyle w:val="Hyperlink"/>
          </w:rPr>
          <w:t>https://www.eatingrecoverycenter.com/recovery-centers/houston</w:t>
        </w:r>
      </w:hyperlink>
      <w:r w:rsidR="0091661E">
        <w:t xml:space="preserve"> </w:t>
      </w:r>
    </w:p>
    <w:p w:rsidR="0091661E" w:rsidP="0091661E" w:rsidRDefault="0091661E" w14:paraId="6A35CFE1" w14:textId="77777777">
      <w:r>
        <w:t>1-866-587-8206</w:t>
      </w:r>
      <w:r>
        <w:tab/>
      </w:r>
    </w:p>
    <w:p w:rsidR="0091661E" w:rsidP="0091661E" w:rsidRDefault="0091661E" w14:paraId="2D74EA0B" w14:textId="77777777">
      <w:r>
        <w:t>The Woodlands</w:t>
      </w:r>
    </w:p>
    <w:p w:rsidRPr="00E9570B" w:rsidR="0091661E" w:rsidP="0091661E" w:rsidRDefault="0091661E" w14:paraId="794372C5" w14:textId="77777777">
      <w:r>
        <w:t>17350 St. Lukes Way, Suite 220, The Woodlands, TX 77384</w:t>
      </w:r>
    </w:p>
    <w:p w:rsidR="0091661E" w:rsidP="0091661E" w:rsidRDefault="0091661E" w14:paraId="2B96FA69" w14:textId="77777777">
      <w:pPr>
        <w:rPr>
          <w:sz w:val="28"/>
          <w:szCs w:val="28"/>
        </w:rPr>
      </w:pPr>
    </w:p>
    <w:p w:rsidRPr="0016320C" w:rsidR="0091661E" w:rsidP="0091661E" w:rsidRDefault="0091661E" w14:paraId="5A1157F3" w14:textId="77777777">
      <w:pPr>
        <w:rPr>
          <w:b/>
          <w:bCs/>
        </w:rPr>
      </w:pPr>
      <w:r w:rsidRPr="0016320C">
        <w:rPr>
          <w:b/>
          <w:bCs/>
          <w:sz w:val="28"/>
          <w:szCs w:val="28"/>
        </w:rPr>
        <w:t>El Centro de Corazon</w:t>
      </w:r>
      <w:r w:rsidRPr="0016320C">
        <w:rPr>
          <w:b/>
          <w:bCs/>
        </w:rPr>
        <w:tab/>
      </w:r>
    </w:p>
    <w:p w:rsidR="0091661E" w:rsidP="0091661E" w:rsidRDefault="0091661E" w14:paraId="6667DBE4" w14:textId="77777777">
      <w:r>
        <w:t xml:space="preserve">El Centro de Corazón is a non-profit, </w:t>
      </w:r>
      <w:r w:rsidRPr="0016320C">
        <w:rPr>
          <w:i/>
          <w:iCs/>
        </w:rPr>
        <w:t>Federally Qualified Health Center</w:t>
      </w:r>
      <w:r>
        <w:t xml:space="preserve"> that offers adult and pediatric primary care, women's health services, dental care, and behavioral health services. Adult and pediatric mental health services are offered at the Magnolia Health Center and John S. Dunn Health Center. Services include psychiatric evaluations, medication management, individual and family therapy, and trauma focused therapy. All services are offered in Spanish. Services are provided on a sliding scale fee based on ability to pay. </w:t>
      </w:r>
    </w:p>
    <w:p w:rsidR="0091661E" w:rsidP="0091661E" w:rsidRDefault="00D63996" w14:paraId="396BB922" w14:textId="77777777">
      <w:hyperlink w:history="1" r:id="rId182">
        <w:r w:rsidRPr="005D6487" w:rsidR="0091661E">
          <w:rPr>
            <w:rStyle w:val="Hyperlink"/>
          </w:rPr>
          <w:t>https://www.elcentrodecorazon.org/es/services/servicios-de-salud-del-comportamiento/</w:t>
        </w:r>
      </w:hyperlink>
      <w:r w:rsidR="0091661E">
        <w:t xml:space="preserve"> </w:t>
      </w:r>
    </w:p>
    <w:p w:rsidR="0091661E" w:rsidP="0091661E" w:rsidRDefault="0091661E" w14:paraId="74AA1821" w14:textId="77777777">
      <w:r>
        <w:t>713-660-1880</w:t>
      </w:r>
      <w:r>
        <w:tab/>
      </w:r>
    </w:p>
    <w:p w:rsidRPr="0062437A" w:rsidR="0091661E" w:rsidP="0091661E" w:rsidRDefault="0091661E" w14:paraId="3C6C8E78" w14:textId="77777777">
      <w:pPr>
        <w:rPr>
          <w:i/>
          <w:iCs/>
        </w:rPr>
      </w:pPr>
      <w:r w:rsidRPr="0062437A">
        <w:rPr>
          <w:i/>
          <w:iCs/>
        </w:rPr>
        <w:t>Centro de Salud Eastwood</w:t>
      </w:r>
    </w:p>
    <w:p w:rsidR="0091661E" w:rsidP="0091661E" w:rsidRDefault="0091661E" w14:paraId="2BA25B66" w14:textId="77777777">
      <w:r>
        <w:t>412 Telephone Rd., Houston, TX 77023</w:t>
      </w:r>
    </w:p>
    <w:p w:rsidRPr="000B7636" w:rsidR="0091661E" w:rsidP="0091661E" w:rsidRDefault="0091661E" w14:paraId="0E992EAD" w14:textId="77777777">
      <w:pPr>
        <w:rPr>
          <w:i/>
          <w:iCs/>
          <w:lang w:val="es-ES"/>
        </w:rPr>
      </w:pPr>
      <w:r w:rsidRPr="000B7636">
        <w:rPr>
          <w:i/>
          <w:iCs/>
          <w:lang w:val="es-ES"/>
        </w:rPr>
        <w:t>Centro de Salud John S. Dunn</w:t>
      </w:r>
    </w:p>
    <w:p w:rsidR="0091661E" w:rsidP="0091661E" w:rsidRDefault="0091661E" w14:paraId="25A0556D" w14:textId="77777777">
      <w:r>
        <w:t>7635 Canal St., Houston, TX 77012</w:t>
      </w:r>
    </w:p>
    <w:p w:rsidRPr="0062437A" w:rsidR="0091661E" w:rsidP="0091661E" w:rsidRDefault="0091661E" w14:paraId="12FA0161" w14:textId="77777777">
      <w:pPr>
        <w:rPr>
          <w:i/>
          <w:iCs/>
        </w:rPr>
      </w:pPr>
      <w:r w:rsidRPr="0062437A">
        <w:rPr>
          <w:i/>
          <w:iCs/>
        </w:rPr>
        <w:t>Centro de Salud Magnolia</w:t>
      </w:r>
    </w:p>
    <w:p w:rsidR="0091661E" w:rsidP="0091661E" w:rsidRDefault="0091661E" w14:paraId="1C13A45B" w14:textId="77777777">
      <w:r>
        <w:t>7037 Capitol St., Suite N100, Houston, TX 77011</w:t>
      </w:r>
    </w:p>
    <w:p w:rsidRPr="0062437A" w:rsidR="0091661E" w:rsidP="0091661E" w:rsidRDefault="0091661E" w14:paraId="389500CA" w14:textId="77777777">
      <w:pPr>
        <w:rPr>
          <w:i/>
          <w:iCs/>
        </w:rPr>
      </w:pPr>
      <w:r w:rsidRPr="0062437A">
        <w:rPr>
          <w:i/>
          <w:iCs/>
        </w:rPr>
        <w:t>Centro de Salud Southeast</w:t>
      </w:r>
    </w:p>
    <w:p w:rsidR="0091661E" w:rsidP="0091661E" w:rsidRDefault="0091661E" w14:paraId="474C1508" w14:textId="77777777">
      <w:r>
        <w:t>5901 Long Drive, Suite 500, Houston, TX 77087</w:t>
      </w:r>
    </w:p>
    <w:p w:rsidR="00B9607B" w:rsidRDefault="00B9607B" w14:paraId="4CCFB0F7" w14:textId="64C964D3">
      <w:r>
        <w:br w:type="page"/>
      </w:r>
    </w:p>
    <w:p w:rsidR="0091661E" w:rsidP="0091661E" w:rsidRDefault="0091661E" w14:paraId="1D2DF089" w14:textId="77777777"/>
    <w:p w:rsidRPr="0016320C" w:rsidR="0091661E" w:rsidP="0091661E" w:rsidRDefault="0091661E" w14:paraId="56C4E47F" w14:textId="77777777">
      <w:pPr>
        <w:rPr>
          <w:b/>
          <w:bCs/>
          <w:sz w:val="28"/>
          <w:szCs w:val="28"/>
        </w:rPr>
      </w:pPr>
      <w:r w:rsidRPr="0016320C">
        <w:rPr>
          <w:b/>
          <w:bCs/>
          <w:sz w:val="28"/>
          <w:szCs w:val="28"/>
        </w:rPr>
        <w:t>Family Houston</w:t>
      </w:r>
    </w:p>
    <w:p w:rsidR="0091661E" w:rsidP="0091661E" w:rsidRDefault="0091661E" w14:paraId="5A7EC423" w14:textId="77777777">
      <w:r>
        <w:t xml:space="preserve">Family Houston offers community support services, mental health, and financial stability programs.  Services include basic needs, veterans support services, counseling for children, individuals, and families, and financial and employment coaching. </w:t>
      </w:r>
    </w:p>
    <w:p w:rsidR="0091661E" w:rsidP="0091661E" w:rsidRDefault="00D63996" w14:paraId="4C37510D" w14:textId="77777777">
      <w:hyperlink w:history="1" r:id="rId183">
        <w:r w:rsidRPr="005D6487" w:rsidR="0091661E">
          <w:rPr>
            <w:rStyle w:val="Hyperlink"/>
          </w:rPr>
          <w:t>https://familyhouston.org/</w:t>
        </w:r>
      </w:hyperlink>
    </w:p>
    <w:p w:rsidR="0091661E" w:rsidP="0091661E" w:rsidRDefault="0091661E" w14:paraId="012D2D81" w14:textId="77777777">
      <w:r>
        <w:t>Online appointments only: 713-861-4849</w:t>
      </w:r>
    </w:p>
    <w:p w:rsidR="0091661E" w:rsidP="0091661E" w:rsidRDefault="0091661E" w14:paraId="3D374FCE" w14:textId="77777777">
      <w:r>
        <w:t xml:space="preserve">Resheka Moore, Employment Coach, </w:t>
      </w:r>
      <w:hyperlink w:history="1" r:id="rId184">
        <w:r w:rsidRPr="005D6487">
          <w:rPr>
            <w:rStyle w:val="Hyperlink"/>
          </w:rPr>
          <w:t>rmoore@familyhouston.org</w:t>
        </w:r>
      </w:hyperlink>
      <w:r>
        <w:t>, 281-207-2440</w:t>
      </w:r>
    </w:p>
    <w:p w:rsidR="0091661E" w:rsidP="0091661E" w:rsidRDefault="0091661E" w14:paraId="0DFD768B" w14:textId="77777777">
      <w:r w:rsidRPr="00C34F95">
        <w:rPr>
          <w:i/>
          <w:iCs/>
        </w:rPr>
        <w:t>Central Location</w:t>
      </w:r>
      <w:r w:rsidRPr="00C34F95">
        <w:br/>
      </w:r>
      <w:r w:rsidRPr="00C34F95">
        <w:t>713-861-4849</w:t>
      </w:r>
    </w:p>
    <w:p w:rsidRPr="00C34F95" w:rsidR="0091661E" w:rsidP="0091661E" w:rsidRDefault="0091661E" w14:paraId="4FB9763B" w14:textId="77777777">
      <w:r w:rsidRPr="00C34F95">
        <w:t>4950 Memorial Dr.</w:t>
      </w:r>
      <w:r w:rsidRPr="00C34F95">
        <w:br/>
      </w:r>
      <w:r w:rsidRPr="00C34F95">
        <w:t>Email – </w:t>
      </w:r>
      <w:hyperlink w:history="1" r:id="rId185">
        <w:r w:rsidRPr="00C34F95">
          <w:rPr>
            <w:rStyle w:val="Hyperlink"/>
          </w:rPr>
          <w:t>family@familyhouston.org</w:t>
        </w:r>
      </w:hyperlink>
    </w:p>
    <w:p w:rsidRPr="00C34F95" w:rsidR="0091661E" w:rsidP="0091661E" w:rsidRDefault="0091661E" w14:paraId="18F99711" w14:textId="77777777">
      <w:r w:rsidRPr="00C34F95">
        <w:rPr>
          <w:i/>
          <w:iCs/>
        </w:rPr>
        <w:t>Bay Area</w:t>
      </w:r>
      <w:r w:rsidRPr="00C34F95">
        <w:br/>
      </w:r>
      <w:r w:rsidRPr="00C34F95">
        <w:t>1300 Bay Area Blvd. Building A, Suite 240</w:t>
      </w:r>
      <w:r>
        <w:t xml:space="preserve">, </w:t>
      </w:r>
      <w:r w:rsidRPr="00C34F95">
        <w:t>Houston, TX 77058</w:t>
      </w:r>
    </w:p>
    <w:p w:rsidR="0091661E" w:rsidP="0091661E" w:rsidRDefault="0091661E" w14:paraId="3A2534A7" w14:textId="77777777">
      <w:r w:rsidRPr="00C34F95">
        <w:rPr>
          <w:i/>
          <w:iCs/>
        </w:rPr>
        <w:t>Fort Bend</w:t>
      </w:r>
      <w:r>
        <w:t xml:space="preserve"> </w:t>
      </w:r>
    </w:p>
    <w:p w:rsidRPr="00C34F95" w:rsidR="0091661E" w:rsidP="0091661E" w:rsidRDefault="0091661E" w14:paraId="4061BD77" w14:textId="77777777">
      <w:r w:rsidRPr="00C34F95">
        <w:t>12300 Parc Crest Dr.,</w:t>
      </w:r>
      <w:r>
        <w:t xml:space="preserve"> </w:t>
      </w:r>
      <w:r w:rsidRPr="00C34F95">
        <w:t>Stafford, TX 77477</w:t>
      </w:r>
    </w:p>
    <w:p w:rsidRPr="00C34F95" w:rsidR="0091661E" w:rsidP="0091661E" w:rsidRDefault="0091661E" w14:paraId="00AE4D0F" w14:textId="77777777">
      <w:r w:rsidRPr="00C34F95">
        <w:rPr>
          <w:i/>
          <w:iCs/>
        </w:rPr>
        <w:t>Waller</w:t>
      </w:r>
      <w:r w:rsidRPr="00C34F95">
        <w:br/>
      </w:r>
      <w:r w:rsidRPr="00C34F95">
        <w:t>531 FM 359 South,</w:t>
      </w:r>
      <w:r>
        <w:t xml:space="preserve"> </w:t>
      </w:r>
      <w:r w:rsidRPr="00C34F95">
        <w:t>Brookshire, TX 77423</w:t>
      </w:r>
    </w:p>
    <w:p w:rsidR="0091661E" w:rsidP="0091661E" w:rsidRDefault="0091661E" w14:paraId="39CEEF39" w14:textId="77777777">
      <w:r w:rsidRPr="00C34F95">
        <w:rPr>
          <w:i/>
          <w:iCs/>
        </w:rPr>
        <w:t>The Woodlands</w:t>
      </w:r>
    </w:p>
    <w:p w:rsidRPr="00C34F95" w:rsidR="0091661E" w:rsidP="0091661E" w:rsidRDefault="0091661E" w14:paraId="52BC2F14" w14:textId="77777777">
      <w:r w:rsidRPr="00C34F95">
        <w:t>1600 Lake Front Circle, Suite 200</w:t>
      </w:r>
      <w:r>
        <w:t xml:space="preserve">, </w:t>
      </w:r>
      <w:r w:rsidRPr="00C34F95">
        <w:t>The Woodlands, TX 77380</w:t>
      </w:r>
    </w:p>
    <w:p w:rsidR="0091661E" w:rsidP="0091661E" w:rsidRDefault="0091661E" w14:paraId="1867019D" w14:textId="77777777">
      <w:pPr>
        <w:rPr>
          <w:sz w:val="28"/>
          <w:szCs w:val="28"/>
        </w:rPr>
      </w:pPr>
    </w:p>
    <w:p w:rsidRPr="0016320C" w:rsidR="0091661E" w:rsidP="0091661E" w:rsidRDefault="0091661E" w14:paraId="42B5945D" w14:textId="77777777">
      <w:pPr>
        <w:rPr>
          <w:b/>
          <w:bCs/>
        </w:rPr>
      </w:pPr>
      <w:r w:rsidRPr="0016320C">
        <w:rPr>
          <w:b/>
          <w:bCs/>
          <w:sz w:val="28"/>
          <w:szCs w:val="28"/>
        </w:rPr>
        <w:t>Greater Heights Holistic Psychiatry</w:t>
      </w:r>
    </w:p>
    <w:p w:rsidR="0091661E" w:rsidP="0091661E" w:rsidRDefault="0091661E" w14:paraId="4B0993B1" w14:textId="77777777">
      <w:r>
        <w:t xml:space="preserve">Greater Heights Holistic Psychiatry offers a comprehensive treatment of psychiatric disorders. They provide initial psychiatric diagnosis evaluations, medication management, and counseling. Accepts most major insurances. </w:t>
      </w:r>
    </w:p>
    <w:p w:rsidR="0091661E" w:rsidP="0091661E" w:rsidRDefault="00D63996" w14:paraId="4973DA52" w14:textId="77777777">
      <w:hyperlink w:history="1" r:id="rId186">
        <w:r w:rsidRPr="005D6487" w:rsidR="0091661E">
          <w:rPr>
            <w:rStyle w:val="Hyperlink"/>
          </w:rPr>
          <w:t>https://psychiatryhoustontx.com/</w:t>
        </w:r>
      </w:hyperlink>
    </w:p>
    <w:p w:rsidR="0091661E" w:rsidP="0091661E" w:rsidRDefault="0091661E" w14:paraId="7C8B60A4" w14:textId="77777777">
      <w:r>
        <w:t>832-930-1202</w:t>
      </w:r>
      <w:r>
        <w:tab/>
      </w:r>
    </w:p>
    <w:p w:rsidR="0091661E" w:rsidP="0091661E" w:rsidRDefault="0091661E" w14:paraId="0A076027" w14:textId="77777777">
      <w:r>
        <w:t>1919 North Loop West, Suite 280, Houston, TX 77008</w:t>
      </w:r>
    </w:p>
    <w:p w:rsidR="0091661E" w:rsidP="0091661E" w:rsidRDefault="0091661E" w14:paraId="58007349" w14:textId="77777777"/>
    <w:p w:rsidRPr="0016320C" w:rsidR="0091661E" w:rsidP="0091661E" w:rsidRDefault="0091661E" w14:paraId="24539D6D" w14:textId="77777777">
      <w:pPr>
        <w:rPr>
          <w:b/>
          <w:bCs/>
        </w:rPr>
      </w:pPr>
      <w:r w:rsidRPr="0016320C">
        <w:rPr>
          <w:b/>
          <w:bCs/>
          <w:sz w:val="28"/>
          <w:szCs w:val="28"/>
        </w:rPr>
        <w:t>Grief Recovery Center</w:t>
      </w:r>
      <w:r w:rsidRPr="0016320C">
        <w:rPr>
          <w:b/>
          <w:bCs/>
        </w:rPr>
        <w:tab/>
      </w:r>
    </w:p>
    <w:p w:rsidR="0091661E" w:rsidP="0091661E" w:rsidRDefault="0091661E" w14:paraId="36CB1346" w14:textId="77777777">
      <w:r>
        <w:t xml:space="preserve">Grief Recovery Center is a private outpatient mental health counseling practice that serves all ages. Services include individual, family, couples, and  group counseling. Specialties include grief loss and counseling, depression, anxiety, sex abuse, trauma, EMDR, and anger management.  Accepts several major insurances. Sliding scale? </w:t>
      </w:r>
    </w:p>
    <w:p w:rsidR="0091661E" w:rsidP="0091661E" w:rsidRDefault="00D63996" w14:paraId="27AF3282" w14:textId="77777777">
      <w:hyperlink w:history="1" r:id="rId187">
        <w:r w:rsidRPr="005D6487" w:rsidR="0091661E">
          <w:rPr>
            <w:rStyle w:val="Hyperlink"/>
          </w:rPr>
          <w:t>https://www.griefrecoveryhouston.com/</w:t>
        </w:r>
      </w:hyperlink>
    </w:p>
    <w:p w:rsidR="0091661E" w:rsidP="0091661E" w:rsidRDefault="0091661E" w14:paraId="0731630C" w14:textId="77777777">
      <w:r>
        <w:t>281-888-0815</w:t>
      </w:r>
      <w:r>
        <w:tab/>
      </w:r>
    </w:p>
    <w:p w:rsidR="0091661E" w:rsidP="0091661E" w:rsidRDefault="0091661E" w14:paraId="0CB17138" w14:textId="77777777">
      <w:r>
        <w:t>2000 North Loop West, Suite 100, Houston, TX 77018</w:t>
      </w:r>
    </w:p>
    <w:p w:rsidR="00B9607B" w:rsidRDefault="00B9607B" w14:paraId="0E512B1E" w14:textId="0671713E">
      <w:r>
        <w:br w:type="page"/>
      </w:r>
    </w:p>
    <w:p w:rsidR="0091661E" w:rsidP="0091661E" w:rsidRDefault="0091661E" w14:paraId="49121736" w14:textId="77777777"/>
    <w:p w:rsidRPr="0016320C" w:rsidR="0091661E" w:rsidP="0091661E" w:rsidRDefault="0091661E" w14:paraId="5AEFD319" w14:textId="77777777">
      <w:pPr>
        <w:rPr>
          <w:b/>
          <w:bCs/>
        </w:rPr>
      </w:pPr>
      <w:r w:rsidRPr="0016320C">
        <w:rPr>
          <w:b/>
          <w:bCs/>
          <w:sz w:val="28"/>
          <w:szCs w:val="28"/>
        </w:rPr>
        <w:t>HOPE Clinic</w:t>
      </w:r>
    </w:p>
    <w:p w:rsidR="0091661E" w:rsidP="0091661E" w:rsidRDefault="0091661E" w14:paraId="3D823E93" w14:textId="77777777">
      <w:r>
        <w:t xml:space="preserve">The Hope Clinic is a </w:t>
      </w:r>
      <w:r w:rsidRPr="0016320C">
        <w:rPr>
          <w:i/>
          <w:iCs/>
        </w:rPr>
        <w:t>Federally Qualified Health Center</w:t>
      </w:r>
      <w:r>
        <w:t xml:space="preserve"> that provides primary care, pediatric, OB/GYN, eye care, and behavioral health services regardless of the patient's ability to pay. Behavioral health services include psychiatry services, medication management and counseling for children and adults. The clinic has the capacity to provide services in 30 different languages including: Spanish, Mandarin, Cantonese, Vietnamese, Korean, Burmese, and Arabic. Services are provided to Medicare, Medicaid, ACA Marketplace, CHIP, Insured and Uninsured individuals. </w:t>
      </w:r>
    </w:p>
    <w:p w:rsidR="0091661E" w:rsidP="0091661E" w:rsidRDefault="00D63996" w14:paraId="48A754BC" w14:textId="77777777">
      <w:hyperlink w:history="1" r:id="rId188">
        <w:r w:rsidRPr="005D6487" w:rsidR="0091661E">
          <w:rPr>
            <w:rStyle w:val="Hyperlink"/>
          </w:rPr>
          <w:t>https://www.hopechc.org/about-us/services/behavioral-health-services/</w:t>
        </w:r>
      </w:hyperlink>
      <w:r w:rsidR="0091661E">
        <w:t xml:space="preserve"> </w:t>
      </w:r>
    </w:p>
    <w:p w:rsidR="0091661E" w:rsidP="0091661E" w:rsidRDefault="0091661E" w14:paraId="566A8723" w14:textId="77777777">
      <w:r>
        <w:t>713-773-0803</w:t>
      </w:r>
      <w:r>
        <w:tab/>
      </w:r>
    </w:p>
    <w:p w:rsidRPr="0016320C" w:rsidR="0091661E" w:rsidP="0091661E" w:rsidRDefault="0091661E" w14:paraId="4FCF378F" w14:textId="77777777">
      <w:pPr>
        <w:rPr>
          <w:i/>
          <w:iCs/>
        </w:rPr>
      </w:pPr>
      <w:r w:rsidRPr="0016320C">
        <w:rPr>
          <w:i/>
          <w:iCs/>
        </w:rPr>
        <w:t>Sharpstown/Bellaire</w:t>
      </w:r>
    </w:p>
    <w:p w:rsidR="0091661E" w:rsidP="0091661E" w:rsidRDefault="0091661E" w14:paraId="5B934DBA" w14:textId="77777777">
      <w:r>
        <w:t>7001 Corporate Dr., Suite 120, Houston, TX 77036</w:t>
      </w:r>
    </w:p>
    <w:p w:rsidRPr="0016320C" w:rsidR="0091661E" w:rsidP="0091661E" w:rsidRDefault="0091661E" w14:paraId="3D19BE2C" w14:textId="77777777">
      <w:pPr>
        <w:rPr>
          <w:i/>
          <w:iCs/>
        </w:rPr>
      </w:pPr>
      <w:r w:rsidRPr="0016320C">
        <w:rPr>
          <w:i/>
          <w:iCs/>
        </w:rPr>
        <w:t>Aldine Meadows</w:t>
      </w:r>
    </w:p>
    <w:p w:rsidR="0091661E" w:rsidP="0091661E" w:rsidRDefault="0091661E" w14:paraId="1FA18384" w14:textId="77777777">
      <w:r>
        <w:t>2112 Aldine Meadows Road, Houston, TX 77032</w:t>
      </w:r>
    </w:p>
    <w:p w:rsidR="0091661E" w:rsidP="0091661E" w:rsidRDefault="0091661E" w14:paraId="123F1727" w14:textId="77777777"/>
    <w:p w:rsidRPr="0016320C" w:rsidR="0091661E" w:rsidP="0091661E" w:rsidRDefault="0091661E" w14:paraId="1967EF7D" w14:textId="77777777">
      <w:pPr>
        <w:rPr>
          <w:b/>
          <w:bCs/>
          <w:sz w:val="28"/>
          <w:szCs w:val="28"/>
        </w:rPr>
      </w:pPr>
      <w:r w:rsidRPr="0016320C">
        <w:rPr>
          <w:b/>
          <w:bCs/>
          <w:sz w:val="28"/>
          <w:szCs w:val="28"/>
        </w:rPr>
        <w:t>Hope Fort Bend Clubhouse</w:t>
      </w:r>
    </w:p>
    <w:p w:rsidR="0091661E" w:rsidP="0091661E" w:rsidRDefault="0091661E" w14:paraId="435B4A5A" w14:textId="77777777">
      <w:r>
        <w:t xml:space="preserve">Hope Fort Bend Clubhouse is a psycho-social program where individuals living with mental health conditions are empowered to gain confidence and independence.  The Clubhouse has a Work Ordered Day where members perform tasks that will support the organization.  </w:t>
      </w:r>
    </w:p>
    <w:p w:rsidR="0091661E" w:rsidP="0091661E" w:rsidRDefault="00D63996" w14:paraId="20404486" w14:textId="77777777">
      <w:hyperlink w:history="1" r:id="rId189">
        <w:r w:rsidRPr="005D6487" w:rsidR="0091661E">
          <w:rPr>
            <w:rStyle w:val="Hyperlink"/>
          </w:rPr>
          <w:t>https://hopefortbendclubhouse.org/</w:t>
        </w:r>
      </w:hyperlink>
    </w:p>
    <w:p w:rsidR="0091661E" w:rsidP="0091661E" w:rsidRDefault="0091661E" w14:paraId="5C919CBF" w14:textId="77777777">
      <w:r>
        <w:t>281-605-9212</w:t>
      </w:r>
    </w:p>
    <w:p w:rsidR="0091661E" w:rsidP="0091661E" w:rsidRDefault="0091661E" w14:paraId="593743F2" w14:textId="77777777">
      <w:r>
        <w:t>912 South 6</w:t>
      </w:r>
      <w:r w:rsidRPr="009C52E7">
        <w:rPr>
          <w:vertAlign w:val="superscript"/>
        </w:rPr>
        <w:t>th</w:t>
      </w:r>
      <w:r>
        <w:t xml:space="preserve"> St., Richmond, TX 77469</w:t>
      </w:r>
    </w:p>
    <w:p w:rsidR="0091661E" w:rsidP="0091661E" w:rsidRDefault="0091661E" w14:paraId="38367EB8" w14:textId="77777777">
      <w:r>
        <w:t xml:space="preserve">Kerry Beth Cottingham – Executive Director, </w:t>
      </w:r>
      <w:hyperlink w:history="1" r:id="rId190">
        <w:r w:rsidRPr="005D6487">
          <w:rPr>
            <w:rStyle w:val="Hyperlink"/>
          </w:rPr>
          <w:t>kcottingham@hopefortbendclubhouse.org</w:t>
        </w:r>
      </w:hyperlink>
    </w:p>
    <w:p w:rsidR="0091661E" w:rsidP="0091661E" w:rsidRDefault="0091661E" w14:paraId="1DA83096" w14:textId="77777777">
      <w:pPr>
        <w:rPr>
          <w:b/>
          <w:bCs/>
          <w:sz w:val="28"/>
          <w:szCs w:val="28"/>
        </w:rPr>
      </w:pPr>
    </w:p>
    <w:p w:rsidRPr="0016320C" w:rsidR="0091661E" w:rsidP="0091661E" w:rsidRDefault="0091661E" w14:paraId="585CB8DE" w14:textId="77777777">
      <w:pPr>
        <w:rPr>
          <w:b/>
          <w:bCs/>
        </w:rPr>
      </w:pPr>
      <w:r w:rsidRPr="0016320C">
        <w:rPr>
          <w:b/>
          <w:bCs/>
          <w:sz w:val="28"/>
          <w:szCs w:val="28"/>
        </w:rPr>
        <w:t>Jewish Family Services</w:t>
      </w:r>
    </w:p>
    <w:p w:rsidR="0091661E" w:rsidP="0091661E" w:rsidRDefault="0091661E" w14:paraId="782CF656" w14:textId="77777777">
      <w:r>
        <w:t xml:space="preserve">Jewish Family Services provides individual and group trauma-informed therapy for children, adolescents, adults, seniors, couples, and families. Sliding scale? Uninsured </w:t>
      </w:r>
    </w:p>
    <w:p w:rsidR="0091661E" w:rsidP="0091661E" w:rsidRDefault="00D63996" w14:paraId="6FF32B57" w14:textId="77777777">
      <w:hyperlink w:history="1" r:id="rId191">
        <w:r w:rsidRPr="005D6487" w:rsidR="0091661E">
          <w:rPr>
            <w:rStyle w:val="Hyperlink"/>
          </w:rPr>
          <w:t>https://www.jfshouston.org/</w:t>
        </w:r>
      </w:hyperlink>
    </w:p>
    <w:p w:rsidR="0091661E" w:rsidP="0091661E" w:rsidRDefault="0091661E" w14:paraId="5ED28A3C" w14:textId="77777777">
      <w:r>
        <w:t>713-667-9336</w:t>
      </w:r>
      <w:r>
        <w:tab/>
      </w:r>
    </w:p>
    <w:p w:rsidR="0091661E" w:rsidP="0091661E" w:rsidRDefault="0091661E" w14:paraId="4E0E13B6" w14:textId="77777777">
      <w:r>
        <w:t>4131 South Braeswood Blvd., Houston, TX 77025</w:t>
      </w:r>
    </w:p>
    <w:p w:rsidR="00B615C4" w:rsidRDefault="00B615C4" w14:paraId="0D1706E2" w14:textId="3C5561EE">
      <w:pPr>
        <w:rPr>
          <w:sz w:val="28"/>
          <w:szCs w:val="28"/>
        </w:rPr>
      </w:pPr>
      <w:r>
        <w:rPr>
          <w:sz w:val="28"/>
          <w:szCs w:val="28"/>
        </w:rPr>
        <w:br w:type="page"/>
      </w:r>
    </w:p>
    <w:p w:rsidR="0091661E" w:rsidP="0091661E" w:rsidRDefault="0091661E" w14:paraId="329AB96F" w14:textId="77777777">
      <w:pPr>
        <w:rPr>
          <w:sz w:val="28"/>
          <w:szCs w:val="28"/>
        </w:rPr>
      </w:pPr>
    </w:p>
    <w:p w:rsidRPr="0016320C" w:rsidR="0091661E" w:rsidP="0091661E" w:rsidRDefault="0091661E" w14:paraId="476FD6CE" w14:textId="77777777">
      <w:pPr>
        <w:rPr>
          <w:b/>
          <w:bCs/>
        </w:rPr>
      </w:pPr>
      <w:r w:rsidRPr="0016320C">
        <w:rPr>
          <w:b/>
          <w:bCs/>
          <w:sz w:val="28"/>
          <w:szCs w:val="28"/>
        </w:rPr>
        <w:t>Legacy Community Health</w:t>
      </w:r>
      <w:r w:rsidRPr="0016320C">
        <w:rPr>
          <w:b/>
          <w:bCs/>
        </w:rPr>
        <w:tab/>
      </w:r>
    </w:p>
    <w:p w:rsidR="0091661E" w:rsidP="0091661E" w:rsidRDefault="0091661E" w14:paraId="28907A59" w14:textId="77777777">
      <w:r>
        <w:t xml:space="preserve">Legacy Community Health is a full-service, </w:t>
      </w:r>
      <w:r w:rsidRPr="0016320C">
        <w:rPr>
          <w:i/>
          <w:iCs/>
        </w:rPr>
        <w:t>Federally Qualified Health Center</w:t>
      </w:r>
      <w:r>
        <w:t xml:space="preserve">, that provides adult primary care, pediatrics, dental care, vision services, behavioral health services, OB/GYN and maternity, vaccinations and immunizations, health promotion and community outreach, wellness and nutrition, and comprehensive HIV/AIDS care. They tailor services to meet the needs of each patient regardless of age, sex, race/ethnicity, sexual orientation, gender identity, or ability to pay. Services are provided to Medicare, Medicaid, CHIP, Insured and Uninsured individuals. </w:t>
      </w:r>
    </w:p>
    <w:p w:rsidR="0091661E" w:rsidP="0091661E" w:rsidRDefault="00D63996" w14:paraId="49B2762F" w14:textId="77777777">
      <w:pPr>
        <w:rPr>
          <w:rStyle w:val="Hyperlink"/>
        </w:rPr>
      </w:pPr>
      <w:hyperlink w:history="1" r:id="rId192">
        <w:r w:rsidRPr="005D6487" w:rsidR="0091661E">
          <w:rPr>
            <w:rStyle w:val="Hyperlink"/>
          </w:rPr>
          <w:t>https://www.legacycommunityhealth.org/services/behavioral-health/</w:t>
        </w:r>
      </w:hyperlink>
    </w:p>
    <w:p w:rsidR="0091661E" w:rsidP="0091661E" w:rsidRDefault="0091661E" w14:paraId="5E6CB859" w14:textId="77777777">
      <w:r>
        <w:t>Main: 832-548-5000</w:t>
      </w:r>
    </w:p>
    <w:p w:rsidR="0091661E" w:rsidP="0091661E" w:rsidRDefault="0091661E" w14:paraId="0BE90EEB" w14:textId="77777777">
      <w:r w:rsidRPr="00313405">
        <w:rPr>
          <w:i/>
          <w:iCs/>
        </w:rPr>
        <w:t>Northside Irvington</w:t>
      </w:r>
      <w:r>
        <w:rPr>
          <w:i/>
          <w:iCs/>
        </w:rPr>
        <w:t>,</w:t>
      </w:r>
      <w:r>
        <w:t xml:space="preserve"> 713-814-3590</w:t>
      </w:r>
    </w:p>
    <w:p w:rsidR="0091661E" w:rsidP="0091661E" w:rsidRDefault="0091661E" w14:paraId="06EE0605" w14:textId="77777777">
      <w:r>
        <w:t>3517 Irvington Blvd., Suite 200, Houston, TX 77009</w:t>
      </w:r>
    </w:p>
    <w:p w:rsidR="0091661E" w:rsidP="0091661E" w:rsidRDefault="0091661E" w14:paraId="7469AD94" w14:textId="77777777">
      <w:r w:rsidRPr="00313405">
        <w:rPr>
          <w:i/>
          <w:iCs/>
        </w:rPr>
        <w:t>Northline</w:t>
      </w:r>
      <w:r>
        <w:rPr>
          <w:i/>
          <w:iCs/>
        </w:rPr>
        <w:t>,</w:t>
      </w:r>
      <w:r>
        <w:t xml:space="preserve"> 281-628-2030</w:t>
      </w:r>
    </w:p>
    <w:p w:rsidR="0091661E" w:rsidP="0091661E" w:rsidRDefault="0091661E" w14:paraId="1534F6B6" w14:textId="77777777">
      <w:r>
        <w:t>5598-A1 North Freeway, Northtown Plaza, Houston, TX 77076</w:t>
      </w:r>
    </w:p>
    <w:p w:rsidR="0091661E" w:rsidP="0091661E" w:rsidRDefault="0091661E" w14:paraId="2BE965FB" w14:textId="77777777">
      <w:r w:rsidRPr="00313405">
        <w:rPr>
          <w:i/>
          <w:iCs/>
        </w:rPr>
        <w:t>Montrose</w:t>
      </w:r>
      <w:r>
        <w:rPr>
          <w:i/>
          <w:iCs/>
        </w:rPr>
        <w:t>,</w:t>
      </w:r>
      <w:r>
        <w:t xml:space="preserve"> 832-548-5100</w:t>
      </w:r>
    </w:p>
    <w:p w:rsidR="0091661E" w:rsidP="0091661E" w:rsidRDefault="0091661E" w14:paraId="33FA1B10" w14:textId="77777777">
      <w:r>
        <w:t>1415 California St., Houston, TX 77006</w:t>
      </w:r>
    </w:p>
    <w:p w:rsidR="0091661E" w:rsidP="0091661E" w:rsidRDefault="0091661E" w14:paraId="1CECF63A" w14:textId="77777777">
      <w:r w:rsidRPr="00313405">
        <w:rPr>
          <w:i/>
          <w:iCs/>
        </w:rPr>
        <w:t>Branard</w:t>
      </w:r>
      <w:r>
        <w:rPr>
          <w:i/>
          <w:iCs/>
        </w:rPr>
        <w:t>,</w:t>
      </w:r>
      <w:r>
        <w:t xml:space="preserve"> 713-366-7444</w:t>
      </w:r>
    </w:p>
    <w:p w:rsidR="0091661E" w:rsidP="0091661E" w:rsidRDefault="0091661E" w14:paraId="49AED880" w14:textId="77777777">
      <w:r>
        <w:t>401 Branard St., Level 3, Houston, TX 77006</w:t>
      </w:r>
    </w:p>
    <w:p w:rsidR="0091661E" w:rsidP="0091661E" w:rsidRDefault="0091661E" w14:paraId="53B480A3" w14:textId="77777777">
      <w:r w:rsidRPr="00313405">
        <w:rPr>
          <w:i/>
          <w:iCs/>
        </w:rPr>
        <w:t>Fifth Ward</w:t>
      </w:r>
      <w:r>
        <w:rPr>
          <w:i/>
          <w:iCs/>
        </w:rPr>
        <w:t>,</w:t>
      </w:r>
      <w:r>
        <w:t xml:space="preserve"> 832-548-5400</w:t>
      </w:r>
    </w:p>
    <w:p w:rsidR="0091661E" w:rsidP="0091661E" w:rsidRDefault="0091661E" w14:paraId="4EB7DAC2" w14:textId="77777777">
      <w:r>
        <w:t>3811 Lyons Ave., Houston, TX 77020</w:t>
      </w:r>
    </w:p>
    <w:p w:rsidR="0091661E" w:rsidP="0091661E" w:rsidRDefault="0091661E" w14:paraId="7E5033BE" w14:textId="77777777">
      <w:r w:rsidRPr="00313405">
        <w:rPr>
          <w:i/>
          <w:iCs/>
        </w:rPr>
        <w:t>East End - Santa Clara</w:t>
      </w:r>
      <w:r>
        <w:rPr>
          <w:i/>
          <w:iCs/>
        </w:rPr>
        <w:t>,</w:t>
      </w:r>
      <w:r>
        <w:t xml:space="preserve"> 713-921-0075</w:t>
      </w:r>
    </w:p>
    <w:p w:rsidR="0091661E" w:rsidP="0091661E" w:rsidRDefault="0091661E" w14:paraId="65DDF61C" w14:textId="77777777">
      <w:r>
        <w:t>5616 Lawndale St., Suite A108, Houston, TX 77023</w:t>
      </w:r>
    </w:p>
    <w:p w:rsidR="0091661E" w:rsidP="0091661E" w:rsidRDefault="0091661E" w14:paraId="0F377434" w14:textId="77777777">
      <w:r w:rsidRPr="00313405">
        <w:rPr>
          <w:i/>
          <w:iCs/>
        </w:rPr>
        <w:t>Southwest – Mapleridge</w:t>
      </w:r>
      <w:r>
        <w:rPr>
          <w:i/>
          <w:iCs/>
        </w:rPr>
        <w:t>,</w:t>
      </w:r>
      <w:r>
        <w:t xml:space="preserve"> 713-779-7200</w:t>
      </w:r>
    </w:p>
    <w:p w:rsidR="0091661E" w:rsidP="0091661E" w:rsidRDefault="0091661E" w14:paraId="5D71B52C" w14:textId="77777777">
      <w:r>
        <w:t>6550 Mapleridge St., Suite 106, Houston, TX 77081</w:t>
      </w:r>
    </w:p>
    <w:p w:rsidR="0091661E" w:rsidP="0091661E" w:rsidRDefault="0091661E" w14:paraId="6E40415B" w14:textId="77777777">
      <w:r w:rsidRPr="00313405">
        <w:rPr>
          <w:i/>
          <w:iCs/>
        </w:rPr>
        <w:t>Baker-Ripley</w:t>
      </w:r>
      <w:r>
        <w:rPr>
          <w:i/>
          <w:iCs/>
        </w:rPr>
        <w:t>,</w:t>
      </w:r>
      <w:r>
        <w:t xml:space="preserve"> 713-351-7350</w:t>
      </w:r>
    </w:p>
    <w:p w:rsidR="0091661E" w:rsidP="0091661E" w:rsidRDefault="0091661E" w14:paraId="3218413C" w14:textId="77777777">
      <w:r>
        <w:t>6500 Rookin St., Building B, Suite 200, Houston, TX 77074</w:t>
      </w:r>
    </w:p>
    <w:p w:rsidR="0091661E" w:rsidP="0091661E" w:rsidRDefault="0091661E" w14:paraId="678B7A54" w14:textId="77777777">
      <w:r w:rsidRPr="00313405">
        <w:rPr>
          <w:i/>
          <w:iCs/>
        </w:rPr>
        <w:t>Alief Bissonnet</w:t>
      </w:r>
      <w:r>
        <w:rPr>
          <w:i/>
          <w:iCs/>
        </w:rPr>
        <w:t>,</w:t>
      </w:r>
      <w:r>
        <w:t xml:space="preserve"> 832-548-5000</w:t>
      </w:r>
    </w:p>
    <w:p w:rsidR="0091661E" w:rsidP="0091661E" w:rsidRDefault="0091661E" w14:paraId="6CE0D90E" w14:textId="77777777">
      <w:r>
        <w:t>12345 Bissonnet St., Houston, TX 77099</w:t>
      </w:r>
    </w:p>
    <w:p w:rsidR="0091661E" w:rsidP="0091661E" w:rsidRDefault="0091661E" w14:paraId="08F3E78C" w14:textId="77777777">
      <w:r w:rsidRPr="00B31270">
        <w:rPr>
          <w:i/>
          <w:iCs/>
        </w:rPr>
        <w:t>Bissonnet</w:t>
      </w:r>
      <w:r>
        <w:rPr>
          <w:i/>
          <w:iCs/>
        </w:rPr>
        <w:t>,</w:t>
      </w:r>
      <w:r>
        <w:t xml:space="preserve"> 281-498-6100</w:t>
      </w:r>
    </w:p>
    <w:p w:rsidR="0091661E" w:rsidP="0091661E" w:rsidRDefault="0091661E" w14:paraId="1006AA46" w14:textId="77777777">
      <w:r>
        <w:t>12667 Bissonnet St., Houston, TX 77099</w:t>
      </w:r>
    </w:p>
    <w:p w:rsidR="0091661E" w:rsidP="0091661E" w:rsidRDefault="0091661E" w14:paraId="6ABEECAF" w14:textId="77777777">
      <w:r w:rsidRPr="00B31270">
        <w:rPr>
          <w:i/>
          <w:iCs/>
        </w:rPr>
        <w:t>Baytown - San Jacinto</w:t>
      </w:r>
      <w:r>
        <w:rPr>
          <w:i/>
          <w:iCs/>
        </w:rPr>
        <w:t>,</w:t>
      </w:r>
      <w:r>
        <w:t xml:space="preserve"> 281-420-8400</w:t>
      </w:r>
    </w:p>
    <w:p w:rsidR="0091661E" w:rsidP="0091661E" w:rsidRDefault="0091661E" w14:paraId="398AEAB0" w14:textId="77777777">
      <w:r>
        <w:t>4301 Garth Rd., Suite 400, Baytown, TX 77521</w:t>
      </w:r>
    </w:p>
    <w:p w:rsidR="0091661E" w:rsidP="0091661E" w:rsidRDefault="0091661E" w14:paraId="215A381B" w14:textId="77777777">
      <w:r w:rsidRPr="00B31270">
        <w:rPr>
          <w:i/>
          <w:iCs/>
        </w:rPr>
        <w:t xml:space="preserve">Deer Park </w:t>
      </w:r>
      <w:r>
        <w:rPr>
          <w:i/>
          <w:iCs/>
        </w:rPr>
        <w:t>–</w:t>
      </w:r>
      <w:r w:rsidRPr="00B31270">
        <w:rPr>
          <w:i/>
          <w:iCs/>
        </w:rPr>
        <w:t xml:space="preserve"> Center</w:t>
      </w:r>
      <w:r>
        <w:rPr>
          <w:i/>
          <w:iCs/>
        </w:rPr>
        <w:t>,</w:t>
      </w:r>
      <w:r w:rsidRPr="00B31270">
        <w:rPr>
          <w:i/>
          <w:iCs/>
        </w:rPr>
        <w:t xml:space="preserve">  St.</w:t>
      </w:r>
      <w:r>
        <w:t xml:space="preserve"> 281-628-2040</w:t>
      </w:r>
    </w:p>
    <w:p w:rsidR="0091661E" w:rsidP="0091661E" w:rsidRDefault="0091661E" w14:paraId="1D27394E" w14:textId="77777777">
      <w:r>
        <w:t>3430 Center St., Deer Park, TX 77536</w:t>
      </w:r>
    </w:p>
    <w:p w:rsidR="0091661E" w:rsidP="0091661E" w:rsidRDefault="0091661E" w14:paraId="04CE227B" w14:textId="77777777">
      <w:r w:rsidRPr="00B31270">
        <w:rPr>
          <w:i/>
          <w:iCs/>
        </w:rPr>
        <w:t>Beaumont - Central Stagg</w:t>
      </w:r>
      <w:r>
        <w:rPr>
          <w:i/>
          <w:iCs/>
        </w:rPr>
        <w:t>,</w:t>
      </w:r>
      <w:r>
        <w:t xml:space="preserve"> 409-833-8850</w:t>
      </w:r>
    </w:p>
    <w:p w:rsidR="0091661E" w:rsidP="0091661E" w:rsidRDefault="0091661E" w14:paraId="730D848C" w14:textId="77777777">
      <w:r>
        <w:t>3455 Stagg Dr., Beaumont, TX 77701</w:t>
      </w:r>
    </w:p>
    <w:p w:rsidR="0091661E" w:rsidP="0091661E" w:rsidRDefault="0091661E" w14:paraId="68A2F414" w14:textId="77777777">
      <w:r w:rsidRPr="00B31270">
        <w:rPr>
          <w:i/>
          <w:iCs/>
        </w:rPr>
        <w:t>Beaumont - Taylor Pediatrics</w:t>
      </w:r>
      <w:r>
        <w:rPr>
          <w:i/>
          <w:iCs/>
        </w:rPr>
        <w:t>,</w:t>
      </w:r>
      <w:r>
        <w:t xml:space="preserve"> 409-242-2525</w:t>
      </w:r>
    </w:p>
    <w:p w:rsidR="0091661E" w:rsidP="0091661E" w:rsidRDefault="0091661E" w14:paraId="4E7AA1F8" w14:textId="77777777">
      <w:r>
        <w:t>3030 North St., Beaumont, TX 77702</w:t>
      </w:r>
    </w:p>
    <w:p w:rsidR="00B615C4" w:rsidRDefault="00B615C4" w14:paraId="51A486DA" w14:textId="74C8A639">
      <w:r>
        <w:br w:type="page"/>
      </w:r>
    </w:p>
    <w:p w:rsidR="0091661E" w:rsidP="0091661E" w:rsidRDefault="0091661E" w14:paraId="509DBCCF" w14:textId="77777777"/>
    <w:p w:rsidRPr="0016320C" w:rsidR="0091661E" w:rsidP="0091661E" w:rsidRDefault="0091661E" w14:paraId="2FD63848" w14:textId="77777777">
      <w:pPr>
        <w:rPr>
          <w:b/>
          <w:bCs/>
        </w:rPr>
      </w:pPr>
      <w:r w:rsidRPr="0016320C">
        <w:rPr>
          <w:b/>
          <w:bCs/>
          <w:sz w:val="28"/>
          <w:szCs w:val="28"/>
        </w:rPr>
        <w:t>Spring Branch Community Health Center</w:t>
      </w:r>
      <w:r w:rsidRPr="0016320C">
        <w:rPr>
          <w:b/>
          <w:bCs/>
        </w:rPr>
        <w:tab/>
      </w:r>
    </w:p>
    <w:p w:rsidR="0091661E" w:rsidP="0091661E" w:rsidRDefault="0091661E" w14:paraId="4839E8E3" w14:textId="77777777">
      <w:r>
        <w:t xml:space="preserve">SBCHC is a private, non-profit </w:t>
      </w:r>
      <w:r w:rsidRPr="0016320C">
        <w:rPr>
          <w:i/>
          <w:iCs/>
        </w:rPr>
        <w:t>Federally Qualified Health Center</w:t>
      </w:r>
      <w:r>
        <w:t xml:space="preserve"> that provides affordable healthcare and counseling services to the underserved and uninsured communities of Spring Branch and West Houston. Counseling is available for children, couples, and families including victims of sexual assault and domestic violence. Services are provided to Medicare, Medicaid, CHIP, Insured and Uninsured individuals. </w:t>
      </w:r>
    </w:p>
    <w:p w:rsidR="0091661E" w:rsidP="0091661E" w:rsidRDefault="00D63996" w14:paraId="70A83849" w14:textId="77777777">
      <w:hyperlink w:history="1" r:id="rId193">
        <w:r w:rsidRPr="005D6487" w:rsidR="0091661E">
          <w:rPr>
            <w:rStyle w:val="Hyperlink"/>
          </w:rPr>
          <w:t>https://sbchc.net/our-services/behavioral-health/</w:t>
        </w:r>
      </w:hyperlink>
    </w:p>
    <w:p w:rsidR="0091661E" w:rsidP="0091661E" w:rsidRDefault="0091661E" w14:paraId="008430F9" w14:textId="77777777">
      <w:r>
        <w:t>713-462-6565</w:t>
      </w:r>
      <w:r>
        <w:tab/>
      </w:r>
    </w:p>
    <w:p w:rsidRPr="00632303" w:rsidR="0091661E" w:rsidP="0091661E" w:rsidRDefault="0091661E" w14:paraId="6A577C06" w14:textId="77777777">
      <w:pPr>
        <w:rPr>
          <w:i/>
          <w:iCs/>
        </w:rPr>
      </w:pPr>
      <w:r w:rsidRPr="00632303">
        <w:rPr>
          <w:i/>
          <w:iCs/>
        </w:rPr>
        <w:t>Hillendahl Clinic</w:t>
      </w:r>
    </w:p>
    <w:p w:rsidR="0091661E" w:rsidP="0091661E" w:rsidRDefault="0091661E" w14:paraId="393DDB88" w14:textId="77777777">
      <w:r>
        <w:t>1615 Hillendahl Blvd, Houston, TX 77055</w:t>
      </w:r>
    </w:p>
    <w:p w:rsidRPr="00632303" w:rsidR="0091661E" w:rsidP="0091661E" w:rsidRDefault="0091661E" w14:paraId="151BBE2F" w14:textId="77777777">
      <w:pPr>
        <w:rPr>
          <w:i/>
          <w:iCs/>
        </w:rPr>
      </w:pPr>
      <w:r w:rsidRPr="00632303">
        <w:rPr>
          <w:i/>
          <w:iCs/>
        </w:rPr>
        <w:t>Pitner Clinic</w:t>
      </w:r>
    </w:p>
    <w:p w:rsidR="0091661E" w:rsidP="0091661E" w:rsidRDefault="0091661E" w14:paraId="645BD961" w14:textId="77777777">
      <w:r>
        <w:t>8575 Pitner Road, Houston, TX 77080</w:t>
      </w:r>
    </w:p>
    <w:p w:rsidRPr="00632303" w:rsidR="0091661E" w:rsidP="0091661E" w:rsidRDefault="0091661E" w14:paraId="32AF42F1" w14:textId="77777777">
      <w:pPr>
        <w:rPr>
          <w:i/>
          <w:iCs/>
        </w:rPr>
      </w:pPr>
      <w:r w:rsidRPr="00632303">
        <w:rPr>
          <w:i/>
          <w:iCs/>
        </w:rPr>
        <w:t>West Clinic</w:t>
      </w:r>
    </w:p>
    <w:p w:rsidR="0091661E" w:rsidP="0091661E" w:rsidRDefault="0091661E" w14:paraId="08A7F630" w14:textId="77777777">
      <w:r>
        <w:t>19333 Clay Road, Katy, TX 77449</w:t>
      </w:r>
    </w:p>
    <w:p w:rsidR="0091661E" w:rsidP="0091661E" w:rsidRDefault="0091661E" w14:paraId="2E9C52B9" w14:textId="77777777"/>
    <w:p w:rsidRPr="0016320C" w:rsidR="0091661E" w:rsidP="0091661E" w:rsidRDefault="0091661E" w14:paraId="3E1E6164" w14:textId="77777777">
      <w:pPr>
        <w:rPr>
          <w:b/>
          <w:bCs/>
        </w:rPr>
      </w:pPr>
      <w:r w:rsidRPr="0016320C">
        <w:rPr>
          <w:b/>
          <w:bCs/>
          <w:sz w:val="28"/>
          <w:szCs w:val="28"/>
        </w:rPr>
        <w:t>The Alliance for Multicultural Services Wellness Center</w:t>
      </w:r>
      <w:r w:rsidRPr="0016320C">
        <w:rPr>
          <w:b/>
          <w:bCs/>
        </w:rPr>
        <w:tab/>
      </w:r>
    </w:p>
    <w:p w:rsidR="0091661E" w:rsidP="0091661E" w:rsidRDefault="0091661E" w14:paraId="2E8B1F88" w14:textId="77777777">
      <w:r>
        <w:t xml:space="preserve">The Alliance for Multicultural Services Wellness Center provides individual, group, and family therapy for children and adults. They offer psychiatric assessments, consultations, and medication management. Staff clinicians speak Spanish, Urdu, Hindi, and Nepali and partners with the Alliance Language Network to accommodate 80+ other languages. They accept Medicaid, Medicare, Point Comfort (Refugee Medical Assistance), and private insurance. For those that are uninsured, a sliding fee scale is available. </w:t>
      </w:r>
    </w:p>
    <w:p w:rsidR="0091661E" w:rsidP="0091661E" w:rsidRDefault="00D63996" w14:paraId="2A4574F5" w14:textId="77777777">
      <w:hyperlink w:history="1" r:id="rId194">
        <w:r w:rsidRPr="005D6487" w:rsidR="0091661E">
          <w:rPr>
            <w:rStyle w:val="Hyperlink"/>
          </w:rPr>
          <w:t>https://thealliancetx.org/wellness-clinic/</w:t>
        </w:r>
      </w:hyperlink>
      <w:r w:rsidR="0091661E">
        <w:tab/>
      </w:r>
    </w:p>
    <w:p w:rsidR="0091661E" w:rsidP="0091661E" w:rsidRDefault="0091661E" w14:paraId="45A49898" w14:textId="77777777">
      <w:r>
        <w:t>713-776-4700</w:t>
      </w:r>
    </w:p>
    <w:p w:rsidR="0091661E" w:rsidP="0091661E" w:rsidRDefault="0091661E" w14:paraId="567EE4E5" w14:textId="77777777">
      <w:r>
        <w:t>6420 Hillcroft Avenue, Houston, TX 77081</w:t>
      </w:r>
    </w:p>
    <w:p w:rsidR="0091661E" w:rsidP="0091661E" w:rsidRDefault="0091661E" w14:paraId="5D2011B0" w14:textId="77777777">
      <w:pPr>
        <w:rPr>
          <w:sz w:val="28"/>
          <w:szCs w:val="28"/>
        </w:rPr>
      </w:pPr>
    </w:p>
    <w:p w:rsidRPr="0016320C" w:rsidR="0091661E" w:rsidP="0091661E" w:rsidRDefault="0091661E" w14:paraId="32536761" w14:textId="77777777">
      <w:pPr>
        <w:rPr>
          <w:b/>
          <w:bCs/>
        </w:rPr>
      </w:pPr>
      <w:r w:rsidRPr="0016320C">
        <w:rPr>
          <w:b/>
          <w:bCs/>
          <w:sz w:val="28"/>
          <w:szCs w:val="28"/>
        </w:rPr>
        <w:t>The Montrose Center</w:t>
      </w:r>
      <w:r w:rsidRPr="0016320C">
        <w:rPr>
          <w:b/>
          <w:bCs/>
        </w:rPr>
        <w:tab/>
      </w:r>
    </w:p>
    <w:p w:rsidR="0091661E" w:rsidP="0091661E" w:rsidRDefault="0091661E" w14:paraId="44B1B0EE" w14:textId="77777777">
      <w:r>
        <w:t xml:space="preserve">The Montrose Center offers individual, couples/family, and group counseling by therapists who specialize in treating substance use disorders as well as co-existing mental health problems, traumatic life events, and other issues related to physical and sexual health that may be unique to members of  the LGBTQ and HIV communities. Accepts Medicare/Medicaid. Sliding scale and no cost counseling available. </w:t>
      </w:r>
    </w:p>
    <w:p w:rsidR="0091661E" w:rsidP="0091661E" w:rsidRDefault="00D63996" w14:paraId="6FDD793E" w14:textId="77777777">
      <w:hyperlink w:history="1" r:id="rId195">
        <w:r w:rsidRPr="005D6487" w:rsidR="0091661E">
          <w:rPr>
            <w:rStyle w:val="Hyperlink"/>
          </w:rPr>
          <w:t>https://montrosecenter.org/</w:t>
        </w:r>
      </w:hyperlink>
    </w:p>
    <w:p w:rsidR="0091661E" w:rsidP="0091661E" w:rsidRDefault="0091661E" w14:paraId="1E81371D" w14:textId="77777777">
      <w:r>
        <w:t>713-529-0037</w:t>
      </w:r>
      <w:r>
        <w:tab/>
      </w:r>
    </w:p>
    <w:p w:rsidR="0091661E" w:rsidP="0091661E" w:rsidRDefault="0091661E" w14:paraId="5E2C031D" w14:textId="77777777">
      <w:r>
        <w:t>401 Branard Street, Houston, TX 77006</w:t>
      </w:r>
    </w:p>
    <w:p w:rsidR="00B615C4" w:rsidRDefault="00B615C4" w14:paraId="5980567C" w14:textId="4E6144D0">
      <w:r>
        <w:br w:type="page"/>
      </w:r>
    </w:p>
    <w:p w:rsidR="0091661E" w:rsidP="0091661E" w:rsidRDefault="0091661E" w14:paraId="0499C3D2" w14:textId="77777777"/>
    <w:p w:rsidRPr="0016320C" w:rsidR="0091661E" w:rsidP="0091661E" w:rsidRDefault="0091661E" w14:paraId="2B82C2EB" w14:textId="77777777">
      <w:pPr>
        <w:rPr>
          <w:b/>
          <w:bCs/>
          <w:sz w:val="28"/>
          <w:szCs w:val="28"/>
        </w:rPr>
      </w:pPr>
      <w:r w:rsidRPr="0016320C">
        <w:rPr>
          <w:b/>
          <w:bCs/>
          <w:sz w:val="28"/>
          <w:szCs w:val="28"/>
        </w:rPr>
        <w:t>VA Vet Centers</w:t>
      </w:r>
    </w:p>
    <w:p w:rsidR="0091661E" w:rsidP="0091661E" w:rsidRDefault="0091661E" w14:paraId="527C6C1D" w14:textId="77777777">
      <w:r w:rsidRPr="00867462">
        <w:t>Vet Centers are community-based counseling centers that provide a wide range of social and psychological services, including professional readjustment counseling to eligible Veterans, active-duty service members, including National Guard and Reserve components, and their families. Individual, group, marriage and family counseling is offered in addition to referral and connection to other VA or community benefits and services. Vet Center counselors and outreach staff, many of whom are Veterans themselves, are experienced and prepared to discuss the tragedies of war, loss, grief and transition after trauma.</w:t>
      </w:r>
    </w:p>
    <w:p w:rsidRPr="001F52B8" w:rsidR="0091661E" w:rsidP="0091661E" w:rsidRDefault="00D63996" w14:paraId="0A4C7DF6" w14:textId="77777777">
      <w:hyperlink w:history="1" r:id="rId196">
        <w:r w:rsidRPr="00504E59" w:rsidR="0091661E">
          <w:rPr>
            <w:rStyle w:val="Hyperlink"/>
          </w:rPr>
          <w:t>https://www.vetcenter.va.gov/About_US.asp</w:t>
        </w:r>
      </w:hyperlink>
    </w:p>
    <w:p w:rsidR="0091661E" w:rsidP="0091661E" w:rsidRDefault="0091661E" w14:paraId="33890FA6" w14:textId="77777777">
      <w:pPr>
        <w:rPr>
          <w:i/>
          <w:iCs/>
        </w:rPr>
      </w:pPr>
      <w:r>
        <w:rPr>
          <w:i/>
          <w:iCs/>
        </w:rPr>
        <w:t>Beaumont Vet Center</w:t>
      </w:r>
    </w:p>
    <w:p w:rsidRPr="00452972" w:rsidR="0091661E" w:rsidP="0091661E" w:rsidRDefault="0091661E" w14:paraId="2C2A1F82" w14:textId="77777777">
      <w:r>
        <w:t>409-347-0124</w:t>
      </w:r>
    </w:p>
    <w:p w:rsidRPr="00452972" w:rsidR="0091661E" w:rsidP="0091661E" w:rsidRDefault="0091661E" w14:paraId="67078DA6" w14:textId="77777777">
      <w:r>
        <w:t>990 IH 10 North, Beaumont, TX 77702</w:t>
      </w:r>
    </w:p>
    <w:p w:rsidRPr="00EF67DC" w:rsidR="0091661E" w:rsidP="0091661E" w:rsidRDefault="0091661E" w14:paraId="27D207D3" w14:textId="77777777">
      <w:pPr>
        <w:rPr>
          <w:i/>
          <w:iCs/>
        </w:rPr>
      </w:pPr>
      <w:r w:rsidRPr="00EF67DC">
        <w:rPr>
          <w:i/>
          <w:iCs/>
        </w:rPr>
        <w:t>Houston Southwest Vet Center</w:t>
      </w:r>
    </w:p>
    <w:p w:rsidRPr="00EF67DC" w:rsidR="0091661E" w:rsidP="0091661E" w:rsidRDefault="0091661E" w14:paraId="3F83006B" w14:textId="77777777">
      <w:r w:rsidRPr="00EF67DC">
        <w:t>713-523-0884</w:t>
      </w:r>
    </w:p>
    <w:p w:rsidRPr="00EF67DC" w:rsidR="0091661E" w:rsidP="0091661E" w:rsidRDefault="0091661E" w14:paraId="1FB3EFC0" w14:textId="77777777">
      <w:r w:rsidRPr="00EF67DC">
        <w:t>10103 Fondren Road, Houston, TX 77096</w:t>
      </w:r>
    </w:p>
    <w:p w:rsidRPr="00096D58" w:rsidR="0091661E" w:rsidP="0091661E" w:rsidRDefault="0091661E" w14:paraId="55015B49" w14:textId="77777777">
      <w:pPr>
        <w:rPr>
          <w:i/>
          <w:iCs/>
        </w:rPr>
      </w:pPr>
      <w:r w:rsidRPr="00096D58">
        <w:rPr>
          <w:i/>
          <w:iCs/>
        </w:rPr>
        <w:t>Houston West Vet Center</w:t>
      </w:r>
    </w:p>
    <w:p w:rsidRPr="00096D58" w:rsidR="0091661E" w:rsidP="0091661E" w:rsidRDefault="0091661E" w14:paraId="3017E4C0" w14:textId="77777777">
      <w:r w:rsidRPr="00096D58">
        <w:t>713-682-2288</w:t>
      </w:r>
    </w:p>
    <w:p w:rsidRPr="00096D58" w:rsidR="0091661E" w:rsidP="0091661E" w:rsidRDefault="0091661E" w14:paraId="1FAF5C70" w14:textId="77777777">
      <w:r w:rsidRPr="00096D58">
        <w:t>701 North Post Oak Road, Houston, TX 77024</w:t>
      </w:r>
    </w:p>
    <w:p w:rsidRPr="00096D58" w:rsidR="0091661E" w:rsidP="0091661E" w:rsidRDefault="0091661E" w14:paraId="257A017E" w14:textId="77777777">
      <w:pPr>
        <w:rPr>
          <w:i/>
          <w:iCs/>
        </w:rPr>
      </w:pPr>
      <w:r w:rsidRPr="00096D58">
        <w:rPr>
          <w:i/>
          <w:iCs/>
        </w:rPr>
        <w:t>Spring Vet Center</w:t>
      </w:r>
    </w:p>
    <w:p w:rsidRPr="00096D58" w:rsidR="0091661E" w:rsidP="0091661E" w:rsidRDefault="0091661E" w14:paraId="5497F937" w14:textId="77777777">
      <w:r w:rsidRPr="00096D58">
        <w:t>281-537-7812</w:t>
      </w:r>
    </w:p>
    <w:p w:rsidR="0091661E" w:rsidP="0091661E" w:rsidRDefault="0091661E" w14:paraId="6540A6E5" w14:textId="77777777">
      <w:r w:rsidRPr="00096D58">
        <w:t>14300 Corner Stone Village Dr., Houston, TX</w:t>
      </w:r>
      <w:r>
        <w:t xml:space="preserve"> 77014</w:t>
      </w:r>
    </w:p>
    <w:p w:rsidRPr="00096D58" w:rsidR="0091661E" w:rsidP="0091661E" w:rsidRDefault="0091661E" w14:paraId="7C4F78F4" w14:textId="77777777"/>
    <w:p w:rsidRPr="0016320C" w:rsidR="0091661E" w:rsidP="0091661E" w:rsidRDefault="0091661E" w14:paraId="0FE019B6" w14:textId="77777777">
      <w:pPr>
        <w:rPr>
          <w:b/>
          <w:bCs/>
          <w:sz w:val="28"/>
          <w:szCs w:val="28"/>
        </w:rPr>
      </w:pPr>
      <w:r w:rsidRPr="0016320C">
        <w:rPr>
          <w:b/>
          <w:bCs/>
          <w:sz w:val="28"/>
          <w:szCs w:val="28"/>
        </w:rPr>
        <w:t xml:space="preserve">Vecino Health Centers </w:t>
      </w:r>
    </w:p>
    <w:p w:rsidR="0091661E" w:rsidP="0091661E" w:rsidRDefault="0091661E" w14:paraId="23471257" w14:textId="77777777">
      <w:r>
        <w:t xml:space="preserve">Vecino Health Centers is a Federally Qualified Health Center that offers medical, dental and behavioral health services to the medically underserved. They offer individual, group, family, and couples' therapy to children, adolescents, and adults. Counselors are bilingual in English and Spanish. Services are provided to Medicare, Medicaid, Insured and Uninsured individuals. </w:t>
      </w:r>
    </w:p>
    <w:p w:rsidR="0091661E" w:rsidP="0091661E" w:rsidRDefault="00D63996" w14:paraId="7897686C" w14:textId="77777777">
      <w:hyperlink w:history="1" r:id="rId197">
        <w:r w:rsidRPr="005D6487" w:rsidR="0091661E">
          <w:rPr>
            <w:rStyle w:val="Hyperlink"/>
          </w:rPr>
          <w:t>https://vecinohealthcenters.org/</w:t>
        </w:r>
      </w:hyperlink>
    </w:p>
    <w:p w:rsidR="0091661E" w:rsidP="0091661E" w:rsidRDefault="0091661E" w14:paraId="638DE8C0" w14:textId="77777777">
      <w:r w:rsidRPr="00782ADC">
        <w:rPr>
          <w:i/>
          <w:iCs/>
        </w:rPr>
        <w:t>Denver Harbor Family Health Center:</w:t>
      </w:r>
      <w:r>
        <w:t xml:space="preserve"> 713-674-3326</w:t>
      </w:r>
    </w:p>
    <w:p w:rsidR="0091661E" w:rsidP="0091661E" w:rsidRDefault="0091661E" w14:paraId="5626EEC8" w14:textId="77777777">
      <w:r>
        <w:t>424 Hahlo Street, Houston, TX 77020</w:t>
      </w:r>
    </w:p>
    <w:p w:rsidR="0091661E" w:rsidP="0091661E" w:rsidRDefault="0091661E" w14:paraId="2EA3511D" w14:textId="77777777">
      <w:r w:rsidRPr="00782ADC">
        <w:rPr>
          <w:i/>
          <w:iCs/>
        </w:rPr>
        <w:t>Airline Children &amp; Women's Health Center:</w:t>
      </w:r>
      <w:r>
        <w:t xml:space="preserve"> 713-695-4013</w:t>
      </w:r>
    </w:p>
    <w:p w:rsidR="0091661E" w:rsidP="0091661E" w:rsidRDefault="0091661E" w14:paraId="4A6B92F0" w14:textId="77777777">
      <w:r>
        <w:t>5808 Airline Drive, Houston, TX 77076</w:t>
      </w:r>
    </w:p>
    <w:p w:rsidR="0091661E" w:rsidP="0091661E" w:rsidRDefault="0091661E" w14:paraId="1BF0CD04" w14:textId="77777777"/>
    <w:p w:rsidR="00895E55" w:rsidP="0091661E" w:rsidRDefault="00895E55" w14:paraId="22DB16C1" w14:textId="77777777">
      <w:pPr>
        <w:sectPr w:rsidR="00895E55" w:rsidSect="00471B87">
          <w:headerReference w:type="default" r:id="rId198"/>
          <w:footerReference w:type="even" r:id="rId199"/>
          <w:footerReference w:type="default" r:id="rId200"/>
          <w:pgSz w:w="12240" w:h="15840"/>
          <w:pgMar w:top="1440" w:right="1440" w:bottom="1440" w:left="1440" w:header="720" w:footer="720" w:gutter="0"/>
          <w:cols w:space="720"/>
          <w:docGrid w:linePitch="360"/>
        </w:sectPr>
      </w:pPr>
    </w:p>
    <w:p w:rsidR="00171545" w:rsidP="00171545" w:rsidRDefault="00171545" w14:paraId="0C931541" w14:textId="77777777">
      <w:pPr>
        <w:rPr>
          <w:b/>
          <w:bCs/>
          <w:sz w:val="32"/>
          <w:szCs w:val="32"/>
          <w:u w:val="single"/>
        </w:rPr>
      </w:pPr>
    </w:p>
    <w:p w:rsidRPr="00FE110B" w:rsidR="00171545" w:rsidP="00171545" w:rsidRDefault="00171545" w14:paraId="01A30368" w14:textId="77777777">
      <w:pPr>
        <w:rPr>
          <w:color w:val="FF0000"/>
        </w:rPr>
      </w:pPr>
      <w:r>
        <w:t xml:space="preserve">If a member presents with substance use issues, </w:t>
      </w:r>
      <w:r w:rsidRPr="00FE110B">
        <w:rPr>
          <w:b/>
          <w:bCs/>
          <w:color w:val="FF0000"/>
        </w:rPr>
        <w:t>make sure that they are not a danger to themselves or others.</w:t>
      </w:r>
    </w:p>
    <w:p w:rsidR="00171545" w:rsidP="00171545" w:rsidRDefault="00171545" w14:paraId="65C66760" w14:textId="77777777">
      <w:pPr>
        <w:rPr>
          <w:u w:val="single"/>
        </w:rPr>
      </w:pPr>
    </w:p>
    <w:p w:rsidR="00B615C4" w:rsidP="00171545" w:rsidRDefault="00B615C4" w14:paraId="277CA88D" w14:textId="77777777">
      <w:pPr>
        <w:rPr>
          <w:b/>
          <w:bCs/>
          <w:sz w:val="28"/>
          <w:szCs w:val="28"/>
          <w:u w:val="single"/>
        </w:rPr>
      </w:pPr>
    </w:p>
    <w:p w:rsidRPr="00D55689" w:rsidR="00171545" w:rsidP="00171545" w:rsidRDefault="00171545" w14:paraId="0778A95E" w14:textId="19FA041E">
      <w:pPr>
        <w:rPr>
          <w:b/>
          <w:bCs/>
          <w:sz w:val="28"/>
          <w:szCs w:val="28"/>
        </w:rPr>
      </w:pPr>
      <w:r w:rsidRPr="00D55689">
        <w:rPr>
          <w:b/>
          <w:bCs/>
          <w:sz w:val="28"/>
          <w:szCs w:val="28"/>
          <w:u w:val="single"/>
        </w:rPr>
        <w:t>SCREENING AND REFERRAL</w:t>
      </w:r>
    </w:p>
    <w:p w:rsidR="00171545" w:rsidP="00171545" w:rsidRDefault="00171545" w14:paraId="3B0631C6" w14:textId="77777777"/>
    <w:p w:rsidR="00171545" w:rsidP="00171545" w:rsidRDefault="00171545" w14:paraId="77B03C5D" w14:textId="77777777">
      <w:r>
        <w:t>If a member is looking for treatment, they should contact:</w:t>
      </w:r>
    </w:p>
    <w:p w:rsidR="00171545" w:rsidP="00171545" w:rsidRDefault="00171545" w14:paraId="3F08A7E8" w14:textId="77777777">
      <w:r w:rsidRPr="00E42555">
        <w:rPr>
          <w:b/>
          <w:bCs/>
        </w:rPr>
        <w:t>The Council on Recovery at 713-942-4100</w:t>
      </w:r>
      <w:r>
        <w:t xml:space="preserve">.  </w:t>
      </w:r>
    </w:p>
    <w:p w:rsidR="00171545" w:rsidP="00171545" w:rsidRDefault="00171545" w14:paraId="4A1E4D51" w14:textId="77777777">
      <w:r>
        <w:t xml:space="preserve">The Council provides free, state-funded outreach, screening, assessment, and referral services (OSAR).  Post assessment, The Council will provide a referral to an Intensive Outpatient Program. </w:t>
      </w:r>
      <w:hyperlink w:history="1" r:id="rId201">
        <w:r w:rsidRPr="005D6487">
          <w:rPr>
            <w:rStyle w:val="Hyperlink"/>
          </w:rPr>
          <w:t>https://www.councilonrecovery.org/</w:t>
        </w:r>
      </w:hyperlink>
    </w:p>
    <w:p w:rsidRPr="00470653" w:rsidR="00171545" w:rsidP="00171545" w:rsidRDefault="00171545" w14:paraId="0788F4B2" w14:textId="77777777">
      <w:r>
        <w:t>303 Jackson Hill St., Houston, TX 77007</w:t>
      </w:r>
    </w:p>
    <w:p w:rsidR="00171545" w:rsidP="00171545" w:rsidRDefault="00171545" w14:paraId="2C200318" w14:textId="77777777"/>
    <w:p w:rsidR="00B615C4" w:rsidP="00171545" w:rsidRDefault="00B615C4" w14:paraId="5D220D14" w14:textId="77777777">
      <w:pPr>
        <w:rPr>
          <w:b/>
          <w:bCs/>
          <w:sz w:val="28"/>
          <w:szCs w:val="28"/>
          <w:u w:val="single"/>
        </w:rPr>
      </w:pPr>
    </w:p>
    <w:p w:rsidRPr="00D55689" w:rsidR="00171545" w:rsidP="00171545" w:rsidRDefault="00171545" w14:paraId="63236C8F" w14:textId="745ADECB">
      <w:pPr>
        <w:rPr>
          <w:b/>
          <w:bCs/>
          <w:sz w:val="28"/>
          <w:szCs w:val="28"/>
          <w:u w:val="single"/>
        </w:rPr>
      </w:pPr>
      <w:r w:rsidRPr="00D55689">
        <w:rPr>
          <w:b/>
          <w:bCs/>
          <w:sz w:val="28"/>
          <w:szCs w:val="28"/>
          <w:u w:val="single"/>
        </w:rPr>
        <w:t>TREATMENT PROGRAMS</w:t>
      </w:r>
    </w:p>
    <w:p w:rsidR="00171545" w:rsidP="00171545" w:rsidRDefault="00171545" w14:paraId="610896AB" w14:textId="77777777">
      <w:pPr>
        <w:rPr>
          <w:b/>
          <w:bCs/>
        </w:rPr>
      </w:pPr>
    </w:p>
    <w:p w:rsidR="35C6E17E" w:rsidP="35C6E17E" w:rsidRDefault="00D63996" w14:paraId="4F7A8E85" w14:textId="44B7C811">
      <w:hyperlink r:id="rId202">
        <w:r w:rsidRPr="4C0161DB" w:rsidR="0EBC7164">
          <w:rPr>
            <w:rStyle w:val="Hyperlink"/>
            <w:rFonts w:ascii="Calibri" w:hAnsi="Calibri" w:eastAsia="Calibri" w:cs="Calibri"/>
            <w:b/>
            <w:bCs/>
            <w:sz w:val="28"/>
            <w:szCs w:val="28"/>
          </w:rPr>
          <w:t>Rehabs.org</w:t>
        </w:r>
      </w:hyperlink>
      <w:r w:rsidRPr="4C0161DB" w:rsidR="0EBC7164">
        <w:rPr>
          <w:rFonts w:ascii="Calibri" w:hAnsi="Calibri" w:eastAsia="Calibri" w:cs="Calibri"/>
          <w:b/>
          <w:bCs/>
          <w:sz w:val="28"/>
          <w:szCs w:val="28"/>
        </w:rPr>
        <w:t xml:space="preserve">:  </w:t>
      </w:r>
      <w:r w:rsidRPr="4C0161DB" w:rsidR="0EBC7164">
        <w:rPr>
          <w:rFonts w:ascii="Calibri" w:hAnsi="Calibri" w:eastAsia="Calibri" w:cs="Calibri"/>
        </w:rPr>
        <w:t>A website with several options for treatment.</w:t>
      </w:r>
    </w:p>
    <w:p w:rsidR="35C6E17E" w:rsidP="4C0161DB" w:rsidRDefault="35C6E17E" w14:paraId="12709186" w14:textId="3A6D4940">
      <w:pPr>
        <w:rPr>
          <w:b/>
          <w:bCs/>
          <w:sz w:val="28"/>
          <w:szCs w:val="28"/>
        </w:rPr>
      </w:pPr>
    </w:p>
    <w:p w:rsidRPr="00E4422D" w:rsidR="00171545" w:rsidP="00171545" w:rsidRDefault="00171545" w14:paraId="21890D77" w14:textId="77777777">
      <w:pPr>
        <w:rPr>
          <w:b/>
          <w:bCs/>
          <w:sz w:val="28"/>
          <w:szCs w:val="28"/>
        </w:rPr>
      </w:pPr>
      <w:r w:rsidRPr="00E4422D">
        <w:rPr>
          <w:b/>
          <w:bCs/>
          <w:sz w:val="28"/>
          <w:szCs w:val="28"/>
        </w:rPr>
        <w:t>Association for the Advancement of Mexican Americans (AAMA) – Project Tejas</w:t>
      </w:r>
    </w:p>
    <w:p w:rsidR="00171545" w:rsidP="00171545" w:rsidRDefault="00171545" w14:paraId="21D664ED" w14:textId="77777777">
      <w:r>
        <w:t xml:space="preserve">Project Tejas </w:t>
      </w:r>
      <w:r w:rsidRPr="002972E6">
        <w:t xml:space="preserve">assists community issues related to substance use. Intensive Outpatient (IOP), Supportive Outpatient (SOP), After-care, Recovery Support and Case Management services are offered in English and Spanish. Also offered are alcohol, tobacco, and drug assessments, drug screenings as well as individual counseling services and specialty </w:t>
      </w:r>
      <w:r>
        <w:t xml:space="preserve">support </w:t>
      </w:r>
      <w:r w:rsidRPr="002972E6">
        <w:t>groups.</w:t>
      </w:r>
    </w:p>
    <w:p w:rsidR="00171545" w:rsidP="00171545" w:rsidRDefault="00D63996" w14:paraId="38EA91A5" w14:textId="77777777">
      <w:hyperlink w:history="1" r:id="rId203">
        <w:r w:rsidRPr="005D6487" w:rsidR="00171545">
          <w:rPr>
            <w:rStyle w:val="Hyperlink"/>
          </w:rPr>
          <w:t>https://www.aama.org/prevention-counseling-services/houston-services/</w:t>
        </w:r>
      </w:hyperlink>
    </w:p>
    <w:p w:rsidR="00171545" w:rsidP="00171545" w:rsidRDefault="00171545" w14:paraId="19E22D9A" w14:textId="77777777">
      <w:r>
        <w:t>713-926-9491</w:t>
      </w:r>
    </w:p>
    <w:p w:rsidR="00171545" w:rsidP="00171545" w:rsidRDefault="00171545" w14:paraId="14FC2B70" w14:textId="77777777">
      <w:r>
        <w:t>6001 Gulf Freeway, Bldg. E, Houston, TX 77023</w:t>
      </w:r>
    </w:p>
    <w:p w:rsidR="00171545" w:rsidP="00171545" w:rsidRDefault="00171545" w14:paraId="291B2DE6" w14:textId="77777777">
      <w:pPr>
        <w:rPr>
          <w:b/>
          <w:bCs/>
        </w:rPr>
      </w:pPr>
    </w:p>
    <w:p w:rsidRPr="00E4422D" w:rsidR="00171545" w:rsidP="00171545" w:rsidRDefault="00171545" w14:paraId="12BC8B9A" w14:textId="77777777">
      <w:pPr>
        <w:rPr>
          <w:b/>
          <w:bCs/>
          <w:sz w:val="28"/>
          <w:szCs w:val="28"/>
        </w:rPr>
      </w:pPr>
      <w:r w:rsidRPr="00E4422D">
        <w:rPr>
          <w:b/>
          <w:bCs/>
          <w:sz w:val="28"/>
          <w:szCs w:val="28"/>
        </w:rPr>
        <w:t>Cheyenne Center</w:t>
      </w:r>
    </w:p>
    <w:p w:rsidR="00171545" w:rsidP="00171545" w:rsidRDefault="00171545" w14:paraId="66444B84" w14:textId="77777777">
      <w:pPr>
        <w:rPr>
          <w:b/>
          <w:bCs/>
        </w:rPr>
      </w:pPr>
      <w:r>
        <w:t xml:space="preserve">Cheyenne Center offers two types of </w:t>
      </w:r>
      <w:r w:rsidRPr="00C73357">
        <w:rPr>
          <w:b/>
          <w:bCs/>
        </w:rPr>
        <w:t>residential services for men:</w:t>
      </w:r>
      <w:r>
        <w:t xml:space="preserve">  The Texas Health and Human Services Commission Program is generally a 30-day inpatient program.  The Texas Department of Criminal Justice Program offers sentencing alternatives for individuals facing incarceration for drug and alcohol offenses; it is generally a 90-day inpatient program. They also offer </w:t>
      </w:r>
      <w:r w:rsidRPr="00C73357">
        <w:rPr>
          <w:b/>
          <w:bCs/>
        </w:rPr>
        <w:t xml:space="preserve">outpatient services for men and women. </w:t>
      </w:r>
    </w:p>
    <w:p w:rsidRPr="00C73357" w:rsidR="00171545" w:rsidP="00171545" w:rsidRDefault="00D63996" w14:paraId="6511E61C" w14:textId="77777777">
      <w:pPr>
        <w:rPr>
          <w:b/>
          <w:bCs/>
        </w:rPr>
      </w:pPr>
      <w:hyperlink w:history="1" r:id="rId204">
        <w:r w:rsidRPr="005D6487" w:rsidR="00171545">
          <w:rPr>
            <w:rStyle w:val="Hyperlink"/>
          </w:rPr>
          <w:t>https://cheyennecenter.com/</w:t>
        </w:r>
      </w:hyperlink>
    </w:p>
    <w:p w:rsidR="00171545" w:rsidP="00171545" w:rsidRDefault="00171545" w14:paraId="7AB5B43C" w14:textId="77777777">
      <w:r>
        <w:t xml:space="preserve">Call the 24/7 Helpline at 800-662-4357 </w:t>
      </w:r>
    </w:p>
    <w:p w:rsidR="00171545" w:rsidP="00171545" w:rsidRDefault="00171545" w14:paraId="27D04980" w14:textId="77777777">
      <w:r w:rsidRPr="00965276">
        <w:rPr>
          <w:i/>
          <w:iCs/>
        </w:rPr>
        <w:t>Residential Treatment Facility:</w:t>
      </w:r>
      <w:r>
        <w:t xml:space="preserve"> 10525 Eastex Freeway, Houston, TX 77093, 713-691-4898</w:t>
      </w:r>
    </w:p>
    <w:p w:rsidR="00171545" w:rsidP="00171545" w:rsidRDefault="00171545" w14:paraId="7CA075F5" w14:textId="77777777">
      <w:r w:rsidRPr="00965276">
        <w:rPr>
          <w:i/>
          <w:iCs/>
        </w:rPr>
        <w:t>Outpatient Treatment Facility:</w:t>
      </w:r>
      <w:r>
        <w:t xml:space="preserve"> 2620 E. Crosstimbers St., Houston, TX 77093, 832-230-5435</w:t>
      </w:r>
    </w:p>
    <w:p w:rsidR="00B615C4" w:rsidRDefault="00B615C4" w14:paraId="32DA3CA1" w14:textId="7E5C9180">
      <w:r>
        <w:br w:type="page"/>
      </w:r>
    </w:p>
    <w:p w:rsidRPr="00F322B2" w:rsidR="00171545" w:rsidP="00171545" w:rsidRDefault="00171545" w14:paraId="4046E884" w14:textId="77777777"/>
    <w:p w:rsidRPr="00965276" w:rsidR="00171545" w:rsidP="00171545" w:rsidRDefault="00171545" w14:paraId="7954B371" w14:textId="77777777">
      <w:pPr>
        <w:rPr>
          <w:sz w:val="28"/>
          <w:szCs w:val="28"/>
        </w:rPr>
      </w:pPr>
      <w:r w:rsidRPr="00965276">
        <w:rPr>
          <w:b/>
          <w:bCs/>
          <w:sz w:val="28"/>
          <w:szCs w:val="28"/>
        </w:rPr>
        <w:t>The Council on Recovery</w:t>
      </w:r>
    </w:p>
    <w:p w:rsidR="00171545" w:rsidP="00171545" w:rsidRDefault="00171545" w14:paraId="4174F6C7" w14:textId="77777777">
      <w:r>
        <w:t>The Council offers support and information to all who may be adversely affected by alcohol, drugs, or other compulsive behaviors.  They provide the following services to adults (age 18 and over) seeking treatment and support in recovery:  Clinical Screening and Assessments, Therapy (Individual, Family, and Group), Intensive/Supportive Outpatient Treatment, Specialty Groups (open to non-treatment clients with issues related to eating disorders, trauma, sex and love addictions, codependency, DBT Skills, and dual diagnosis), Family Program, Aftercare, and Psychoeducation/Workshops.  Sliding scale fees are available to those who qualify.</w:t>
      </w:r>
    </w:p>
    <w:p w:rsidR="00171545" w:rsidP="00171545" w:rsidRDefault="00D63996" w14:paraId="3F2C0C88" w14:textId="77777777">
      <w:hyperlink w:history="1" r:id="rId205">
        <w:r w:rsidRPr="005D6487" w:rsidR="00171545">
          <w:rPr>
            <w:rStyle w:val="Hyperlink"/>
          </w:rPr>
          <w:t>https://www.councilonrecovery.org/</w:t>
        </w:r>
      </w:hyperlink>
    </w:p>
    <w:p w:rsidR="00171545" w:rsidP="00171545" w:rsidRDefault="00171545" w14:paraId="17E987E3" w14:textId="77777777">
      <w:r>
        <w:t xml:space="preserve">713-942-4100 or 877-777-8829 </w:t>
      </w:r>
    </w:p>
    <w:p w:rsidRPr="00470653" w:rsidR="00171545" w:rsidP="00171545" w:rsidRDefault="00171545" w14:paraId="750ED811" w14:textId="77777777">
      <w:r>
        <w:t>303 Jackson Hill St., Houston, TX 77007</w:t>
      </w:r>
    </w:p>
    <w:p w:rsidR="00171545" w:rsidP="00171545" w:rsidRDefault="00171545" w14:paraId="558404C0" w14:textId="77777777"/>
    <w:p w:rsidRPr="00965276" w:rsidR="00171545" w:rsidP="00171545" w:rsidRDefault="00171545" w14:paraId="44B72E43" w14:textId="77777777">
      <w:pPr>
        <w:rPr>
          <w:b/>
          <w:bCs/>
          <w:sz w:val="28"/>
          <w:szCs w:val="28"/>
        </w:rPr>
      </w:pPr>
      <w:r w:rsidRPr="00965276">
        <w:rPr>
          <w:b/>
          <w:bCs/>
          <w:sz w:val="28"/>
          <w:szCs w:val="28"/>
        </w:rPr>
        <w:t>Houston Recovery Center – Sobering Center</w:t>
      </w:r>
    </w:p>
    <w:p w:rsidRPr="0067477D" w:rsidR="00171545" w:rsidP="00171545" w:rsidRDefault="00171545" w14:paraId="4276AB7D" w14:textId="77777777">
      <w:r>
        <w:t>Houston Recovery Center offers the Sobering Center, which is a voluntary, safe, short-term space in which to get sober.  They are open 24/7 and offer clean dorms separated by gender.  Average length of stay is 4-6 hours.  For those who have a low income and are uninsured, they offer a Partners in Recovery program, which includes peer recovery support coaching, treatment at the moment of re-entry, and an intensive 18-month recovery plan.  Additionally, they offer free trauma counseling, substance use recovery programs, and health screenings/treatment for clients with HIV/AIDS and HepC.</w:t>
      </w:r>
    </w:p>
    <w:p w:rsidR="00171545" w:rsidP="00171545" w:rsidRDefault="00D63996" w14:paraId="5D9DAA82" w14:textId="77777777">
      <w:hyperlink w:history="1" r:id="rId206">
        <w:r w:rsidRPr="005D6487" w:rsidR="00171545">
          <w:rPr>
            <w:rStyle w:val="Hyperlink"/>
          </w:rPr>
          <w:t>https://houstonrecoverycenter.org/</w:t>
        </w:r>
      </w:hyperlink>
    </w:p>
    <w:p w:rsidR="00171545" w:rsidP="00171545" w:rsidRDefault="00171545" w14:paraId="04A31DBD" w14:textId="77777777">
      <w:r>
        <w:t xml:space="preserve">713-2236-7800 </w:t>
      </w:r>
    </w:p>
    <w:p w:rsidR="00171545" w:rsidP="00171545" w:rsidRDefault="00171545" w14:paraId="00B88D58" w14:textId="77777777">
      <w:r>
        <w:t>150 North Chenevert St., Suite 100, Houston, TX 77002</w:t>
      </w:r>
    </w:p>
    <w:p w:rsidR="00171545" w:rsidP="00171545" w:rsidRDefault="00171545" w14:paraId="4313067E" w14:textId="77777777">
      <w:pPr>
        <w:rPr>
          <w:b/>
          <w:bCs/>
        </w:rPr>
      </w:pPr>
    </w:p>
    <w:p w:rsidRPr="00965276" w:rsidR="00171545" w:rsidP="00171545" w:rsidRDefault="00171545" w14:paraId="4BECD8FB" w14:textId="77777777">
      <w:pPr>
        <w:rPr>
          <w:b/>
          <w:bCs/>
          <w:sz w:val="28"/>
          <w:szCs w:val="28"/>
        </w:rPr>
      </w:pPr>
      <w:r w:rsidRPr="00965276">
        <w:rPr>
          <w:b/>
          <w:bCs/>
          <w:sz w:val="28"/>
          <w:szCs w:val="28"/>
        </w:rPr>
        <w:t>Open Door Mission</w:t>
      </w:r>
    </w:p>
    <w:p w:rsidR="00171545" w:rsidP="00171545" w:rsidRDefault="00171545" w14:paraId="584CE5E1" w14:textId="77777777">
      <w:r>
        <w:t xml:space="preserve">Open Door Mission is an intensive, 9-month, faith-based program designed to help </w:t>
      </w:r>
      <w:r w:rsidRPr="00C73357">
        <w:rPr>
          <w:b/>
          <w:bCs/>
        </w:rPr>
        <w:t>men</w:t>
      </w:r>
      <w:r>
        <w:t xml:space="preserve"> overcome drug and alcohol addictions.  When men enter the program, they are involved in a comprehensive curriculum of self-discovery, life-skills, spiritual renewal, and Bible study.  They also participate actively in mentoring, counseling, and 12-step work.  Transitional housing services are available to men who complete the program. </w:t>
      </w:r>
    </w:p>
    <w:p w:rsidR="00171545" w:rsidP="00171545" w:rsidRDefault="00D63996" w14:paraId="191BDAA2" w14:textId="77777777">
      <w:hyperlink w:history="1" r:id="rId207">
        <w:r w:rsidRPr="005D6487" w:rsidR="00171545">
          <w:rPr>
            <w:rStyle w:val="Hyperlink"/>
          </w:rPr>
          <w:t>https://www.opendoorhouston.org/</w:t>
        </w:r>
      </w:hyperlink>
    </w:p>
    <w:p w:rsidR="00171545" w:rsidP="00171545" w:rsidRDefault="00171545" w14:paraId="5C9F2FEC" w14:textId="77777777">
      <w:r>
        <w:t>713-921-7520</w:t>
      </w:r>
    </w:p>
    <w:p w:rsidRPr="00444217" w:rsidR="00171545" w:rsidP="00171545" w:rsidRDefault="00171545" w14:paraId="61FE5DFA" w14:textId="77777777">
      <w:r>
        <w:t>5803 Harrisburg Blvd., Houston, TX 77011</w:t>
      </w:r>
    </w:p>
    <w:p w:rsidR="00171545" w:rsidP="00171545" w:rsidRDefault="00171545" w14:paraId="76683993" w14:textId="77777777">
      <w:pPr>
        <w:rPr>
          <w:b/>
          <w:bCs/>
        </w:rPr>
      </w:pPr>
    </w:p>
    <w:p w:rsidRPr="00965276" w:rsidR="00171545" w:rsidP="00171545" w:rsidRDefault="00171545" w14:paraId="1775C2FA" w14:textId="77777777">
      <w:pPr>
        <w:rPr>
          <w:b/>
          <w:bCs/>
          <w:sz w:val="28"/>
          <w:szCs w:val="28"/>
        </w:rPr>
      </w:pPr>
      <w:r w:rsidRPr="00965276">
        <w:rPr>
          <w:b/>
          <w:bCs/>
          <w:sz w:val="28"/>
          <w:szCs w:val="28"/>
        </w:rPr>
        <w:t>The Right Step – Houston Drug Rehab</w:t>
      </w:r>
    </w:p>
    <w:p w:rsidR="00171545" w:rsidP="00171545" w:rsidRDefault="00171545" w14:paraId="1BC5ACFE" w14:textId="77777777">
      <w:r>
        <w:t xml:space="preserve">The Right Step provides residential treatment, outpatient treatment, inpatient detoxification, and aftercare.  Private insurance and self-pay are the only methods of payment accepted. Payments are not accepted on a sliding scale. </w:t>
      </w:r>
    </w:p>
    <w:p w:rsidR="00171545" w:rsidP="00171545" w:rsidRDefault="00D63996" w14:paraId="098A3A48" w14:textId="77777777">
      <w:hyperlink w:history="1" r:id="rId208">
        <w:r w:rsidRPr="005D6487" w:rsidR="00171545">
          <w:rPr>
            <w:rStyle w:val="Hyperlink"/>
          </w:rPr>
          <w:t>https://www.rightsteprehabhouston.com/</w:t>
        </w:r>
      </w:hyperlink>
    </w:p>
    <w:p w:rsidR="00171545" w:rsidP="00171545" w:rsidRDefault="00171545" w14:paraId="16EAA3DE" w14:textId="77777777">
      <w:r>
        <w:t xml:space="preserve">844-676-6094 or 844-877-7283 </w:t>
      </w:r>
    </w:p>
    <w:p w:rsidR="00171545" w:rsidP="00171545" w:rsidRDefault="00171545" w14:paraId="429D289B" w14:textId="77777777">
      <w:r>
        <w:t>12350 Wood Bayou Drive, Houston, TX 77013</w:t>
      </w:r>
    </w:p>
    <w:p w:rsidR="00171545" w:rsidP="00171545" w:rsidRDefault="00171545" w14:paraId="222B9B8D" w14:textId="77777777"/>
    <w:p w:rsidRPr="00B86125" w:rsidR="00171545" w:rsidP="00171545" w:rsidRDefault="00171545" w14:paraId="7DFB3082" w14:textId="77777777">
      <w:pPr>
        <w:rPr>
          <w:b/>
          <w:bCs/>
          <w:sz w:val="28"/>
          <w:szCs w:val="28"/>
        </w:rPr>
      </w:pPr>
      <w:r w:rsidRPr="00B86125">
        <w:rPr>
          <w:b/>
          <w:bCs/>
          <w:sz w:val="28"/>
          <w:szCs w:val="28"/>
        </w:rPr>
        <w:t>Santa Maria Hostel, Inc. Residential Treatment and Supportive Housing</w:t>
      </w:r>
    </w:p>
    <w:p w:rsidRPr="00EB6E0A" w:rsidR="00171545" w:rsidP="00171545" w:rsidRDefault="00171545" w14:paraId="2880E596" w14:textId="77777777">
      <w:r>
        <w:t xml:space="preserve">Santa Maria Hostel, Inc. provides services </w:t>
      </w:r>
      <w:r w:rsidRPr="00F97C56">
        <w:rPr>
          <w:b/>
          <w:bCs/>
        </w:rPr>
        <w:t>exclusively for women</w:t>
      </w:r>
      <w:r>
        <w:t xml:space="preserve">.  They offer programs for veterans, women with chemical dependency, single women, and women with children.  Programs include long-term transitional housing and emergency shelter. </w:t>
      </w:r>
    </w:p>
    <w:p w:rsidR="00171545" w:rsidP="00171545" w:rsidRDefault="00D63996" w14:paraId="73F476CB" w14:textId="77777777">
      <w:hyperlink w:history="1" r:id="rId209">
        <w:r w:rsidRPr="005D6487" w:rsidR="00171545">
          <w:rPr>
            <w:rStyle w:val="Hyperlink"/>
          </w:rPr>
          <w:t>https://www.santamariahostel.org/</w:t>
        </w:r>
      </w:hyperlink>
    </w:p>
    <w:p w:rsidR="00171545" w:rsidP="00171545" w:rsidRDefault="00171545" w14:paraId="047E38A5" w14:textId="77777777">
      <w:r>
        <w:t xml:space="preserve">713-691-0900 </w:t>
      </w:r>
    </w:p>
    <w:p w:rsidRPr="00D73D82" w:rsidR="00171545" w:rsidP="00171545" w:rsidRDefault="00171545" w14:paraId="794FBED2" w14:textId="77777777">
      <w:pPr>
        <w:rPr>
          <w:i/>
          <w:iCs/>
        </w:rPr>
      </w:pPr>
      <w:r w:rsidRPr="00D73D82">
        <w:rPr>
          <w:i/>
          <w:iCs/>
        </w:rPr>
        <w:t>Main Campus Santa Maria Bonita House</w:t>
      </w:r>
      <w:r>
        <w:rPr>
          <w:i/>
          <w:iCs/>
        </w:rPr>
        <w:t xml:space="preserve"> – Residential and Outpatient Treatment, Supportive Housing, Admissions for Women with Children</w:t>
      </w:r>
    </w:p>
    <w:p w:rsidR="00171545" w:rsidP="00171545" w:rsidRDefault="00171545" w14:paraId="035876ED" w14:textId="77777777">
      <w:r>
        <w:t>2605 Parker Rd., Houston, TX 77093</w:t>
      </w:r>
    </w:p>
    <w:p w:rsidRPr="00D73D82" w:rsidR="00171545" w:rsidP="00171545" w:rsidRDefault="00171545" w14:paraId="73D726A7" w14:textId="77777777">
      <w:pPr>
        <w:rPr>
          <w:i/>
          <w:iCs/>
        </w:rPr>
      </w:pPr>
      <w:r w:rsidRPr="00D73D82">
        <w:rPr>
          <w:i/>
          <w:iCs/>
        </w:rPr>
        <w:t>Santa Maria – Jacquelyn House – Residential Treatment, Supportive Housing, Women Veteran and Emergency Shelter for Single Women</w:t>
      </w:r>
    </w:p>
    <w:p w:rsidR="00171545" w:rsidP="00171545" w:rsidRDefault="00171545" w14:paraId="1FF2DC97" w14:textId="77777777">
      <w:r>
        <w:t>713-228-0125, 2005 Jacquelyn Dr., Houston, TX 77055</w:t>
      </w:r>
    </w:p>
    <w:p w:rsidR="00171545" w:rsidP="00171545" w:rsidRDefault="00171545" w14:paraId="43055383" w14:textId="77777777">
      <w:pPr>
        <w:rPr>
          <w:i/>
          <w:iCs/>
        </w:rPr>
      </w:pPr>
      <w:r>
        <w:rPr>
          <w:i/>
          <w:iCs/>
        </w:rPr>
        <w:t>Women’s Recovery Residence and Community Center (WRRCC)</w:t>
      </w:r>
    </w:p>
    <w:p w:rsidRPr="00B1414C" w:rsidR="00171545" w:rsidP="00171545" w:rsidRDefault="00171545" w14:paraId="3E61AD72" w14:textId="77777777">
      <w:r>
        <w:t>807 Paschall St., Houston, TX 77009</w:t>
      </w:r>
    </w:p>
    <w:p w:rsidR="00171545" w:rsidP="00171545" w:rsidRDefault="00171545" w14:paraId="4447B49F" w14:textId="77777777">
      <w:pPr>
        <w:rPr>
          <w:b/>
          <w:bCs/>
        </w:rPr>
      </w:pPr>
    </w:p>
    <w:p w:rsidRPr="00B86125" w:rsidR="00171545" w:rsidP="00171545" w:rsidRDefault="00171545" w14:paraId="0DE9192C" w14:textId="77777777">
      <w:pPr>
        <w:rPr>
          <w:b/>
          <w:bCs/>
          <w:sz w:val="28"/>
          <w:szCs w:val="28"/>
        </w:rPr>
      </w:pPr>
      <w:r w:rsidRPr="00B86125">
        <w:rPr>
          <w:b/>
          <w:bCs/>
          <w:sz w:val="28"/>
          <w:szCs w:val="28"/>
        </w:rPr>
        <w:t>The Women’s Home</w:t>
      </w:r>
    </w:p>
    <w:p w:rsidRPr="00A74B5A" w:rsidR="00171545" w:rsidP="00171545" w:rsidRDefault="00171545" w14:paraId="4277658E" w14:textId="77777777">
      <w:r>
        <w:t xml:space="preserve">The Women’s Home offers four unique programs:  </w:t>
      </w:r>
      <w:r w:rsidRPr="003F101F">
        <w:t xml:space="preserve">a residential treatment and transitional housing program, two permanent supportive housing programs, and a collaborative service center that offers support services to help prevent and end homelessness in </w:t>
      </w:r>
      <w:r>
        <w:t>the</w:t>
      </w:r>
      <w:r w:rsidRPr="003F101F">
        <w:t xml:space="preserve"> community.</w:t>
      </w:r>
      <w:r>
        <w:t xml:space="preserve">  The treatment program serves </w:t>
      </w:r>
      <w:r w:rsidRPr="005C0E7F">
        <w:rPr>
          <w:b/>
          <w:bCs/>
        </w:rPr>
        <w:t>homeless women struggling with addiction and mental illness.</w:t>
      </w:r>
      <w:r>
        <w:t xml:space="preserve"> </w:t>
      </w:r>
    </w:p>
    <w:p w:rsidR="00171545" w:rsidP="00171545" w:rsidRDefault="00D63996" w14:paraId="797FD7BE" w14:textId="77777777">
      <w:hyperlink w:history="1" r:id="rId210">
        <w:r w:rsidRPr="005D6487" w:rsidR="00171545">
          <w:rPr>
            <w:rStyle w:val="Hyperlink"/>
          </w:rPr>
          <w:t>https://www.thewomenshome.org/</w:t>
        </w:r>
      </w:hyperlink>
    </w:p>
    <w:p w:rsidR="00171545" w:rsidP="00171545" w:rsidRDefault="00171545" w14:paraId="38848817" w14:textId="77777777">
      <w:pPr>
        <w:rPr>
          <w:i/>
          <w:iCs/>
        </w:rPr>
      </w:pPr>
      <w:r>
        <w:rPr>
          <w:i/>
          <w:iCs/>
        </w:rPr>
        <w:t>Jane Cizik Garden Place</w:t>
      </w:r>
    </w:p>
    <w:p w:rsidR="00171545" w:rsidP="00171545" w:rsidRDefault="00171545" w14:paraId="4F659BC4" w14:textId="77777777">
      <w:r>
        <w:t>713-328-1976, 1839 Jacquelyn Dr., Houston, TX 77055</w:t>
      </w:r>
    </w:p>
    <w:p w:rsidR="00171545" w:rsidP="00171545" w:rsidRDefault="00171545" w14:paraId="08159E00" w14:textId="77777777">
      <w:r>
        <w:rPr>
          <w:i/>
          <w:iCs/>
        </w:rPr>
        <w:t>Adele and Ber Pieper Family Place</w:t>
      </w:r>
    </w:p>
    <w:p w:rsidRPr="00F53C4D" w:rsidR="00171545" w:rsidP="00171545" w:rsidRDefault="00171545" w14:paraId="405B19C7" w14:textId="77777777">
      <w:r>
        <w:t>713-574-2445, 7625 Hammerly Blvd., Houston, TX 77055</w:t>
      </w:r>
    </w:p>
    <w:p w:rsidRPr="004A64E3" w:rsidR="00171545" w:rsidP="00171545" w:rsidRDefault="00171545" w14:paraId="01F8AE7B" w14:textId="77777777">
      <w:pPr>
        <w:rPr>
          <w:i/>
          <w:iCs/>
        </w:rPr>
      </w:pPr>
      <w:r w:rsidRPr="004A64E3">
        <w:rPr>
          <w:i/>
          <w:iCs/>
        </w:rPr>
        <w:t>Mabee WholeLife Service Center</w:t>
      </w:r>
    </w:p>
    <w:p w:rsidR="00171545" w:rsidP="00171545" w:rsidRDefault="00171545" w14:paraId="3C4A473A" w14:textId="77777777">
      <w:r>
        <w:t>713-328-1963, 1905 Jacquelyn Dr., Houston, TX 77055</w:t>
      </w:r>
    </w:p>
    <w:p w:rsidR="00171545" w:rsidP="00171545" w:rsidRDefault="00171545" w14:paraId="089B4BCD" w14:textId="77777777">
      <w:pPr>
        <w:rPr>
          <w:b/>
          <w:bCs/>
        </w:rPr>
      </w:pPr>
    </w:p>
    <w:p w:rsidRPr="00B86125" w:rsidR="00171545" w:rsidP="00171545" w:rsidRDefault="00171545" w14:paraId="48B7A5C7" w14:textId="77777777">
      <w:pPr>
        <w:rPr>
          <w:b/>
          <w:bCs/>
          <w:sz w:val="28"/>
          <w:szCs w:val="28"/>
        </w:rPr>
      </w:pPr>
      <w:r w:rsidRPr="00B86125">
        <w:rPr>
          <w:b/>
          <w:bCs/>
          <w:sz w:val="28"/>
          <w:szCs w:val="28"/>
        </w:rPr>
        <w:t>The Texas House</w:t>
      </w:r>
    </w:p>
    <w:p w:rsidR="00171545" w:rsidP="00171545" w:rsidRDefault="00171545" w14:paraId="485FA6DF" w14:textId="77777777">
      <w:r>
        <w:t xml:space="preserve">The Texas House is a </w:t>
      </w:r>
      <w:r w:rsidRPr="002556B7">
        <w:t xml:space="preserve">comprehensive treatment for </w:t>
      </w:r>
      <w:r w:rsidRPr="005C0E7F">
        <w:rPr>
          <w:b/>
          <w:bCs/>
        </w:rPr>
        <w:t>indigent men</w:t>
      </w:r>
      <w:r w:rsidRPr="002556B7">
        <w:t xml:space="preserve"> with alcohol and other drug dependencies. </w:t>
      </w:r>
      <w:r>
        <w:t>The</w:t>
      </w:r>
      <w:r w:rsidRPr="002556B7">
        <w:t xml:space="preserve"> program is steeped in the traditions of Alcoholics Anonymous and operates as a Therapeutic Community.</w:t>
      </w:r>
      <w:r>
        <w:t xml:space="preserve">  </w:t>
      </w:r>
      <w:r w:rsidRPr="000B7FAD">
        <w:t>The Texas House can provide</w:t>
      </w:r>
      <w:r>
        <w:t xml:space="preserve"> a one-year</w:t>
      </w:r>
      <w:r w:rsidRPr="000B7FAD">
        <w:t xml:space="preserve"> residential substance abuse counseling for adult men without insurance or funding. </w:t>
      </w:r>
    </w:p>
    <w:p w:rsidR="00171545" w:rsidP="00171545" w:rsidRDefault="00D63996" w14:paraId="1891A237" w14:textId="77777777">
      <w:hyperlink w:history="1" r:id="rId211">
        <w:r w:rsidRPr="005D6487" w:rsidR="00171545">
          <w:rPr>
            <w:rStyle w:val="Hyperlink"/>
          </w:rPr>
          <w:t>https://www.texas-house.org/</w:t>
        </w:r>
      </w:hyperlink>
    </w:p>
    <w:p w:rsidR="00171545" w:rsidP="00171545" w:rsidRDefault="00171545" w14:paraId="2608CC5B" w14:textId="77777777">
      <w:r>
        <w:t>888-268-0905</w:t>
      </w:r>
    </w:p>
    <w:p w:rsidR="00171545" w:rsidP="00171545" w:rsidRDefault="00171545" w14:paraId="3A9497A0" w14:textId="77777777">
      <w:r>
        <w:t>2208 W. 34</w:t>
      </w:r>
      <w:r w:rsidRPr="002B4D64">
        <w:rPr>
          <w:vertAlign w:val="superscript"/>
        </w:rPr>
        <w:t>th</w:t>
      </w:r>
      <w:r>
        <w:t xml:space="preserve"> St., Houston, TX 77018</w:t>
      </w:r>
    </w:p>
    <w:p w:rsidR="00171545" w:rsidP="00171545" w:rsidRDefault="00B615C4" w14:paraId="36056C3F" w14:textId="36C2BE2B">
      <w:r>
        <w:br w:type="page"/>
      </w:r>
    </w:p>
    <w:p w:rsidRPr="00B86125" w:rsidR="00171545" w:rsidP="00171545" w:rsidRDefault="00171545" w14:paraId="484F5F51" w14:textId="77777777">
      <w:pPr>
        <w:rPr>
          <w:b/>
          <w:bCs/>
          <w:sz w:val="28"/>
          <w:szCs w:val="28"/>
        </w:rPr>
      </w:pPr>
      <w:r w:rsidRPr="00B86125">
        <w:rPr>
          <w:b/>
          <w:bCs/>
          <w:sz w:val="28"/>
          <w:szCs w:val="28"/>
        </w:rPr>
        <w:t>Volunteers of America Texas in Greater Houston</w:t>
      </w:r>
    </w:p>
    <w:p w:rsidR="00171545" w:rsidP="00171545" w:rsidRDefault="00171545" w14:paraId="280894A6" w14:textId="77777777">
      <w:r>
        <w:t>Volunteers of America offer addiction treatment and recovery programs that address not only the addiction, but also issues like poverty, homelessness, and abuse that arise from chemical dependency.  Programs include residential and outpatient addiction treatment for men and women, programs for pregnant women, and women with children, parenting classes, job preparation and training programs, financial support services, housing placement and treatment for domestic abuse/trauma.</w:t>
      </w:r>
    </w:p>
    <w:p w:rsidR="00171545" w:rsidP="00171545" w:rsidRDefault="00D63996" w14:paraId="6C3B5F32" w14:textId="77777777">
      <w:hyperlink w:history="1" r:id="rId212">
        <w:r w:rsidRPr="00696495" w:rsidR="00171545">
          <w:rPr>
            <w:rStyle w:val="Hyperlink"/>
          </w:rPr>
          <w:t>http://voatx.org/substance-abuse</w:t>
        </w:r>
      </w:hyperlink>
    </w:p>
    <w:p w:rsidR="00171545" w:rsidP="00171545" w:rsidRDefault="00171545" w14:paraId="3CBFF886" w14:textId="77777777">
      <w:r>
        <w:t>Main: 832-240-1587</w:t>
      </w:r>
    </w:p>
    <w:p w:rsidR="00171545" w:rsidP="00171545" w:rsidRDefault="00171545" w14:paraId="2BAE1428" w14:textId="77777777">
      <w:r>
        <w:t>4848 Yale St., Houston, TX 77018</w:t>
      </w:r>
    </w:p>
    <w:p w:rsidR="00171545" w:rsidP="00171545" w:rsidRDefault="00171545" w14:paraId="50481673" w14:textId="77777777">
      <w:r>
        <w:t>Conroe: 936-788-2660</w:t>
      </w:r>
    </w:p>
    <w:p w:rsidR="00171545" w:rsidP="00171545" w:rsidRDefault="00171545" w14:paraId="78922466" w14:textId="77777777">
      <w:r>
        <w:t>731 W. Davis Rd., Conroe, TX 77031</w:t>
      </w:r>
    </w:p>
    <w:p w:rsidR="00171545" w:rsidP="00171545" w:rsidRDefault="00171545" w14:paraId="198B491B" w14:textId="77777777"/>
    <w:p w:rsidR="00171545" w:rsidP="00171545" w:rsidRDefault="00171545" w14:paraId="4660FAD9" w14:textId="25DEA661">
      <w:pPr>
        <w:rPr>
          <w:b/>
          <w:bCs/>
          <w:sz w:val="28"/>
          <w:szCs w:val="28"/>
          <w:u w:val="single"/>
        </w:rPr>
      </w:pPr>
      <w:r w:rsidRPr="00B86125">
        <w:rPr>
          <w:b/>
          <w:bCs/>
          <w:sz w:val="28"/>
          <w:szCs w:val="28"/>
          <w:u w:val="single"/>
        </w:rPr>
        <w:t>SOBER LIVING RESIDENCES</w:t>
      </w:r>
    </w:p>
    <w:p w:rsidRPr="00A13619" w:rsidR="0082357D" w:rsidP="00171545" w:rsidRDefault="0082357D" w14:paraId="65CA6DB2" w14:textId="77777777">
      <w:pPr>
        <w:rPr>
          <w:b/>
          <w:bCs/>
          <w:u w:val="single"/>
        </w:rPr>
      </w:pPr>
    </w:p>
    <w:p w:rsidRPr="002E15AD" w:rsidR="00761857" w:rsidP="00761857" w:rsidRDefault="00761857" w14:paraId="5CD344C1" w14:textId="77777777">
      <w:pPr>
        <w:rPr>
          <w:rFonts w:ascii="Calibri" w:hAnsi="Calibri" w:eastAsia="Times New Roman" w:cs="Calibri"/>
          <w:b/>
          <w:bCs/>
          <w:color w:val="000000"/>
          <w:sz w:val="28"/>
          <w:szCs w:val="28"/>
        </w:rPr>
      </w:pPr>
      <w:r w:rsidRPr="002E15AD">
        <w:rPr>
          <w:rFonts w:ascii="Calibri" w:hAnsi="Calibri" w:eastAsia="Times New Roman" w:cs="Calibri"/>
          <w:b/>
          <w:bCs/>
          <w:color w:val="000000"/>
          <w:sz w:val="28"/>
          <w:szCs w:val="28"/>
        </w:rPr>
        <w:t>Last Chance Recovery Center</w:t>
      </w:r>
    </w:p>
    <w:p w:rsidRPr="00E923E8" w:rsidR="00761857" w:rsidP="00761857" w:rsidRDefault="00761857" w14:paraId="3001820C" w14:textId="77777777">
      <w:pPr>
        <w:rPr>
          <w:rFonts w:ascii="Calibri" w:hAnsi="Calibri" w:eastAsia="Times New Roman" w:cs="Calibri"/>
          <w:color w:val="000000"/>
        </w:rPr>
      </w:pPr>
      <w:r w:rsidRPr="00E923E8">
        <w:rPr>
          <w:rFonts w:ascii="Calibri" w:hAnsi="Calibri" w:eastAsia="Times New Roman" w:cs="Calibri"/>
          <w:color w:val="000000"/>
        </w:rPr>
        <w:t xml:space="preserve">Last Chance Recovery Center is a long-term facility for </w:t>
      </w:r>
      <w:r w:rsidRPr="00854E43">
        <w:rPr>
          <w:rFonts w:ascii="Calibri" w:hAnsi="Calibri" w:eastAsia="Times New Roman" w:cs="Calibri"/>
          <w:b/>
          <w:bCs/>
          <w:color w:val="000000"/>
        </w:rPr>
        <w:t>men</w:t>
      </w:r>
      <w:r w:rsidRPr="00E923E8">
        <w:rPr>
          <w:rFonts w:ascii="Calibri" w:hAnsi="Calibri" w:eastAsia="Times New Roman" w:cs="Calibri"/>
          <w:color w:val="000000"/>
        </w:rPr>
        <w:t xml:space="preserve"> in recovery.  There is no minimum or maximum stay.  All residents must be willing to commit to changing their lifestyle through the services provided; they must also be employed or be willing to be employed upon admission. Individuals with sex offenses are not accepted, but those with violent offenses and individuals on electronic monitors are permitted on a case-by-case basis.</w:t>
      </w:r>
    </w:p>
    <w:p w:rsidR="00761857" w:rsidP="00761857" w:rsidRDefault="00D63996" w14:paraId="44E6C958" w14:textId="77777777">
      <w:pPr>
        <w:rPr>
          <w:rFonts w:ascii="Calibri" w:hAnsi="Calibri" w:eastAsia="Times New Roman" w:cs="Calibri"/>
          <w:color w:val="000000"/>
          <w:sz w:val="28"/>
          <w:szCs w:val="28"/>
        </w:rPr>
      </w:pPr>
      <w:hyperlink w:history="1" r:id="rId213">
        <w:r w:rsidRPr="00824610" w:rsidR="00761857">
          <w:rPr>
            <w:rStyle w:val="Hyperlink"/>
            <w:rFonts w:ascii="Calibri" w:hAnsi="Calibri" w:eastAsia="Times New Roman" w:cs="Calibri"/>
          </w:rPr>
          <w:t>https://lastchancerecovery.org/</w:t>
        </w:r>
      </w:hyperlink>
    </w:p>
    <w:p w:rsidR="00761857" w:rsidP="00761857" w:rsidRDefault="00761857" w14:paraId="64C71DA4" w14:textId="77777777">
      <w:pPr>
        <w:rPr>
          <w:rFonts w:ascii="Calibri" w:hAnsi="Calibri" w:eastAsia="Times New Roman" w:cs="Calibri"/>
          <w:color w:val="000000"/>
        </w:rPr>
      </w:pPr>
      <w:r w:rsidRPr="00824610">
        <w:rPr>
          <w:rFonts w:ascii="Calibri" w:hAnsi="Calibri" w:eastAsia="Times New Roman" w:cs="Calibri"/>
          <w:color w:val="000000"/>
        </w:rPr>
        <w:t>713-529-1581</w:t>
      </w:r>
    </w:p>
    <w:p w:rsidRPr="00824610" w:rsidR="00761857" w:rsidP="00761857" w:rsidRDefault="00761857" w14:paraId="45C91344" w14:textId="77777777">
      <w:pPr>
        <w:rPr>
          <w:rFonts w:ascii="Calibri" w:hAnsi="Calibri" w:eastAsia="Times New Roman" w:cs="Calibri"/>
          <w:color w:val="000000"/>
        </w:rPr>
      </w:pPr>
      <w:r w:rsidRPr="00824610">
        <w:rPr>
          <w:rFonts w:ascii="Calibri" w:hAnsi="Calibri" w:eastAsia="Times New Roman" w:cs="Calibri"/>
          <w:color w:val="000000"/>
        </w:rPr>
        <w:t>5130 Milwee St., Houston, TX 77092</w:t>
      </w:r>
    </w:p>
    <w:p w:rsidRPr="00A13619" w:rsidR="00761857" w:rsidP="00171545" w:rsidRDefault="00761857" w14:paraId="361B9FEE" w14:textId="77777777">
      <w:pPr>
        <w:rPr>
          <w:u w:val="single"/>
        </w:rPr>
      </w:pPr>
    </w:p>
    <w:p w:rsidRPr="002E15AD" w:rsidR="001A0317" w:rsidP="001A0317" w:rsidRDefault="001A0317" w14:paraId="08EC23BB" w14:textId="77777777">
      <w:pPr>
        <w:rPr>
          <w:rFonts w:ascii="Calibri" w:hAnsi="Calibri" w:eastAsia="Times New Roman" w:cs="Calibri"/>
          <w:b/>
          <w:bCs/>
          <w:color w:val="000000"/>
          <w:sz w:val="28"/>
          <w:szCs w:val="28"/>
        </w:rPr>
      </w:pPr>
      <w:r w:rsidRPr="002E15AD">
        <w:rPr>
          <w:rFonts w:ascii="Calibri" w:hAnsi="Calibri" w:eastAsia="Times New Roman" w:cs="Calibri"/>
          <w:b/>
          <w:bCs/>
          <w:color w:val="000000"/>
          <w:sz w:val="28"/>
          <w:szCs w:val="28"/>
        </w:rPr>
        <w:t>A New Freedom Sober Living Home for Men</w:t>
      </w:r>
    </w:p>
    <w:p w:rsidR="001A0317" w:rsidP="001A0317" w:rsidRDefault="001A0317" w14:paraId="66237AD3" w14:textId="7524FBB1">
      <w:pPr>
        <w:rPr>
          <w:rFonts w:ascii="Calibri" w:hAnsi="Calibri" w:eastAsia="Times New Roman" w:cs="Calibri"/>
          <w:color w:val="000000"/>
        </w:rPr>
      </w:pPr>
      <w:r w:rsidRPr="004F34A7">
        <w:rPr>
          <w:rFonts w:ascii="Calibri" w:hAnsi="Calibri" w:eastAsia="Times New Roman" w:cs="Calibri"/>
          <w:color w:val="000000"/>
        </w:rPr>
        <w:t xml:space="preserve">A New Freedom is a sober living home that provides a safe and clean-living environment for </w:t>
      </w:r>
      <w:r w:rsidRPr="00854E43">
        <w:rPr>
          <w:rFonts w:ascii="Calibri" w:hAnsi="Calibri" w:eastAsia="Times New Roman" w:cs="Calibri"/>
          <w:b/>
          <w:bCs/>
          <w:color w:val="000000"/>
        </w:rPr>
        <w:t>men</w:t>
      </w:r>
      <w:r w:rsidRPr="004F34A7">
        <w:rPr>
          <w:rFonts w:ascii="Calibri" w:hAnsi="Calibri" w:eastAsia="Times New Roman" w:cs="Calibri"/>
          <w:color w:val="000000"/>
        </w:rPr>
        <w:t xml:space="preserve"> wanting to begin or continue in a 12 Step recovery program from drug and alcohol dependency.</w:t>
      </w:r>
      <w:r w:rsidR="00515ADC">
        <w:rPr>
          <w:rFonts w:ascii="Calibri" w:hAnsi="Calibri" w:eastAsia="Times New Roman" w:cs="Calibri"/>
          <w:color w:val="000000"/>
        </w:rPr>
        <w:t xml:space="preserve">  </w:t>
      </w:r>
      <w:r>
        <w:rPr>
          <w:rFonts w:ascii="Calibri" w:hAnsi="Calibri" w:eastAsia="Times New Roman" w:cs="Calibri"/>
          <w:color w:val="000000"/>
        </w:rPr>
        <w:t xml:space="preserve">Individuals with sex offenses are not accepted, but those with violent offenses and individuals on electronic monitors are permitted. </w:t>
      </w:r>
    </w:p>
    <w:p w:rsidRPr="00824610" w:rsidR="001A0317" w:rsidP="001A0317" w:rsidRDefault="00D63996" w14:paraId="7A2BCBD6" w14:textId="77777777">
      <w:pPr>
        <w:rPr>
          <w:rFonts w:ascii="Calibri" w:hAnsi="Calibri" w:eastAsia="Times New Roman" w:cs="Calibri"/>
          <w:color w:val="000000"/>
        </w:rPr>
      </w:pPr>
      <w:hyperlink w:history="1" r:id="rId214">
        <w:r w:rsidRPr="00824610" w:rsidR="001A0317">
          <w:rPr>
            <w:rStyle w:val="Hyperlink"/>
            <w:rFonts w:ascii="Calibri" w:hAnsi="Calibri" w:eastAsia="Times New Roman" w:cs="Calibri"/>
          </w:rPr>
          <w:t>https://houstonhalfwayhouse.com/</w:t>
        </w:r>
      </w:hyperlink>
    </w:p>
    <w:p w:rsidR="001A0317" w:rsidP="001A0317" w:rsidRDefault="001A0317" w14:paraId="7D37D31D" w14:textId="77777777">
      <w:pPr>
        <w:rPr>
          <w:rFonts w:ascii="Calibri" w:hAnsi="Calibri" w:eastAsia="Times New Roman" w:cs="Calibri"/>
          <w:color w:val="000000"/>
        </w:rPr>
      </w:pPr>
      <w:r w:rsidRPr="00824610">
        <w:rPr>
          <w:rFonts w:ascii="Calibri" w:hAnsi="Calibri" w:eastAsia="Times New Roman" w:cs="Calibri"/>
          <w:color w:val="000000"/>
        </w:rPr>
        <w:t>281-948-3717</w:t>
      </w:r>
    </w:p>
    <w:p w:rsidRPr="00824610" w:rsidR="001A0317" w:rsidP="001A0317" w:rsidRDefault="001A0317" w14:paraId="61AB01D5" w14:textId="77777777">
      <w:pPr>
        <w:rPr>
          <w:rFonts w:ascii="Calibri" w:hAnsi="Calibri" w:eastAsia="Times New Roman" w:cs="Calibri"/>
          <w:color w:val="000000"/>
        </w:rPr>
      </w:pPr>
      <w:r w:rsidRPr="00824610">
        <w:rPr>
          <w:rFonts w:ascii="Calibri" w:hAnsi="Calibri" w:eastAsia="Times New Roman" w:cs="Calibri"/>
          <w:color w:val="000000"/>
        </w:rPr>
        <w:t>10050 Lazy Oaks, Houston, TX 77080</w:t>
      </w:r>
    </w:p>
    <w:p w:rsidRPr="00A13619" w:rsidR="001A0317" w:rsidP="00A13619" w:rsidRDefault="001A0317" w14:paraId="787243C8" w14:textId="5154D225">
      <w:pPr>
        <w:tabs>
          <w:tab w:val="left" w:pos="2220"/>
        </w:tabs>
      </w:pPr>
    </w:p>
    <w:p w:rsidRPr="002E15AD" w:rsidR="001A0317" w:rsidP="001A0317" w:rsidRDefault="001A0317" w14:paraId="529F5614" w14:textId="77777777">
      <w:pPr>
        <w:rPr>
          <w:b/>
          <w:bCs/>
          <w:sz w:val="28"/>
          <w:szCs w:val="28"/>
        </w:rPr>
      </w:pPr>
      <w:r w:rsidRPr="002E15AD">
        <w:rPr>
          <w:b/>
          <w:bCs/>
          <w:sz w:val="28"/>
          <w:szCs w:val="28"/>
        </w:rPr>
        <w:t>Open Door Mission</w:t>
      </w:r>
    </w:p>
    <w:p w:rsidR="001A0317" w:rsidP="001A0317" w:rsidRDefault="001A0317" w14:paraId="45B61202" w14:textId="77777777">
      <w:r>
        <w:t xml:space="preserve">Open Door Mission is an intensive, 9-month, faith-based program designed to help </w:t>
      </w:r>
      <w:r w:rsidRPr="00C73357">
        <w:rPr>
          <w:b/>
          <w:bCs/>
        </w:rPr>
        <w:t>men</w:t>
      </w:r>
      <w:r>
        <w:t xml:space="preserve"> overcome drug and alcohol addictions.  When men enter the program, they are involved in a comprehensive curriculum of self-discovery, life-skills, spiritual renewal, and Bible study.  They also participate actively in mentoring, counseling, and 12-step work.  Transitional housing services are available to men who complete the program. </w:t>
      </w:r>
    </w:p>
    <w:p w:rsidRPr="008F156D" w:rsidR="001A0317" w:rsidP="001A0317" w:rsidRDefault="00D63996" w14:paraId="74DDC146" w14:textId="77777777">
      <w:hyperlink w:history="1" r:id="rId215">
        <w:r w:rsidRPr="008F156D" w:rsidR="001A0317">
          <w:rPr>
            <w:rStyle w:val="Hyperlink"/>
          </w:rPr>
          <w:t>https://www.opendoorhouston.org/</w:t>
        </w:r>
      </w:hyperlink>
    </w:p>
    <w:p w:rsidR="001A0317" w:rsidP="001A0317" w:rsidRDefault="001A0317" w14:paraId="7A4C7F81" w14:textId="77777777">
      <w:r w:rsidRPr="008F156D">
        <w:t>713-921-7520</w:t>
      </w:r>
    </w:p>
    <w:p w:rsidRPr="008F156D" w:rsidR="001A0317" w:rsidP="001A0317" w:rsidRDefault="001A0317" w14:paraId="63C4796A" w14:textId="77777777">
      <w:r w:rsidRPr="008F156D">
        <w:t>5803 Harrisburg Blvd., Houston, TX 77011</w:t>
      </w:r>
    </w:p>
    <w:p w:rsidR="001A0317" w:rsidP="00171545" w:rsidRDefault="001A0317" w14:paraId="039F14C3" w14:textId="77777777">
      <w:pPr>
        <w:rPr>
          <w:sz w:val="28"/>
          <w:szCs w:val="28"/>
          <w:u w:val="single"/>
        </w:rPr>
      </w:pPr>
    </w:p>
    <w:p w:rsidRPr="00FA489B" w:rsidR="00171545" w:rsidP="00171545" w:rsidRDefault="00171545" w14:paraId="11842B21" w14:textId="77777777">
      <w:pPr>
        <w:rPr>
          <w:b/>
          <w:bCs/>
        </w:rPr>
      </w:pPr>
      <w:r w:rsidRPr="00457C6C">
        <w:rPr>
          <w:b/>
          <w:bCs/>
          <w:sz w:val="28"/>
          <w:szCs w:val="28"/>
        </w:rPr>
        <w:t>Oxford Houses</w:t>
      </w:r>
    </w:p>
    <w:p w:rsidR="00171545" w:rsidP="00171545" w:rsidRDefault="00171545" w14:paraId="167751BB" w14:textId="77777777">
      <w:pPr>
        <w:rPr>
          <w:rStyle w:val="Hyperlink"/>
          <w:color w:val="000000" w:themeColor="text1"/>
          <w:u w:val="none"/>
        </w:rPr>
      </w:pPr>
      <w:r>
        <w:rPr>
          <w:rStyle w:val="Hyperlink"/>
          <w:color w:val="000000" w:themeColor="text1"/>
          <w:u w:val="none"/>
        </w:rPr>
        <w:t>Oxford Houses are self-run, self-supported homes for individuals recovering from alcohol and drug addiction.  The Oxford House Program provides individuals with a substance-free living environment entirely supported by the members of the home.  Financial responsibilities are handled by the residents in each house, making a cooperative measure necessary for the success of the residents.  Home tasks and activities are led by an officer of each house; officers are elected by other residents of the home and serve a six-month term before another election is held.  Relapse is a large concern within the Oxford House system and is taken very seriously.</w:t>
      </w:r>
    </w:p>
    <w:p w:rsidRPr="00FA489B" w:rsidR="00171545" w:rsidP="00171545" w:rsidRDefault="00D63996" w14:paraId="7A872402" w14:textId="77777777">
      <w:hyperlink w:history="1" r:id="rId216">
        <w:r w:rsidRPr="00FA489B" w:rsidR="00171545">
          <w:rPr>
            <w:rStyle w:val="Hyperlink"/>
          </w:rPr>
          <w:t>https://www.oxfordhousetx.org/</w:t>
        </w:r>
      </w:hyperlink>
    </w:p>
    <w:p w:rsidR="00171545" w:rsidP="00171545" w:rsidRDefault="00D63996" w14:paraId="2D7D5FF5" w14:textId="77777777">
      <w:pPr>
        <w:rPr>
          <w:rStyle w:val="Hyperlink"/>
          <w:sz w:val="28"/>
          <w:szCs w:val="28"/>
        </w:rPr>
      </w:pPr>
      <w:hyperlink w:history="1" r:id="rId217">
        <w:r w:rsidRPr="00FA489B" w:rsidR="00171545">
          <w:rPr>
            <w:rStyle w:val="Hyperlink"/>
          </w:rPr>
          <w:t>https://www.oxfordvacancies.com/</w:t>
        </w:r>
      </w:hyperlink>
    </w:p>
    <w:p w:rsidR="00171545" w:rsidP="00171545" w:rsidRDefault="00171545" w14:paraId="3DD6FDF7" w14:textId="77777777">
      <w:pPr>
        <w:rPr>
          <w:b/>
          <w:bCs/>
        </w:rPr>
      </w:pPr>
    </w:p>
    <w:p w:rsidRPr="002E15AD" w:rsidR="00E32A9B" w:rsidP="00E32A9B" w:rsidRDefault="00E32A9B" w14:paraId="5E3C0A8D" w14:textId="77777777">
      <w:pPr>
        <w:rPr>
          <w:rFonts w:ascii="Calibri" w:hAnsi="Calibri" w:eastAsia="Times New Roman" w:cs="Calibri"/>
          <w:b/>
          <w:bCs/>
          <w:color w:val="000000"/>
          <w:sz w:val="28"/>
          <w:szCs w:val="28"/>
        </w:rPr>
      </w:pPr>
      <w:r w:rsidRPr="002E15AD">
        <w:rPr>
          <w:rFonts w:ascii="Calibri" w:hAnsi="Calibri" w:eastAsia="Times New Roman" w:cs="Calibri"/>
          <w:b/>
          <w:bCs/>
          <w:color w:val="000000"/>
          <w:sz w:val="28"/>
          <w:szCs w:val="28"/>
        </w:rPr>
        <w:t>Recenter</w:t>
      </w:r>
    </w:p>
    <w:p w:rsidRPr="00E17DCB" w:rsidR="00E32A9B" w:rsidP="00E32A9B" w:rsidRDefault="00E32A9B" w14:paraId="406DABD3" w14:textId="6088EAEF">
      <w:pPr>
        <w:rPr>
          <w:rFonts w:ascii="Calibri" w:hAnsi="Calibri" w:eastAsia="Times New Roman" w:cs="Calibri"/>
          <w:color w:val="000000"/>
        </w:rPr>
      </w:pPr>
      <w:r w:rsidRPr="00E17DCB">
        <w:rPr>
          <w:rFonts w:ascii="Calibri" w:hAnsi="Calibri" w:eastAsia="Times New Roman" w:cs="Calibri"/>
          <w:color w:val="000000"/>
        </w:rPr>
        <w:t>Recenter provides programs and services to help individuals who are predominately homeless recover from alcoholism and drug addiction.</w:t>
      </w:r>
      <w:r>
        <w:rPr>
          <w:rFonts w:ascii="Calibri" w:hAnsi="Calibri" w:eastAsia="Times New Roman" w:cs="Calibri"/>
          <w:color w:val="000000"/>
        </w:rPr>
        <w:t xml:space="preserve">  Onsite housing and meals for men and women is available for a fee d</w:t>
      </w:r>
      <w:r w:rsidRPr="00256807">
        <w:rPr>
          <w:rFonts w:ascii="Calibri" w:hAnsi="Calibri" w:eastAsia="Times New Roman" w:cs="Calibri"/>
          <w:color w:val="000000"/>
        </w:rPr>
        <w:t>epending on the needs of the individual</w:t>
      </w:r>
      <w:r>
        <w:rPr>
          <w:rFonts w:ascii="Calibri" w:hAnsi="Calibri" w:eastAsia="Times New Roman" w:cs="Calibri"/>
          <w:color w:val="000000"/>
        </w:rPr>
        <w:t>.  R</w:t>
      </w:r>
      <w:r w:rsidRPr="00256807">
        <w:rPr>
          <w:rFonts w:ascii="Calibri" w:hAnsi="Calibri" w:eastAsia="Times New Roman" w:cs="Calibri"/>
          <w:color w:val="000000"/>
        </w:rPr>
        <w:t>ecenter accepts vouchers and other subsidies toward the payment of program fees.</w:t>
      </w:r>
      <w:r>
        <w:rPr>
          <w:rFonts w:ascii="Calibri" w:hAnsi="Calibri" w:eastAsia="Times New Roman" w:cs="Calibri"/>
          <w:color w:val="000000"/>
        </w:rPr>
        <w:t xml:space="preserve">  Sex offenders are not accepted; eligibility for those on parole or probation will be determined at the time of admission.</w:t>
      </w:r>
    </w:p>
    <w:p w:rsidRPr="0040203B" w:rsidR="00E32A9B" w:rsidP="00E32A9B" w:rsidRDefault="00D63996" w14:paraId="4A658702" w14:textId="77777777">
      <w:pPr>
        <w:rPr>
          <w:rFonts w:ascii="Calibri" w:hAnsi="Calibri" w:eastAsia="Times New Roman" w:cs="Calibri"/>
          <w:color w:val="000000"/>
        </w:rPr>
      </w:pPr>
      <w:hyperlink w:history="1" r:id="rId218">
        <w:r w:rsidRPr="0040203B" w:rsidR="00E32A9B">
          <w:rPr>
            <w:rStyle w:val="Hyperlink"/>
            <w:rFonts w:ascii="Calibri" w:hAnsi="Calibri" w:eastAsia="Times New Roman" w:cs="Calibri"/>
          </w:rPr>
          <w:t>www.recenterhouston.com</w:t>
        </w:r>
      </w:hyperlink>
    </w:p>
    <w:p w:rsidR="00E32A9B" w:rsidP="00E32A9B" w:rsidRDefault="00E32A9B" w14:paraId="33F92AE6" w14:textId="77777777">
      <w:pPr>
        <w:rPr>
          <w:rFonts w:ascii="Calibri" w:hAnsi="Calibri" w:eastAsia="Times New Roman" w:cs="Calibri"/>
          <w:color w:val="000000"/>
          <w:sz w:val="28"/>
          <w:szCs w:val="28"/>
        </w:rPr>
      </w:pPr>
      <w:r w:rsidRPr="0040203B">
        <w:rPr>
          <w:rFonts w:ascii="Calibri" w:hAnsi="Calibri" w:eastAsia="Times New Roman" w:cs="Calibri"/>
          <w:color w:val="000000"/>
        </w:rPr>
        <w:t>832-649-6696</w:t>
      </w:r>
    </w:p>
    <w:p w:rsidRPr="0040203B" w:rsidR="00E32A9B" w:rsidP="00E32A9B" w:rsidRDefault="00E32A9B" w14:paraId="78EF84DB" w14:textId="77777777">
      <w:pPr>
        <w:rPr>
          <w:rFonts w:ascii="Calibri" w:hAnsi="Calibri" w:eastAsia="Times New Roman" w:cs="Calibri"/>
          <w:color w:val="000000"/>
        </w:rPr>
      </w:pPr>
      <w:r w:rsidRPr="0040203B">
        <w:rPr>
          <w:rFonts w:ascii="Calibri" w:hAnsi="Calibri" w:eastAsia="Times New Roman" w:cs="Calibri"/>
          <w:color w:val="000000"/>
        </w:rPr>
        <w:t>3809 Main St., Houston, TX 77002</w:t>
      </w:r>
    </w:p>
    <w:p w:rsidR="00E32A9B" w:rsidP="00171545" w:rsidRDefault="00E32A9B" w14:paraId="634EB9D5" w14:textId="77777777">
      <w:pPr>
        <w:rPr>
          <w:b/>
          <w:bCs/>
          <w:sz w:val="28"/>
          <w:szCs w:val="28"/>
        </w:rPr>
      </w:pPr>
    </w:p>
    <w:p w:rsidRPr="00457C6C" w:rsidR="00171545" w:rsidP="00171545" w:rsidRDefault="00171545" w14:paraId="7BD9BCE7" w14:textId="283A6558">
      <w:pPr>
        <w:rPr>
          <w:b/>
          <w:bCs/>
          <w:sz w:val="28"/>
          <w:szCs w:val="28"/>
        </w:rPr>
      </w:pPr>
      <w:r w:rsidRPr="00457C6C">
        <w:rPr>
          <w:b/>
          <w:bCs/>
          <w:sz w:val="28"/>
          <w:szCs w:val="28"/>
        </w:rPr>
        <w:t>Truxillo House</w:t>
      </w:r>
    </w:p>
    <w:p w:rsidR="00171545" w:rsidP="00171545" w:rsidRDefault="00171545" w14:paraId="6B30D164" w14:textId="77777777">
      <w:pPr>
        <w:rPr>
          <w:rFonts w:ascii="Calibri" w:hAnsi="Calibri" w:eastAsia="Times New Roman" w:cs="Calibri"/>
          <w:color w:val="000000"/>
        </w:rPr>
      </w:pPr>
      <w:r>
        <w:rPr>
          <w:rFonts w:ascii="Calibri" w:hAnsi="Calibri" w:eastAsia="Times New Roman" w:cs="Calibri"/>
          <w:color w:val="000000"/>
        </w:rPr>
        <w:t>An inclusive sober living environment for men in recovery.  All applicants are subject to an interview. There is a $50 deposit and rent is $180 per week.  No alcoholic beverages, drugs or paraphernalia allowed.</w:t>
      </w:r>
    </w:p>
    <w:p w:rsidR="00171545" w:rsidP="00171545" w:rsidRDefault="00171545" w14:paraId="4ADDE3B0" w14:textId="77777777">
      <w:pPr>
        <w:rPr>
          <w:rFonts w:ascii="Calibri" w:hAnsi="Calibri" w:eastAsia="Times New Roman" w:cs="Calibri"/>
          <w:color w:val="000000"/>
        </w:rPr>
      </w:pPr>
      <w:r>
        <w:rPr>
          <w:rFonts w:ascii="Calibri" w:hAnsi="Calibri" w:eastAsia="Times New Roman" w:cs="Calibri"/>
          <w:color w:val="000000"/>
        </w:rPr>
        <w:t>713-410-0002</w:t>
      </w:r>
    </w:p>
    <w:p w:rsidRPr="00A75DBB" w:rsidR="00171545" w:rsidP="00171545" w:rsidRDefault="00171545" w14:paraId="3D74A23E" w14:textId="77777777">
      <w:pPr>
        <w:rPr>
          <w:rFonts w:ascii="Calibri" w:hAnsi="Calibri" w:eastAsia="Times New Roman" w:cs="Calibri"/>
          <w:color w:val="000000"/>
        </w:rPr>
      </w:pPr>
      <w:r>
        <w:rPr>
          <w:rFonts w:ascii="Calibri" w:hAnsi="Calibri" w:eastAsia="Times New Roman" w:cs="Calibri"/>
          <w:color w:val="000000"/>
        </w:rPr>
        <w:t>2121 Truxillo St., Houston, TX 77004</w:t>
      </w:r>
    </w:p>
    <w:p w:rsidR="00171545" w:rsidP="00171545" w:rsidRDefault="00171545" w14:paraId="3E80ED0E" w14:textId="77777777">
      <w:pPr>
        <w:rPr>
          <w:rFonts w:ascii="Calibri" w:hAnsi="Calibri" w:eastAsia="Times New Roman" w:cs="Calibri"/>
          <w:b/>
          <w:bCs/>
          <w:color w:val="000000"/>
        </w:rPr>
      </w:pPr>
    </w:p>
    <w:p w:rsidRPr="002F5772" w:rsidR="00171545" w:rsidP="00171545" w:rsidRDefault="00171545" w14:paraId="73130554" w14:textId="77777777">
      <w:pPr>
        <w:rPr>
          <w:rFonts w:ascii="Calibri" w:hAnsi="Calibri" w:eastAsia="Times New Roman" w:cs="Calibri"/>
          <w:b/>
          <w:bCs/>
          <w:color w:val="000000"/>
          <w:sz w:val="28"/>
          <w:szCs w:val="28"/>
        </w:rPr>
      </w:pPr>
      <w:r w:rsidRPr="002F5772">
        <w:rPr>
          <w:rFonts w:ascii="Calibri" w:hAnsi="Calibri" w:eastAsia="Times New Roman" w:cs="Calibri"/>
          <w:b/>
          <w:bCs/>
          <w:color w:val="000000"/>
          <w:sz w:val="28"/>
          <w:szCs w:val="28"/>
        </w:rPr>
        <w:t>Victory Family Center</w:t>
      </w:r>
    </w:p>
    <w:p w:rsidRPr="00FA64F4" w:rsidR="00171545" w:rsidP="00171545" w:rsidRDefault="00171545" w14:paraId="3BC06027" w14:textId="77777777">
      <w:pPr>
        <w:rPr>
          <w:rFonts w:ascii="Calibri" w:hAnsi="Calibri" w:eastAsia="Times New Roman" w:cs="Calibri"/>
          <w:color w:val="000000"/>
        </w:rPr>
      </w:pPr>
      <w:r w:rsidRPr="00FA64F4">
        <w:rPr>
          <w:rFonts w:ascii="Calibri" w:hAnsi="Calibri" w:eastAsia="Times New Roman" w:cs="Calibri"/>
          <w:color w:val="000000"/>
        </w:rPr>
        <w:t xml:space="preserve">A faith-based residential program.  Clients must be willing to make a minimum six-month commitment to the program.  The recovery center is a live-in residential program.  Residents are not allowed to work during the program.  While in the program, residents participated in daily Chapel services, group sessions, Bible studies and various work activities designed to motivate and build character. All services are free.  They do ask family members to contribute if possible. </w:t>
      </w:r>
    </w:p>
    <w:p w:rsidR="00171545" w:rsidP="00171545" w:rsidRDefault="00D63996" w14:paraId="5E357CBA" w14:textId="77777777">
      <w:pPr>
        <w:rPr>
          <w:rFonts w:ascii="Calibri" w:hAnsi="Calibri" w:eastAsia="Times New Roman" w:cs="Calibri"/>
          <w:color w:val="000000"/>
        </w:rPr>
      </w:pPr>
      <w:hyperlink w:history="1" r:id="rId219">
        <w:r w:rsidRPr="005D6487" w:rsidR="00171545">
          <w:rPr>
            <w:rStyle w:val="Hyperlink"/>
            <w:rFonts w:ascii="Calibri" w:hAnsi="Calibri" w:eastAsia="Times New Roman" w:cs="Calibri"/>
          </w:rPr>
          <w:t>https://victoryfamilycenter.org/</w:t>
        </w:r>
      </w:hyperlink>
    </w:p>
    <w:p w:rsidR="00171545" w:rsidP="00171545" w:rsidRDefault="00171545" w14:paraId="44FECD21" w14:textId="77777777">
      <w:pPr>
        <w:rPr>
          <w:rFonts w:ascii="Calibri" w:hAnsi="Calibri" w:eastAsia="Times New Roman" w:cs="Calibri"/>
          <w:color w:val="000000"/>
        </w:rPr>
      </w:pPr>
      <w:r w:rsidRPr="00FA489B">
        <w:rPr>
          <w:rFonts w:ascii="Calibri" w:hAnsi="Calibri" w:eastAsia="Times New Roman" w:cs="Calibri"/>
          <w:color w:val="000000"/>
        </w:rPr>
        <w:t>713-699-4357</w:t>
      </w:r>
    </w:p>
    <w:p w:rsidRPr="00A23B98" w:rsidR="00171545" w:rsidP="00171545" w:rsidRDefault="00171545" w14:paraId="2EA0638A" w14:textId="78793BD5">
      <w:pPr>
        <w:rPr>
          <w:rFonts w:ascii="Calibri" w:hAnsi="Calibri" w:eastAsia="Times New Roman" w:cs="Calibri"/>
          <w:color w:val="000000"/>
        </w:rPr>
      </w:pPr>
      <w:r w:rsidRPr="00FA489B">
        <w:rPr>
          <w:rFonts w:ascii="Calibri" w:hAnsi="Calibri" w:eastAsia="Times New Roman" w:cs="Calibri"/>
          <w:color w:val="000000"/>
        </w:rPr>
        <w:t>222 Royder, Houston, TX 77009</w:t>
      </w:r>
      <w:r>
        <w:rPr>
          <w:b/>
          <w:bCs/>
          <w:sz w:val="28"/>
          <w:szCs w:val="28"/>
          <w:u w:val="single"/>
        </w:rPr>
        <w:br w:type="page"/>
      </w:r>
    </w:p>
    <w:p w:rsidRPr="002F5772" w:rsidR="00171545" w:rsidP="00171545" w:rsidRDefault="00171545" w14:paraId="5A175F6D" w14:textId="77777777">
      <w:pPr>
        <w:rPr>
          <w:b/>
          <w:bCs/>
          <w:sz w:val="28"/>
          <w:szCs w:val="28"/>
          <w:u w:val="single"/>
        </w:rPr>
      </w:pPr>
      <w:r w:rsidRPr="002F5772">
        <w:rPr>
          <w:b/>
          <w:bCs/>
          <w:sz w:val="28"/>
          <w:szCs w:val="28"/>
          <w:u w:val="single"/>
        </w:rPr>
        <w:t>SUBSTANCE USE SUPPORT GROUPS</w:t>
      </w:r>
    </w:p>
    <w:p w:rsidR="00171545" w:rsidP="00171545" w:rsidRDefault="00171545" w14:paraId="4DB4BE93" w14:textId="77777777">
      <w:pPr>
        <w:rPr>
          <w:sz w:val="28"/>
          <w:szCs w:val="28"/>
          <w:u w:val="single"/>
        </w:rPr>
      </w:pPr>
    </w:p>
    <w:p w:rsidRPr="009F375C" w:rsidR="00171545" w:rsidP="00171545" w:rsidRDefault="00171545" w14:paraId="29FFEF69" w14:textId="77777777">
      <w:pPr>
        <w:rPr>
          <w:b/>
          <w:bCs/>
          <w:sz w:val="28"/>
          <w:szCs w:val="28"/>
        </w:rPr>
      </w:pPr>
      <w:r w:rsidRPr="009F375C">
        <w:rPr>
          <w:b/>
          <w:bCs/>
          <w:sz w:val="28"/>
          <w:szCs w:val="28"/>
        </w:rPr>
        <w:t>Council on Recovery</w:t>
      </w:r>
    </w:p>
    <w:p w:rsidR="00171545" w:rsidP="00171545" w:rsidRDefault="00171545" w14:paraId="5A905919" w14:textId="77777777">
      <w:r>
        <w:t>The Council hosts a number of specialty groups with issues related to substance use, eating disorders, trauma, sex and love addictions, codependency, DBT Skills, and co-occurring disorders.</w:t>
      </w:r>
    </w:p>
    <w:p w:rsidR="00171545" w:rsidP="00171545" w:rsidRDefault="00D63996" w14:paraId="6EB6F8A2" w14:textId="77777777">
      <w:hyperlink w:history="1" r:id="rId220">
        <w:r w:rsidRPr="005D6487" w:rsidR="00171545">
          <w:rPr>
            <w:rStyle w:val="Hyperlink"/>
          </w:rPr>
          <w:t>https://www.councilonrecovery.org/</w:t>
        </w:r>
      </w:hyperlink>
    </w:p>
    <w:p w:rsidR="00171545" w:rsidP="00171545" w:rsidRDefault="00171545" w14:paraId="7C6D55E9" w14:textId="77777777">
      <w:r>
        <w:t xml:space="preserve">713-942-4100 or 877-777-8829 </w:t>
      </w:r>
    </w:p>
    <w:p w:rsidRPr="00470653" w:rsidR="00171545" w:rsidP="00171545" w:rsidRDefault="00171545" w14:paraId="0985BD9D" w14:textId="77777777">
      <w:r>
        <w:t>303 Jackson Hill St., Houston, TX 77007</w:t>
      </w:r>
    </w:p>
    <w:p w:rsidR="00171545" w:rsidP="00171545" w:rsidRDefault="00171545" w14:paraId="6AC7EE26" w14:textId="77777777">
      <w:pPr>
        <w:rPr>
          <w:u w:val="single"/>
        </w:rPr>
      </w:pPr>
    </w:p>
    <w:p w:rsidRPr="005F46F1" w:rsidR="00171545" w:rsidP="00171545" w:rsidRDefault="00171545" w14:paraId="130817E7" w14:textId="77777777">
      <w:pPr>
        <w:rPr>
          <w:b/>
          <w:bCs/>
          <w:sz w:val="28"/>
          <w:szCs w:val="28"/>
        </w:rPr>
      </w:pPr>
      <w:r w:rsidRPr="005F46F1">
        <w:rPr>
          <w:b/>
          <w:bCs/>
          <w:sz w:val="28"/>
          <w:szCs w:val="28"/>
        </w:rPr>
        <w:t>Alcoholics Anonymous of Houston Intergroup Association, Inc.</w:t>
      </w:r>
    </w:p>
    <w:p w:rsidR="00171545" w:rsidP="00171545" w:rsidRDefault="00171545" w14:paraId="3889A234" w14:textId="77777777">
      <w:r>
        <w:t xml:space="preserve">Find a local meeting by calling 713-686-6300, phones are answered 24 hours a day, 7 days a week by an alcoholic in recovery. </w:t>
      </w:r>
      <w:hyperlink w:history="1" r:id="rId221">
        <w:r w:rsidRPr="005D6487">
          <w:rPr>
            <w:rStyle w:val="Hyperlink"/>
          </w:rPr>
          <w:t>https://aahouston.org/</w:t>
        </w:r>
      </w:hyperlink>
    </w:p>
    <w:p w:rsidR="00171545" w:rsidP="00171545" w:rsidRDefault="00171545" w14:paraId="132081F4" w14:textId="77777777">
      <w:pPr>
        <w:rPr>
          <w:b/>
          <w:bCs/>
        </w:rPr>
      </w:pPr>
    </w:p>
    <w:p w:rsidRPr="008410B5" w:rsidR="00171545" w:rsidP="00171545" w:rsidRDefault="00171545" w14:paraId="6126380B" w14:textId="77777777">
      <w:pPr>
        <w:rPr>
          <w:b/>
          <w:bCs/>
        </w:rPr>
      </w:pPr>
      <w:r w:rsidRPr="005F46F1">
        <w:rPr>
          <w:b/>
          <w:bCs/>
          <w:sz w:val="28"/>
          <w:szCs w:val="28"/>
        </w:rPr>
        <w:t xml:space="preserve">Houston Area Service Committee of Narcotics Anonymous </w:t>
      </w:r>
    </w:p>
    <w:p w:rsidR="00171545" w:rsidP="00171545" w:rsidRDefault="00171545" w14:paraId="1240E600" w14:textId="77777777">
      <w:r>
        <w:t xml:space="preserve">Find a local meeting by calling the helpline at 713-661-4200 or visit </w:t>
      </w:r>
      <w:hyperlink w:history="1" r:id="rId222">
        <w:r w:rsidRPr="005D6487">
          <w:rPr>
            <w:rStyle w:val="Hyperlink"/>
          </w:rPr>
          <w:t>https://hascona.com/</w:t>
        </w:r>
      </w:hyperlink>
    </w:p>
    <w:p w:rsidR="00171545" w:rsidP="00171545" w:rsidRDefault="00171545" w14:paraId="5EC445F8" w14:textId="77777777"/>
    <w:p w:rsidRPr="000B7636" w:rsidR="00171545" w:rsidP="00171545" w:rsidRDefault="00171545" w14:paraId="2ABD2F3C" w14:textId="4670F955">
      <w:pPr>
        <w:rPr>
          <w:b/>
          <w:bCs/>
          <w:sz w:val="28"/>
          <w:szCs w:val="28"/>
          <w:lang w:val="es-ES"/>
        </w:rPr>
      </w:pPr>
      <w:r w:rsidRPr="000B7636">
        <w:rPr>
          <w:b/>
          <w:bCs/>
          <w:sz w:val="28"/>
          <w:szCs w:val="28"/>
          <w:lang w:val="es-ES"/>
        </w:rPr>
        <w:t xml:space="preserve">Area de Habla </w:t>
      </w:r>
      <w:r w:rsidRPr="000B7636" w:rsidR="00553B82">
        <w:rPr>
          <w:b/>
          <w:bCs/>
          <w:sz w:val="28"/>
          <w:szCs w:val="28"/>
          <w:lang w:val="es-ES"/>
        </w:rPr>
        <w:t>Hispania</w:t>
      </w:r>
      <w:r w:rsidRPr="000B7636">
        <w:rPr>
          <w:b/>
          <w:bCs/>
          <w:sz w:val="28"/>
          <w:szCs w:val="28"/>
          <w:lang w:val="es-ES"/>
        </w:rPr>
        <w:t xml:space="preserve"> de Texas Narcoticos Anonimos</w:t>
      </w:r>
    </w:p>
    <w:p w:rsidR="00171545" w:rsidP="00171545" w:rsidRDefault="00171545" w14:paraId="36C9D91B" w14:textId="77777777">
      <w:r>
        <w:t xml:space="preserve">Find local and statewide NA meetings in Spanish by visiting </w:t>
      </w:r>
      <w:hyperlink w:history="1" r:id="rId223">
        <w:r w:rsidRPr="005D6487">
          <w:rPr>
            <w:rStyle w:val="Hyperlink"/>
          </w:rPr>
          <w:t>https://natexas.org/meeting-search/</w:t>
        </w:r>
      </w:hyperlink>
    </w:p>
    <w:p w:rsidR="00171545" w:rsidP="00171545" w:rsidRDefault="00171545" w14:paraId="789A9F25" w14:textId="77777777"/>
    <w:p w:rsidRPr="00380455" w:rsidR="00171545" w:rsidP="00171545" w:rsidRDefault="00171545" w14:paraId="5ED85370" w14:textId="77777777">
      <w:pPr>
        <w:rPr>
          <w:b/>
          <w:bCs/>
          <w:sz w:val="28"/>
          <w:szCs w:val="28"/>
        </w:rPr>
      </w:pPr>
      <w:r w:rsidRPr="00380455">
        <w:rPr>
          <w:b/>
          <w:bCs/>
          <w:sz w:val="28"/>
          <w:szCs w:val="28"/>
        </w:rPr>
        <w:t>Cocaine Anonymous Texas Area Service Gulf Coast</w:t>
      </w:r>
    </w:p>
    <w:p w:rsidR="00171545" w:rsidP="00171545" w:rsidRDefault="00171545" w14:paraId="2C05D96A" w14:textId="77777777">
      <w:r>
        <w:t xml:space="preserve">Find local and statewide CA meetings by visiting </w:t>
      </w:r>
      <w:hyperlink w:history="1" r:id="rId224">
        <w:r w:rsidRPr="005D6487">
          <w:rPr>
            <w:rStyle w:val="Hyperlink"/>
          </w:rPr>
          <w:t>https://www.ca-texas.org/</w:t>
        </w:r>
      </w:hyperlink>
    </w:p>
    <w:p w:rsidRPr="00CC7CCA" w:rsidR="00171545" w:rsidP="00171545" w:rsidRDefault="00171545" w14:paraId="7772764B" w14:textId="77777777"/>
    <w:p w:rsidRPr="00380455" w:rsidR="00171545" w:rsidP="00171545" w:rsidRDefault="00171545" w14:paraId="7D3123B0" w14:textId="77777777">
      <w:pPr>
        <w:rPr>
          <w:b/>
          <w:bCs/>
          <w:sz w:val="28"/>
          <w:szCs w:val="28"/>
        </w:rPr>
      </w:pPr>
      <w:r w:rsidRPr="00380455">
        <w:rPr>
          <w:b/>
          <w:bCs/>
          <w:sz w:val="28"/>
          <w:szCs w:val="28"/>
        </w:rPr>
        <w:t>Crystal Meth Anonymous in Houston, Texas</w:t>
      </w:r>
    </w:p>
    <w:p w:rsidR="00171545" w:rsidP="00171545" w:rsidRDefault="00171545" w14:paraId="61330E4C" w14:textId="77777777">
      <w:r>
        <w:t xml:space="preserve">Find a local meeting by calling the helpline at 855-638-4373 or visit </w:t>
      </w:r>
      <w:hyperlink w:history="1" r:id="rId225">
        <w:r w:rsidRPr="005D6487">
          <w:rPr>
            <w:rStyle w:val="Hyperlink"/>
          </w:rPr>
          <w:t>https://www.crystalmeth.org/</w:t>
        </w:r>
      </w:hyperlink>
    </w:p>
    <w:p w:rsidRPr="00CA2329" w:rsidR="00171545" w:rsidP="00171545" w:rsidRDefault="00171545" w14:paraId="7EB86115" w14:textId="77777777"/>
    <w:p w:rsidRPr="00380455" w:rsidR="00171545" w:rsidP="00171545" w:rsidRDefault="00171545" w14:paraId="02715CEA" w14:textId="77777777">
      <w:pPr>
        <w:rPr>
          <w:b/>
          <w:bCs/>
          <w:sz w:val="28"/>
          <w:szCs w:val="28"/>
        </w:rPr>
      </w:pPr>
      <w:r w:rsidRPr="00380455">
        <w:rPr>
          <w:b/>
          <w:bCs/>
          <w:sz w:val="28"/>
          <w:szCs w:val="28"/>
        </w:rPr>
        <w:t>Houston Al-Anon and Alateen</w:t>
      </w:r>
    </w:p>
    <w:p w:rsidR="00171545" w:rsidP="00171545" w:rsidRDefault="00171545" w14:paraId="52064144" w14:textId="77777777">
      <w:r w:rsidRPr="00624A5E">
        <w:t>The Al-Anon and Alateen Family Groups are a fellowship of relatives and friends of alcoholics who share their experiences, strength, and hope to solve their common problems.</w:t>
      </w:r>
      <w:r>
        <w:t xml:space="preserve">  </w:t>
      </w:r>
    </w:p>
    <w:p w:rsidR="00171545" w:rsidP="00171545" w:rsidRDefault="00171545" w14:paraId="5502B9C0" w14:textId="77777777">
      <w:r>
        <w:t xml:space="preserve">Call </w:t>
      </w:r>
      <w:r w:rsidRPr="005F0E6D">
        <w:t>(713) 683-7227</w:t>
      </w:r>
      <w:r>
        <w:t xml:space="preserve"> or visit </w:t>
      </w:r>
      <w:hyperlink w:history="1" r:id="rId226">
        <w:r w:rsidRPr="005D6487">
          <w:rPr>
            <w:rStyle w:val="Hyperlink"/>
          </w:rPr>
          <w:t>https://houstonalanon.org/</w:t>
        </w:r>
      </w:hyperlink>
    </w:p>
    <w:p w:rsidR="00171545" w:rsidP="00171545" w:rsidRDefault="00171545" w14:paraId="649CE8BE" w14:textId="77777777"/>
    <w:p w:rsidRPr="00380455" w:rsidR="00171545" w:rsidP="00171545" w:rsidRDefault="00171545" w14:paraId="7299B3BC" w14:textId="77777777">
      <w:pPr>
        <w:rPr>
          <w:b/>
          <w:bCs/>
          <w:sz w:val="28"/>
          <w:szCs w:val="28"/>
        </w:rPr>
      </w:pPr>
      <w:r w:rsidRPr="00380455">
        <w:rPr>
          <w:b/>
          <w:bCs/>
          <w:sz w:val="28"/>
          <w:szCs w:val="28"/>
        </w:rPr>
        <w:t>Pills Anonymous</w:t>
      </w:r>
    </w:p>
    <w:p w:rsidR="00171545" w:rsidP="00171545" w:rsidRDefault="00171545" w14:paraId="0D913706" w14:textId="77777777">
      <w:r>
        <w:t xml:space="preserve">Find a local meeting by visiting </w:t>
      </w:r>
      <w:hyperlink w:history="1" r:id="rId227">
        <w:r w:rsidRPr="005D6487">
          <w:rPr>
            <w:rStyle w:val="Hyperlink"/>
          </w:rPr>
          <w:t>https://www.pillsanonymous.org/meetings/find-a-meeting/</w:t>
        </w:r>
      </w:hyperlink>
    </w:p>
    <w:p w:rsidRPr="00E71827" w:rsidR="00171545" w:rsidP="00171545" w:rsidRDefault="00171545" w14:paraId="16F8A13F" w14:textId="77777777">
      <w:pPr>
        <w:rPr>
          <w:sz w:val="28"/>
          <w:szCs w:val="28"/>
          <w:u w:val="single"/>
        </w:rPr>
      </w:pPr>
    </w:p>
    <w:p w:rsidR="00C51627" w:rsidP="0091661E" w:rsidRDefault="00C51627" w14:paraId="0DBAD26E" w14:textId="77777777">
      <w:pPr>
        <w:sectPr w:rsidR="00C51627" w:rsidSect="00471B87">
          <w:headerReference w:type="default" r:id="rId228"/>
          <w:pgSz w:w="12240" w:h="15840"/>
          <w:pgMar w:top="1440" w:right="1440" w:bottom="1440" w:left="1440" w:header="720" w:footer="720" w:gutter="0"/>
          <w:cols w:space="720"/>
          <w:docGrid w:linePitch="360"/>
        </w:sectPr>
      </w:pPr>
    </w:p>
    <w:p w:rsidRPr="00C31552" w:rsidR="0007340D" w:rsidP="0007340D" w:rsidRDefault="0007340D" w14:paraId="1F15FD16" w14:textId="77777777">
      <w:pPr>
        <w:rPr>
          <w:b/>
          <w:bCs/>
          <w:color w:val="FF0000"/>
          <w:sz w:val="28"/>
          <w:szCs w:val="28"/>
        </w:rPr>
      </w:pPr>
      <w:r w:rsidRPr="00C31552">
        <w:rPr>
          <w:b/>
          <w:bCs/>
          <w:color w:val="FF0000"/>
          <w:sz w:val="28"/>
          <w:szCs w:val="28"/>
        </w:rPr>
        <w:t>If a member is in immediate danger call 911.</w:t>
      </w:r>
    </w:p>
    <w:p w:rsidR="0007340D" w:rsidP="0007340D" w:rsidRDefault="0007340D" w14:paraId="299B0A7D" w14:textId="77777777">
      <w:pPr>
        <w:rPr>
          <w:b/>
          <w:bCs/>
          <w:sz w:val="28"/>
          <w:szCs w:val="28"/>
        </w:rPr>
      </w:pPr>
    </w:p>
    <w:p w:rsidR="0007340D" w:rsidP="0007340D" w:rsidRDefault="0007340D" w14:paraId="3BEE1A8D" w14:textId="77777777">
      <w:pPr>
        <w:rPr>
          <w:b/>
          <w:bCs/>
          <w:sz w:val="28"/>
          <w:szCs w:val="28"/>
        </w:rPr>
      </w:pPr>
      <w:r>
        <w:rPr>
          <w:b/>
          <w:bCs/>
          <w:sz w:val="28"/>
          <w:szCs w:val="28"/>
        </w:rPr>
        <w:t>24-Hour National DV Hotline:  800-799-7233 or text START to 88788</w:t>
      </w:r>
    </w:p>
    <w:p w:rsidR="0007340D" w:rsidP="0007340D" w:rsidRDefault="0007340D" w14:paraId="387D7574" w14:textId="77777777">
      <w:pPr>
        <w:rPr>
          <w:b/>
          <w:bCs/>
          <w:sz w:val="28"/>
          <w:szCs w:val="28"/>
        </w:rPr>
      </w:pPr>
    </w:p>
    <w:p w:rsidR="0007340D" w:rsidP="0007340D" w:rsidRDefault="0007340D" w14:paraId="400FC200" w14:textId="77777777">
      <w:pPr>
        <w:rPr>
          <w:b/>
          <w:bCs/>
          <w:sz w:val="28"/>
          <w:szCs w:val="28"/>
        </w:rPr>
      </w:pPr>
      <w:r>
        <w:rPr>
          <w:b/>
          <w:bCs/>
          <w:sz w:val="28"/>
          <w:szCs w:val="28"/>
        </w:rPr>
        <w:t>Houston Police Department Family Violence Unit: 713-884-3131</w:t>
      </w:r>
    </w:p>
    <w:p w:rsidR="0007340D" w:rsidP="0007340D" w:rsidRDefault="0007340D" w14:paraId="37925231" w14:textId="77777777">
      <w:pPr>
        <w:rPr>
          <w:b/>
          <w:bCs/>
          <w:sz w:val="28"/>
          <w:szCs w:val="28"/>
        </w:rPr>
      </w:pPr>
    </w:p>
    <w:p w:rsidR="0007340D" w:rsidP="0007340D" w:rsidRDefault="0007340D" w14:paraId="0367F3A0" w14:textId="77777777">
      <w:pPr>
        <w:rPr>
          <w:b/>
          <w:bCs/>
          <w:sz w:val="28"/>
          <w:szCs w:val="28"/>
        </w:rPr>
      </w:pPr>
      <w:r>
        <w:rPr>
          <w:b/>
          <w:bCs/>
          <w:sz w:val="28"/>
          <w:szCs w:val="28"/>
        </w:rPr>
        <w:t>Harris County Precinct 4 Constable’s Office: 281-376-3472</w:t>
      </w:r>
    </w:p>
    <w:p w:rsidR="0007340D" w:rsidP="0007340D" w:rsidRDefault="0007340D" w14:paraId="45FA0216" w14:textId="77777777">
      <w:pPr>
        <w:rPr>
          <w:b/>
          <w:bCs/>
          <w:sz w:val="28"/>
          <w:szCs w:val="28"/>
        </w:rPr>
      </w:pPr>
    </w:p>
    <w:p w:rsidR="0007340D" w:rsidP="0007340D" w:rsidRDefault="0007340D" w14:paraId="232EF257" w14:textId="77777777">
      <w:pPr>
        <w:rPr>
          <w:b/>
          <w:bCs/>
          <w:sz w:val="28"/>
          <w:szCs w:val="28"/>
        </w:rPr>
      </w:pPr>
      <w:r>
        <w:rPr>
          <w:b/>
          <w:bCs/>
          <w:sz w:val="28"/>
          <w:szCs w:val="28"/>
        </w:rPr>
        <w:t>Harris County Sheriff’s Department: 713-221-6</w:t>
      </w:r>
      <w:r w:rsidRPr="000F7594">
        <w:rPr>
          <w:b/>
          <w:bCs/>
          <w:sz w:val="28"/>
          <w:szCs w:val="28"/>
        </w:rPr>
        <w:t>000</w:t>
      </w:r>
    </w:p>
    <w:p w:rsidRPr="000F7594" w:rsidR="0007340D" w:rsidP="0007340D" w:rsidRDefault="0007340D" w14:paraId="5B13C01B" w14:textId="77777777">
      <w:pPr>
        <w:rPr>
          <w:b/>
          <w:bCs/>
          <w:sz w:val="28"/>
          <w:szCs w:val="28"/>
          <w:u w:val="single"/>
        </w:rPr>
      </w:pPr>
    </w:p>
    <w:p w:rsidR="0007340D" w:rsidP="0007340D" w:rsidRDefault="0007340D" w14:paraId="1FBDB71C" w14:textId="77777777">
      <w:pPr>
        <w:rPr>
          <w:b/>
          <w:bCs/>
          <w:sz w:val="28"/>
          <w:szCs w:val="28"/>
        </w:rPr>
      </w:pPr>
      <w:r>
        <w:rPr>
          <w:b/>
          <w:bCs/>
          <w:sz w:val="28"/>
          <w:szCs w:val="28"/>
        </w:rPr>
        <w:t xml:space="preserve">For a comprehensive list of resources for survivors visit Harris County Domestic Violence Coordinating Council at: </w:t>
      </w:r>
      <w:hyperlink w:history="1" r:id="rId229">
        <w:r w:rsidRPr="005D6487">
          <w:rPr>
            <w:rStyle w:val="Hyperlink"/>
            <w:b/>
            <w:bCs/>
            <w:sz w:val="28"/>
            <w:szCs w:val="28"/>
          </w:rPr>
          <w:t>https://www.hcdvcc.org/resourcesforsurvivors/</w:t>
        </w:r>
      </w:hyperlink>
    </w:p>
    <w:p w:rsidR="0007340D" w:rsidP="0007340D" w:rsidRDefault="0007340D" w14:paraId="4C2664D8" w14:textId="77777777">
      <w:pPr>
        <w:rPr>
          <w:b/>
          <w:bCs/>
          <w:sz w:val="28"/>
          <w:szCs w:val="28"/>
        </w:rPr>
      </w:pPr>
    </w:p>
    <w:p w:rsidRPr="0037731E" w:rsidR="0007340D" w:rsidP="0007340D" w:rsidRDefault="0007340D" w14:paraId="77F78ABB" w14:textId="77777777">
      <w:pPr>
        <w:rPr>
          <w:b/>
          <w:bCs/>
          <w:sz w:val="28"/>
          <w:szCs w:val="28"/>
          <w:u w:val="single"/>
        </w:rPr>
      </w:pPr>
      <w:r w:rsidRPr="0037731E">
        <w:rPr>
          <w:b/>
          <w:bCs/>
          <w:sz w:val="28"/>
          <w:szCs w:val="28"/>
          <w:u w:val="single"/>
        </w:rPr>
        <w:t>EMERGENCY SHELTERS</w:t>
      </w:r>
    </w:p>
    <w:p w:rsidR="0007340D" w:rsidP="0007340D" w:rsidRDefault="0007340D" w14:paraId="6E922716" w14:textId="77777777">
      <w:pPr>
        <w:rPr>
          <w:b/>
          <w:bCs/>
          <w:sz w:val="28"/>
          <w:szCs w:val="28"/>
        </w:rPr>
      </w:pPr>
    </w:p>
    <w:p w:rsidR="0007340D" w:rsidP="0007340D" w:rsidRDefault="0007340D" w14:paraId="77F25A45" w14:textId="77777777">
      <w:pPr>
        <w:rPr>
          <w:b/>
          <w:bCs/>
          <w:sz w:val="28"/>
          <w:szCs w:val="28"/>
        </w:rPr>
      </w:pPr>
      <w:r>
        <w:rPr>
          <w:b/>
          <w:bCs/>
          <w:sz w:val="28"/>
          <w:szCs w:val="28"/>
        </w:rPr>
        <w:t>Bay Area Turning Point</w:t>
      </w:r>
    </w:p>
    <w:p w:rsidRPr="0056639A" w:rsidR="0007340D" w:rsidP="0007340D" w:rsidRDefault="0007340D" w14:paraId="277DFCD5" w14:textId="77777777">
      <w:pPr>
        <w:rPr>
          <w:b/>
          <w:bCs/>
          <w:sz w:val="28"/>
          <w:szCs w:val="28"/>
        </w:rPr>
      </w:pPr>
      <w:r w:rsidRPr="0056639A">
        <w:rPr>
          <w:b/>
          <w:bCs/>
          <w:sz w:val="28"/>
          <w:szCs w:val="28"/>
        </w:rPr>
        <w:t>24 Hour Crisis Hotline</w:t>
      </w:r>
      <w:r>
        <w:rPr>
          <w:b/>
          <w:bCs/>
          <w:sz w:val="28"/>
          <w:szCs w:val="28"/>
        </w:rPr>
        <w:t>: 281-286-2525</w:t>
      </w:r>
    </w:p>
    <w:p w:rsidR="0007340D" w:rsidP="0007340D" w:rsidRDefault="0007340D" w14:paraId="27594348" w14:textId="77777777">
      <w:r w:rsidRPr="00FC37EE">
        <w:t xml:space="preserve">BATP Shelter is a safe haven created for survivors of sexual and domestic violence. </w:t>
      </w:r>
      <w:r>
        <w:t>The</w:t>
      </w:r>
      <w:r w:rsidRPr="00FC37EE">
        <w:t xml:space="preserve"> </w:t>
      </w:r>
      <w:r w:rsidRPr="0009675C">
        <w:rPr>
          <w:color w:val="FF0000"/>
        </w:rPr>
        <w:t>emergency shelter</w:t>
      </w:r>
      <w:r w:rsidRPr="00A6388E">
        <w:rPr>
          <w:color w:val="FF0000"/>
        </w:rPr>
        <w:t xml:space="preserve"> </w:t>
      </w:r>
      <w:r w:rsidRPr="00FC37EE">
        <w:t xml:space="preserve">can house up to 72 adults and children. Every individual and/or family is granted an initial 30 day of emergency shelter stay with the opportunity to apply for an extension if more time is needed. </w:t>
      </w:r>
      <w:r>
        <w:t>Shelter services include a</w:t>
      </w:r>
      <w:r w:rsidRPr="00FC37EE">
        <w:t xml:space="preserve"> Children Services Program, </w:t>
      </w:r>
      <w:r>
        <w:t xml:space="preserve">a </w:t>
      </w:r>
      <w:r w:rsidRPr="00FC37EE">
        <w:t xml:space="preserve">Food Program, Counseling and Case-Management services. </w:t>
      </w:r>
    </w:p>
    <w:p w:rsidR="0007340D" w:rsidP="0007340D" w:rsidRDefault="00D63996" w14:paraId="2676FB12" w14:textId="77777777">
      <w:hyperlink w:history="1" r:id="rId230">
        <w:r w:rsidRPr="005D6487" w:rsidR="0007340D">
          <w:rPr>
            <w:rStyle w:val="Hyperlink"/>
          </w:rPr>
          <w:t>https://www.bayareaturningpoint.org/services/</w:t>
        </w:r>
      </w:hyperlink>
    </w:p>
    <w:p w:rsidR="0007340D" w:rsidP="0007340D" w:rsidRDefault="0007340D" w14:paraId="3D8ABA2E" w14:textId="77777777">
      <w:r>
        <w:t>281-338-7600</w:t>
      </w:r>
    </w:p>
    <w:p w:rsidR="0007340D" w:rsidP="0007340D" w:rsidRDefault="0007340D" w14:paraId="0E154BFC" w14:textId="77777777">
      <w:r>
        <w:t>210 South Walnut St., Webster, TX 77598</w:t>
      </w:r>
    </w:p>
    <w:p w:rsidR="0007340D" w:rsidP="0007340D" w:rsidRDefault="0007340D" w14:paraId="6210AAC8" w14:textId="77777777">
      <w:pPr>
        <w:rPr>
          <w:b/>
          <w:bCs/>
          <w:sz w:val="28"/>
          <w:szCs w:val="28"/>
        </w:rPr>
      </w:pPr>
    </w:p>
    <w:p w:rsidR="0007340D" w:rsidP="0007340D" w:rsidRDefault="0007340D" w14:paraId="3474A940" w14:textId="77777777">
      <w:pPr>
        <w:rPr>
          <w:b/>
          <w:bCs/>
          <w:sz w:val="28"/>
          <w:szCs w:val="28"/>
        </w:rPr>
      </w:pPr>
      <w:r>
        <w:rPr>
          <w:b/>
          <w:bCs/>
          <w:sz w:val="28"/>
          <w:szCs w:val="28"/>
        </w:rPr>
        <w:t>The Bridge Over Troubled Waters</w:t>
      </w:r>
    </w:p>
    <w:p w:rsidR="0007340D" w:rsidP="0007340D" w:rsidRDefault="0007340D" w14:paraId="7A8DD9FB" w14:textId="77777777">
      <w:pPr>
        <w:rPr>
          <w:b/>
          <w:bCs/>
          <w:sz w:val="28"/>
          <w:szCs w:val="28"/>
        </w:rPr>
      </w:pPr>
      <w:r>
        <w:rPr>
          <w:b/>
          <w:bCs/>
          <w:sz w:val="28"/>
          <w:szCs w:val="28"/>
        </w:rPr>
        <w:t>24-hour Hotline: 713-473-2801</w:t>
      </w:r>
    </w:p>
    <w:p w:rsidR="0007340D" w:rsidP="0007340D" w:rsidRDefault="0007340D" w14:paraId="2EF07B4E" w14:textId="77777777">
      <w:pPr>
        <w:rPr>
          <w:rFonts w:cstheme="minorHAnsi"/>
          <w:color w:val="000000" w:themeColor="text1"/>
          <w:shd w:val="clear" w:color="auto" w:fill="FFFFFF"/>
        </w:rPr>
      </w:pPr>
      <w:r w:rsidRPr="00EE7FE3">
        <w:rPr>
          <w:rFonts w:cstheme="minorHAnsi"/>
          <w:color w:val="000000" w:themeColor="text1"/>
          <w:shd w:val="clear" w:color="auto" w:fill="FFFFFF"/>
        </w:rPr>
        <w:t xml:space="preserve">With two offices, one in Pasadena and one in Baytown, The Bridge can provide a variety of services including crisis intervention, a 24-hour hotline, </w:t>
      </w:r>
      <w:r w:rsidRPr="00EE7FE3">
        <w:rPr>
          <w:rFonts w:cstheme="minorHAnsi"/>
          <w:color w:val="FF0000"/>
          <w:shd w:val="clear" w:color="auto" w:fill="FFFFFF"/>
        </w:rPr>
        <w:t>emergency shelter (at Pasadena location only)</w:t>
      </w:r>
      <w:r w:rsidRPr="00821C63">
        <w:rPr>
          <w:rFonts w:cstheme="minorHAnsi"/>
          <w:color w:val="FF0000"/>
          <w:shd w:val="clear" w:color="auto" w:fill="FFFFFF"/>
        </w:rPr>
        <w:t>,</w:t>
      </w:r>
      <w:r w:rsidRPr="00EE7FE3">
        <w:rPr>
          <w:rFonts w:cstheme="minorHAnsi"/>
          <w:color w:val="000000" w:themeColor="text1"/>
          <w:shd w:val="clear" w:color="auto" w:fill="FFFFFF"/>
        </w:rPr>
        <w:t xml:space="preserve"> safety planning, housing assessments, community education, primary prevention, case management, hospital accompaniments, court and police accompaniments, licensed on-site daycare , counseling, support groups, parenting classes, money management and life skills.</w:t>
      </w:r>
    </w:p>
    <w:p w:rsidRPr="00821C63" w:rsidR="0007340D" w:rsidP="0007340D" w:rsidRDefault="00D63996" w14:paraId="5AB72265" w14:textId="77777777">
      <w:pPr>
        <w:rPr>
          <w:rFonts w:cstheme="minorHAnsi"/>
          <w:color w:val="000000" w:themeColor="text1"/>
        </w:rPr>
      </w:pPr>
      <w:hyperlink w:history="1" r:id="rId231">
        <w:r w:rsidRPr="00821C63" w:rsidR="0007340D">
          <w:rPr>
            <w:rStyle w:val="Hyperlink"/>
            <w:rFonts w:cstheme="minorHAnsi"/>
          </w:rPr>
          <w:t>https://tbotw.org/</w:t>
        </w:r>
      </w:hyperlink>
    </w:p>
    <w:p w:rsidRPr="009F5566" w:rsidR="0007340D" w:rsidP="0007340D" w:rsidRDefault="0007340D" w14:paraId="3EAF6C56" w14:textId="77777777">
      <w:pPr>
        <w:rPr>
          <w:rFonts w:cstheme="minorHAnsi"/>
          <w:i/>
          <w:iCs/>
          <w:color w:val="000000" w:themeColor="text1"/>
        </w:rPr>
      </w:pPr>
      <w:r>
        <w:rPr>
          <w:rFonts w:cstheme="minorHAnsi"/>
          <w:i/>
          <w:iCs/>
          <w:color w:val="000000" w:themeColor="text1"/>
        </w:rPr>
        <w:t xml:space="preserve">Pasadena Office: </w:t>
      </w:r>
      <w:r>
        <w:rPr>
          <w:rFonts w:cstheme="minorHAnsi"/>
          <w:color w:val="000000" w:themeColor="text1"/>
        </w:rPr>
        <w:t>713-472-0753</w:t>
      </w:r>
    </w:p>
    <w:p w:rsidR="0007340D" w:rsidP="0007340D" w:rsidRDefault="0007340D" w14:paraId="6ADBEB71" w14:textId="77777777">
      <w:pPr>
        <w:rPr>
          <w:rFonts w:cstheme="minorHAnsi"/>
          <w:color w:val="000000" w:themeColor="text1"/>
        </w:rPr>
      </w:pPr>
      <w:r>
        <w:rPr>
          <w:rFonts w:cstheme="minorHAnsi"/>
          <w:color w:val="000000" w:themeColor="text1"/>
        </w:rPr>
        <w:t>3811 Allen Genoa Rd., Houston, TX 77504</w:t>
      </w:r>
    </w:p>
    <w:p w:rsidR="0007340D" w:rsidP="0007340D" w:rsidRDefault="0007340D" w14:paraId="11E443D7" w14:textId="77777777">
      <w:pPr>
        <w:rPr>
          <w:rFonts w:cstheme="minorHAnsi"/>
          <w:color w:val="000000" w:themeColor="text1"/>
        </w:rPr>
      </w:pPr>
      <w:r>
        <w:rPr>
          <w:rFonts w:cstheme="minorHAnsi"/>
          <w:i/>
          <w:iCs/>
          <w:color w:val="000000" w:themeColor="text1"/>
        </w:rPr>
        <w:t>Baytown Office</w:t>
      </w:r>
      <w:r>
        <w:rPr>
          <w:rFonts w:cstheme="minorHAnsi"/>
          <w:color w:val="000000" w:themeColor="text1"/>
        </w:rPr>
        <w:t>: 281-420-5600</w:t>
      </w:r>
    </w:p>
    <w:p w:rsidR="0007340D" w:rsidP="0007340D" w:rsidRDefault="0007340D" w14:paraId="7D0B5742" w14:textId="77777777">
      <w:pPr>
        <w:rPr>
          <w:rFonts w:cstheme="minorHAnsi"/>
          <w:color w:val="000000" w:themeColor="text1"/>
        </w:rPr>
      </w:pPr>
      <w:r>
        <w:rPr>
          <w:rFonts w:cstheme="minorHAnsi"/>
          <w:color w:val="000000" w:themeColor="text1"/>
        </w:rPr>
        <w:t>8203 John Martin Rd., Baytown, TX 77521</w:t>
      </w:r>
    </w:p>
    <w:p w:rsidRPr="00EE7FE3" w:rsidR="0007340D" w:rsidP="0007340D" w:rsidRDefault="0007340D" w14:paraId="371F7C1C" w14:textId="77777777">
      <w:pPr>
        <w:rPr>
          <w:rFonts w:cstheme="minorHAnsi"/>
          <w:color w:val="000000" w:themeColor="text1"/>
        </w:rPr>
      </w:pPr>
    </w:p>
    <w:p w:rsidR="0007340D" w:rsidP="0007340D" w:rsidRDefault="0007340D" w14:paraId="4DE8FED6" w14:textId="77777777">
      <w:pPr>
        <w:rPr>
          <w:b/>
          <w:bCs/>
          <w:sz w:val="28"/>
          <w:szCs w:val="28"/>
        </w:rPr>
      </w:pPr>
      <w:r>
        <w:rPr>
          <w:b/>
          <w:bCs/>
          <w:sz w:val="28"/>
          <w:szCs w:val="28"/>
        </w:rPr>
        <w:t>FamilyTime Crisis and Counseling Center (The Door)</w:t>
      </w:r>
    </w:p>
    <w:p w:rsidR="0007340D" w:rsidP="0007340D" w:rsidRDefault="0007340D" w14:paraId="7E852836" w14:textId="77777777">
      <w:pPr>
        <w:rPr>
          <w:b/>
          <w:bCs/>
          <w:sz w:val="28"/>
          <w:szCs w:val="28"/>
        </w:rPr>
      </w:pPr>
      <w:r>
        <w:rPr>
          <w:b/>
          <w:bCs/>
          <w:sz w:val="28"/>
          <w:szCs w:val="28"/>
        </w:rPr>
        <w:t>24-Hour Hotline: 281-446-2615</w:t>
      </w:r>
    </w:p>
    <w:p w:rsidR="0007340D" w:rsidP="0007340D" w:rsidRDefault="0007340D" w14:paraId="5564A2F7" w14:textId="77777777">
      <w:r w:rsidRPr="00347E66">
        <w:t>Family Time provides counseling services for victims of rape, incest, domestic violence, and crime. Fees are sliding</w:t>
      </w:r>
      <w:r>
        <w:t xml:space="preserve"> scale.  Services include individual, marriage and family therapy and parenting classes. Workshops on divorce and anger management at Humble office. </w:t>
      </w:r>
      <w:r w:rsidRPr="00347E66">
        <w:rPr>
          <w:color w:val="FF0000"/>
        </w:rPr>
        <w:t xml:space="preserve">Emergency shelter </w:t>
      </w:r>
      <w:r>
        <w:t>for domestic violence victims.</w:t>
      </w:r>
    </w:p>
    <w:p w:rsidRPr="0067247D" w:rsidR="0007340D" w:rsidP="0007340D" w:rsidRDefault="00D63996" w14:paraId="10CCC79B" w14:textId="77777777">
      <w:pPr>
        <w:rPr>
          <w:sz w:val="28"/>
          <w:szCs w:val="28"/>
        </w:rPr>
      </w:pPr>
      <w:hyperlink w:history="1" r:id="rId232">
        <w:r w:rsidRPr="0067247D" w:rsidR="0007340D">
          <w:rPr>
            <w:rStyle w:val="Hyperlink"/>
          </w:rPr>
          <w:t>https://familytimeccc.org/</w:t>
        </w:r>
      </w:hyperlink>
    </w:p>
    <w:p w:rsidRPr="00905B62" w:rsidR="0007340D" w:rsidP="0007340D" w:rsidRDefault="0007340D" w14:paraId="1B12520A" w14:textId="77777777">
      <w:pPr>
        <w:rPr>
          <w:i/>
          <w:iCs/>
        </w:rPr>
      </w:pPr>
      <w:r w:rsidRPr="00905B62">
        <w:rPr>
          <w:i/>
          <w:iCs/>
        </w:rPr>
        <w:t>Humble Office: 281-446</w:t>
      </w:r>
      <w:r w:rsidRPr="00905B62">
        <w:t>-2615</w:t>
      </w:r>
    </w:p>
    <w:p w:rsidRPr="00905B62" w:rsidR="0007340D" w:rsidP="0007340D" w:rsidRDefault="0007340D" w14:paraId="28E1FD1C" w14:textId="77777777">
      <w:r w:rsidRPr="00905B62">
        <w:t>1203 South Houston Ave., Humble, TX 77338</w:t>
      </w:r>
    </w:p>
    <w:p w:rsidRPr="00905B62" w:rsidR="0007340D" w:rsidP="0007340D" w:rsidRDefault="0007340D" w14:paraId="00B7ECD9" w14:textId="77777777">
      <w:r w:rsidRPr="00905B62">
        <w:rPr>
          <w:i/>
          <w:iCs/>
        </w:rPr>
        <w:t>Dayton Office:</w:t>
      </w:r>
      <w:r w:rsidRPr="00905B62">
        <w:t>936-257-9744</w:t>
      </w:r>
    </w:p>
    <w:p w:rsidRPr="00905B62" w:rsidR="0007340D" w:rsidP="0007340D" w:rsidRDefault="0007340D" w14:paraId="2B05F3DC" w14:textId="77777777">
      <w:r w:rsidRPr="00905B62">
        <w:t>1110 West Clayton, Dayton, TX 77535</w:t>
      </w:r>
    </w:p>
    <w:p w:rsidR="0007340D" w:rsidP="0007340D" w:rsidRDefault="0007340D" w14:paraId="1E690D27" w14:textId="77777777">
      <w:pPr>
        <w:rPr>
          <w:b/>
          <w:bCs/>
          <w:sz w:val="28"/>
          <w:szCs w:val="28"/>
        </w:rPr>
      </w:pPr>
    </w:p>
    <w:p w:rsidR="0007340D" w:rsidP="0007340D" w:rsidRDefault="0007340D" w14:paraId="3F2A420F" w14:textId="77777777">
      <w:pPr>
        <w:rPr>
          <w:b/>
          <w:bCs/>
          <w:sz w:val="28"/>
          <w:szCs w:val="28"/>
        </w:rPr>
      </w:pPr>
      <w:r>
        <w:rPr>
          <w:b/>
          <w:bCs/>
          <w:sz w:val="28"/>
          <w:szCs w:val="28"/>
        </w:rPr>
        <w:t>Fort Bend Women’s Center</w:t>
      </w:r>
    </w:p>
    <w:p w:rsidR="0007340D" w:rsidP="0007340D" w:rsidRDefault="0007340D" w14:paraId="53351413" w14:textId="77777777">
      <w:pPr>
        <w:rPr>
          <w:b/>
          <w:bCs/>
          <w:sz w:val="28"/>
          <w:szCs w:val="28"/>
        </w:rPr>
      </w:pPr>
      <w:r>
        <w:rPr>
          <w:b/>
          <w:bCs/>
          <w:sz w:val="28"/>
          <w:szCs w:val="28"/>
        </w:rPr>
        <w:t>Hotline: 281-342-4357</w:t>
      </w:r>
    </w:p>
    <w:p w:rsidR="0007340D" w:rsidP="0007340D" w:rsidRDefault="0007340D" w14:paraId="364FFE29" w14:textId="77777777">
      <w:r>
        <w:t xml:space="preserve">Fort Bend Women’s Center is a </w:t>
      </w:r>
      <w:r w:rsidRPr="005F5916">
        <w:t>90-day transitional shelter for women and children. Teenage sons of victims can be sheltered with their mother. Counseling for battered women, sexual assault survivors, and victims of incest. Group counseling for children of residents. Computer classes, daycare, self-esteem groups. GED classes, ESL classes, parenting classes.</w:t>
      </w:r>
    </w:p>
    <w:p w:rsidR="0007340D" w:rsidP="0007340D" w:rsidRDefault="00D63996" w14:paraId="35D63BE5" w14:textId="77777777">
      <w:hyperlink w:history="1" r:id="rId233">
        <w:r w:rsidRPr="005D6487" w:rsidR="0007340D">
          <w:rPr>
            <w:rStyle w:val="Hyperlink"/>
          </w:rPr>
          <w:t>www.FBWC.org</w:t>
        </w:r>
      </w:hyperlink>
    </w:p>
    <w:p w:rsidR="0007340D" w:rsidP="0007340D" w:rsidRDefault="0007340D" w14:paraId="76C4813A" w14:textId="77777777">
      <w:r>
        <w:t>281-344-5750</w:t>
      </w:r>
    </w:p>
    <w:p w:rsidR="00174CC6" w:rsidP="0007340D" w:rsidRDefault="00174CC6" w14:paraId="0B82593C" w14:textId="5D5A99F5">
      <w:r>
        <w:t>Vita Goodell</w:t>
      </w:r>
      <w:r w:rsidR="00636E6A">
        <w:t>, ED</w:t>
      </w:r>
      <w:r w:rsidR="00BF43E6">
        <w:t xml:space="preserve">, </w:t>
      </w:r>
      <w:r w:rsidR="00D85477">
        <w:t xml:space="preserve">281-342-4357, </w:t>
      </w:r>
      <w:hyperlink w:history="1" r:id="rId234">
        <w:r w:rsidRPr="005D2B0A" w:rsidR="00D85477">
          <w:rPr>
            <w:rStyle w:val="Hyperlink"/>
          </w:rPr>
          <w:t>vgoodell@fortbendwomenscenter.org</w:t>
        </w:r>
      </w:hyperlink>
    </w:p>
    <w:p w:rsidRPr="00655203" w:rsidR="0007340D" w:rsidP="0007340D" w:rsidRDefault="0007340D" w14:paraId="6B9E8162" w14:textId="77777777">
      <w:pPr>
        <w:rPr>
          <w:u w:val="single"/>
        </w:rPr>
      </w:pPr>
      <w:r>
        <w:t>501 E. Highway 90A, Richmond, TX 77406</w:t>
      </w:r>
    </w:p>
    <w:p w:rsidR="0007340D" w:rsidP="0007340D" w:rsidRDefault="0007340D" w14:paraId="3AD67B6C" w14:textId="77777777">
      <w:pPr>
        <w:rPr>
          <w:b/>
          <w:bCs/>
          <w:sz w:val="28"/>
          <w:szCs w:val="28"/>
        </w:rPr>
      </w:pPr>
    </w:p>
    <w:p w:rsidR="0007340D" w:rsidP="0007340D" w:rsidRDefault="0007340D" w14:paraId="5149AA96" w14:textId="77777777">
      <w:pPr>
        <w:rPr>
          <w:b/>
          <w:bCs/>
          <w:sz w:val="28"/>
          <w:szCs w:val="28"/>
        </w:rPr>
      </w:pPr>
      <w:r>
        <w:rPr>
          <w:b/>
          <w:bCs/>
          <w:sz w:val="28"/>
          <w:szCs w:val="28"/>
        </w:rPr>
        <w:t>Houston Area Women’s Center</w:t>
      </w:r>
    </w:p>
    <w:p w:rsidR="0007340D" w:rsidP="0007340D" w:rsidRDefault="0007340D" w14:paraId="122219DB" w14:textId="77777777">
      <w:pPr>
        <w:rPr>
          <w:b/>
          <w:bCs/>
          <w:sz w:val="28"/>
          <w:szCs w:val="28"/>
        </w:rPr>
      </w:pPr>
      <w:r>
        <w:rPr>
          <w:b/>
          <w:bCs/>
          <w:sz w:val="28"/>
          <w:szCs w:val="28"/>
        </w:rPr>
        <w:t>Domestic Violence Hotline: 713-528-2121</w:t>
      </w:r>
    </w:p>
    <w:p w:rsidR="0007340D" w:rsidP="0007340D" w:rsidRDefault="0007340D" w14:paraId="4146A679" w14:textId="77777777">
      <w:pPr>
        <w:rPr>
          <w:b/>
          <w:bCs/>
          <w:sz w:val="28"/>
          <w:szCs w:val="28"/>
        </w:rPr>
      </w:pPr>
      <w:r>
        <w:rPr>
          <w:b/>
          <w:bCs/>
          <w:sz w:val="28"/>
          <w:szCs w:val="28"/>
        </w:rPr>
        <w:t>Sexual Assault Hotline: 713-528-7273</w:t>
      </w:r>
    </w:p>
    <w:p w:rsidR="0007340D" w:rsidP="0007340D" w:rsidRDefault="0007340D" w14:paraId="4E6D4779" w14:textId="77777777">
      <w:pPr>
        <w:rPr>
          <w:b/>
          <w:bCs/>
          <w:sz w:val="28"/>
          <w:szCs w:val="28"/>
          <w:u w:val="single"/>
        </w:rPr>
      </w:pPr>
      <w:r>
        <w:rPr>
          <w:b/>
          <w:bCs/>
          <w:sz w:val="28"/>
          <w:szCs w:val="28"/>
        </w:rPr>
        <w:t xml:space="preserve">Live Chat &amp; TTY: </w:t>
      </w:r>
      <w:r w:rsidRPr="00EE7FE3">
        <w:rPr>
          <w:b/>
          <w:bCs/>
          <w:sz w:val="28"/>
          <w:szCs w:val="28"/>
        </w:rPr>
        <w:t>346-295-8994</w:t>
      </w:r>
    </w:p>
    <w:p w:rsidR="0007340D" w:rsidP="0007340D" w:rsidRDefault="0007340D" w14:paraId="515BCCCA" w14:textId="77777777">
      <w:pPr>
        <w:rPr>
          <w:sz w:val="28"/>
          <w:szCs w:val="28"/>
        </w:rPr>
      </w:pPr>
      <w:r w:rsidRPr="00EE7FE3">
        <w:t>HAWC is a multi-racial, multi-lingual agency that supports survivors of domestic violence, sexual assault</w:t>
      </w:r>
      <w:r>
        <w:t>,</w:t>
      </w:r>
      <w:r w:rsidRPr="00EE7FE3">
        <w:t xml:space="preserve"> and sex trafficking. </w:t>
      </w:r>
      <w:r>
        <w:t>They</w:t>
      </w:r>
      <w:r w:rsidRPr="00EE7FE3">
        <w:t xml:space="preserve"> provide immediate access to 24/7 crisis intervention services, </w:t>
      </w:r>
      <w:r w:rsidRPr="00821C63">
        <w:rPr>
          <w:color w:val="FF0000"/>
        </w:rPr>
        <w:t>emergency shelter,</w:t>
      </w:r>
      <w:r>
        <w:t xml:space="preserve"> </w:t>
      </w:r>
      <w:r w:rsidRPr="00EE7FE3">
        <w:t>ongoing trauma-informed support programs and violence prevention initiatives to survivors, their support networks, and communities.</w:t>
      </w:r>
    </w:p>
    <w:p w:rsidR="0007340D" w:rsidP="0007340D" w:rsidRDefault="00D63996" w14:paraId="49CC476F" w14:textId="77777777">
      <w:pPr>
        <w:rPr>
          <w:rStyle w:val="Hyperlink"/>
          <w:u w:val="none"/>
        </w:rPr>
      </w:pPr>
      <w:hyperlink w:history="1" r:id="rId235">
        <w:r w:rsidRPr="00821C63" w:rsidR="0007340D">
          <w:rPr>
            <w:rStyle w:val="Hyperlink"/>
            <w:u w:val="none"/>
          </w:rPr>
          <w:t>https://hawc.org</w:t>
        </w:r>
      </w:hyperlink>
    </w:p>
    <w:p w:rsidRPr="00821C63" w:rsidR="0007340D" w:rsidP="0007340D" w:rsidRDefault="0007340D" w14:paraId="3CDD564D" w14:textId="77777777">
      <w:r w:rsidRPr="00821C63">
        <w:t>713-528-6798</w:t>
      </w:r>
    </w:p>
    <w:p w:rsidR="0007340D" w:rsidP="0007340D" w:rsidRDefault="00E71EFA" w14:paraId="05296DF4" w14:textId="7F5B8324">
      <w:pPr>
        <w:rPr>
          <w:sz w:val="28"/>
          <w:szCs w:val="28"/>
          <w:u w:val="single"/>
        </w:rPr>
      </w:pPr>
      <w:r>
        <w:rPr>
          <w:sz w:val="28"/>
          <w:szCs w:val="28"/>
          <w:u w:val="single"/>
        </w:rPr>
        <w:br w:type="page"/>
      </w:r>
    </w:p>
    <w:p w:rsidR="00387789" w:rsidP="00387789" w:rsidRDefault="00387789" w14:paraId="7010E88A" w14:textId="77777777">
      <w:pPr>
        <w:rPr>
          <w:b/>
          <w:bCs/>
          <w:sz w:val="28"/>
          <w:szCs w:val="28"/>
        </w:rPr>
      </w:pPr>
      <w:r>
        <w:rPr>
          <w:b/>
          <w:bCs/>
          <w:sz w:val="28"/>
          <w:szCs w:val="28"/>
        </w:rPr>
        <w:t>Montgomery County Women’s Center</w:t>
      </w:r>
    </w:p>
    <w:p w:rsidR="00B50CD0" w:rsidP="00387789" w:rsidRDefault="00B50CD0" w14:paraId="684F77B6" w14:textId="220ADC08">
      <w:pPr>
        <w:rPr>
          <w:b/>
          <w:bCs/>
          <w:sz w:val="28"/>
          <w:szCs w:val="28"/>
        </w:rPr>
      </w:pPr>
      <w:r>
        <w:rPr>
          <w:b/>
          <w:bCs/>
          <w:sz w:val="28"/>
          <w:szCs w:val="28"/>
        </w:rPr>
        <w:t xml:space="preserve">24 Hour Crisis Hotline: </w:t>
      </w:r>
      <w:r w:rsidR="00395B04">
        <w:rPr>
          <w:b/>
          <w:bCs/>
          <w:sz w:val="28"/>
          <w:szCs w:val="28"/>
        </w:rPr>
        <w:t>936-441-7273</w:t>
      </w:r>
    </w:p>
    <w:p w:rsidR="00387789" w:rsidP="0007340D" w:rsidRDefault="0002479B" w14:paraId="7531EFD1" w14:textId="0199A860">
      <w:r>
        <w:t xml:space="preserve">The Montgomery County Women’s Center </w:t>
      </w:r>
      <w:r w:rsidR="00F84A2C">
        <w:t>provides emergency shelter</w:t>
      </w:r>
      <w:r w:rsidR="00BD6361">
        <w:t xml:space="preserve"> to individuals and families impacted by domestic violence and sexual assault.  Additional services include trauma-informed counseling and support groups, </w:t>
      </w:r>
      <w:r w:rsidR="00C3505D">
        <w:t xml:space="preserve">transitional housing, legal services, </w:t>
      </w:r>
      <w:r w:rsidR="00252930">
        <w:t xml:space="preserve">and </w:t>
      </w:r>
      <w:r w:rsidR="00C3505D">
        <w:t>advocacy and accompaniment</w:t>
      </w:r>
      <w:r w:rsidR="00252930">
        <w:t>.</w:t>
      </w:r>
    </w:p>
    <w:p w:rsidR="00DF390F" w:rsidP="0007340D" w:rsidRDefault="00D63996" w14:paraId="1FD792F4" w14:textId="7E79D3A7">
      <w:hyperlink w:history="1" r:id="rId236">
        <w:r w:rsidRPr="005D2B0A" w:rsidR="00DE642F">
          <w:rPr>
            <w:rStyle w:val="Hyperlink"/>
          </w:rPr>
          <w:t>https://mcwctx.org/</w:t>
        </w:r>
      </w:hyperlink>
    </w:p>
    <w:p w:rsidR="00252930" w:rsidP="0007340D" w:rsidRDefault="00CF2203" w14:paraId="06073BAC" w14:textId="2B558D75">
      <w:r>
        <w:t>Conroe Office: 936-441-4044</w:t>
      </w:r>
    </w:p>
    <w:p w:rsidRPr="0002479B" w:rsidR="00B27F67" w:rsidP="0007340D" w:rsidRDefault="00B27F67" w14:paraId="259DD5A4" w14:textId="3A896977">
      <w:r>
        <w:t>1401 Airport Rd., Conroe, TX 77301</w:t>
      </w:r>
    </w:p>
    <w:p w:rsidR="00387789" w:rsidP="0007340D" w:rsidRDefault="00387789" w14:paraId="3EFFA2AF" w14:textId="77777777">
      <w:pPr>
        <w:rPr>
          <w:sz w:val="28"/>
          <w:szCs w:val="28"/>
          <w:u w:val="single"/>
        </w:rPr>
      </w:pPr>
    </w:p>
    <w:p w:rsidRPr="00DA50FB" w:rsidR="0007340D" w:rsidP="0007340D" w:rsidRDefault="0007340D" w14:paraId="6B00FCC3"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Salvation Army Jones Residence – Men, Women, and Families</w:t>
      </w:r>
    </w:p>
    <w:p w:rsidR="0007340D" w:rsidP="0007340D" w:rsidRDefault="0007340D" w14:paraId="1FEDB862" w14:textId="77777777">
      <w:pPr>
        <w:rPr>
          <w:rFonts w:ascii="Calibri" w:hAnsi="Calibri" w:eastAsia="Times New Roman" w:cs="Calibri"/>
          <w:color w:val="000000"/>
        </w:rPr>
      </w:pPr>
      <w:r w:rsidRPr="00625EB6">
        <w:rPr>
          <w:rFonts w:ascii="Calibri" w:hAnsi="Calibri" w:eastAsia="Times New Roman" w:cs="Calibri"/>
          <w:color w:val="000000"/>
        </w:rPr>
        <w:t xml:space="preserve">The Salvation Army’s Jones Residence is a housing program designed to transition </w:t>
      </w:r>
      <w:r w:rsidRPr="00625EB6">
        <w:rPr>
          <w:rFonts w:ascii="Calibri" w:hAnsi="Calibri" w:eastAsia="Times New Roman" w:cs="Calibri"/>
          <w:b/>
          <w:bCs/>
          <w:color w:val="000000"/>
        </w:rPr>
        <w:t>homeless</w:t>
      </w:r>
      <w:r w:rsidRPr="00625EB6">
        <w:rPr>
          <w:rFonts w:ascii="Calibri" w:hAnsi="Calibri" w:eastAsia="Times New Roman" w:cs="Calibri"/>
          <w:color w:val="000000"/>
        </w:rPr>
        <w:t xml:space="preserve"> </w:t>
      </w:r>
      <w:r w:rsidRPr="00625EB6">
        <w:rPr>
          <w:rFonts w:ascii="Calibri" w:hAnsi="Calibri" w:eastAsia="Times New Roman" w:cs="Calibri"/>
          <w:b/>
          <w:bCs/>
          <w:color w:val="000000"/>
        </w:rPr>
        <w:t>women and families</w:t>
      </w:r>
      <w:r w:rsidRPr="00625EB6">
        <w:rPr>
          <w:rFonts w:ascii="Calibri" w:hAnsi="Calibri" w:eastAsia="Times New Roman" w:cs="Calibri"/>
          <w:color w:val="000000"/>
        </w:rPr>
        <w:t xml:space="preserve"> back into the community. Jones Residence provides case management, childcare, job skills training, substance abuse counseling, job placement, and referral to resources when needed. While residents stay at the Jones Residence, adults and children are invited to participate in a full schedule of classes and counseling designed to address the underlying causes of homelessness and facilitate healing in a nurturing environment. Through this work, our residents have the necessary tools to return to independence. Children are offered counseling, tutoring, and childcare services, as well as school uniforms. They also participate in field trips, parties, and summer day camps. This housing program is unique in that it keeps both parents together during the process. After families and women transition out of Jones Residence, case managers offer household goods, items meeting practical and spiritual needs, and 12 months of case management follow-up.</w:t>
      </w:r>
    </w:p>
    <w:p w:rsidR="0007340D" w:rsidP="0007340D" w:rsidRDefault="00D63996" w14:paraId="7DC73EAC" w14:textId="77777777">
      <w:pPr>
        <w:rPr>
          <w:rFonts w:ascii="Calibri" w:hAnsi="Calibri" w:eastAsia="Times New Roman" w:cs="Calibri"/>
          <w:color w:val="000000"/>
          <w:sz w:val="28"/>
          <w:szCs w:val="28"/>
        </w:rPr>
      </w:pPr>
      <w:hyperlink w:history="1" r:id="rId237">
        <w:r w:rsidRPr="009D1D4F" w:rsidR="0007340D">
          <w:rPr>
            <w:rStyle w:val="Hyperlink"/>
            <w:rFonts w:ascii="Calibri" w:hAnsi="Calibri" w:eastAsia="Times New Roman" w:cs="Calibri"/>
          </w:rPr>
          <w:t>https://salvationarmyhouston.org/houston/sns</w:t>
        </w:r>
      </w:hyperlink>
    </w:p>
    <w:p w:rsidRPr="009D1D4F" w:rsidR="0007340D" w:rsidP="0007340D" w:rsidRDefault="0007340D" w14:paraId="5FBC39BA" w14:textId="77777777">
      <w:pPr>
        <w:rPr>
          <w:rFonts w:ascii="Calibri" w:hAnsi="Calibri" w:eastAsia="Times New Roman" w:cs="Calibri"/>
          <w:color w:val="000000"/>
        </w:rPr>
      </w:pPr>
      <w:r w:rsidRPr="009D1D4F">
        <w:rPr>
          <w:rFonts w:ascii="Calibri" w:hAnsi="Calibri" w:eastAsia="Times New Roman" w:cs="Calibri"/>
          <w:color w:val="000000"/>
        </w:rPr>
        <w:t>713</w:t>
      </w:r>
      <w:r>
        <w:rPr>
          <w:rFonts w:ascii="Calibri" w:hAnsi="Calibri" w:eastAsia="Times New Roman" w:cs="Calibri"/>
          <w:color w:val="000000"/>
        </w:rPr>
        <w:t>-</w:t>
      </w:r>
      <w:r w:rsidRPr="009D1D4F">
        <w:rPr>
          <w:rFonts w:ascii="Calibri" w:hAnsi="Calibri" w:eastAsia="Times New Roman" w:cs="Calibri"/>
          <w:color w:val="000000"/>
        </w:rPr>
        <w:t>650-6530</w:t>
      </w:r>
    </w:p>
    <w:p w:rsidRPr="009D1D4F" w:rsidR="0007340D" w:rsidP="0007340D" w:rsidRDefault="0007340D" w14:paraId="52FF8E7A" w14:textId="77777777">
      <w:pPr>
        <w:rPr>
          <w:rFonts w:ascii="Calibri" w:hAnsi="Calibri" w:eastAsia="Times New Roman" w:cs="Calibri"/>
          <w:color w:val="000000"/>
        </w:rPr>
      </w:pPr>
      <w:r w:rsidRPr="009D1D4F">
        <w:rPr>
          <w:rFonts w:ascii="Calibri" w:hAnsi="Calibri" w:eastAsia="Times New Roman" w:cs="Calibri"/>
          <w:color w:val="000000"/>
        </w:rPr>
        <w:t>1603 McGowen St, Houston, TX 77004</w:t>
      </w:r>
    </w:p>
    <w:p w:rsidR="002C634D" w:rsidRDefault="002C634D" w14:paraId="3109CC77" w14:textId="5A4202C3">
      <w:pPr>
        <w:rPr>
          <w:sz w:val="28"/>
          <w:szCs w:val="28"/>
          <w:u w:val="single"/>
        </w:rPr>
      </w:pPr>
      <w:r>
        <w:rPr>
          <w:sz w:val="28"/>
          <w:szCs w:val="28"/>
          <w:u w:val="single"/>
        </w:rPr>
        <w:br w:type="page"/>
      </w:r>
    </w:p>
    <w:p w:rsidRPr="00FC37EE" w:rsidR="0007340D" w:rsidP="0007340D" w:rsidRDefault="0007340D" w14:paraId="5FF5CB84" w14:textId="77777777"/>
    <w:p w:rsidRPr="009418E1" w:rsidR="0007340D" w:rsidP="0007340D" w:rsidRDefault="0007340D" w14:paraId="738D826F" w14:textId="77777777">
      <w:pPr>
        <w:rPr>
          <w:b/>
          <w:bCs/>
          <w:sz w:val="28"/>
          <w:szCs w:val="28"/>
          <w:u w:val="single"/>
        </w:rPr>
      </w:pPr>
      <w:r>
        <w:rPr>
          <w:b/>
          <w:bCs/>
          <w:sz w:val="28"/>
          <w:szCs w:val="28"/>
          <w:u w:val="single"/>
        </w:rPr>
        <w:t>ADDITIONAL RESOURCES</w:t>
      </w:r>
    </w:p>
    <w:p w:rsidR="0007340D" w:rsidP="0007340D" w:rsidRDefault="0007340D" w14:paraId="16D1C35A" w14:textId="77777777">
      <w:pPr>
        <w:rPr>
          <w:b/>
          <w:bCs/>
          <w:sz w:val="28"/>
          <w:szCs w:val="28"/>
        </w:rPr>
      </w:pPr>
    </w:p>
    <w:p w:rsidR="0007340D" w:rsidP="0007340D" w:rsidRDefault="0007340D" w14:paraId="0840243F" w14:textId="77777777">
      <w:pPr>
        <w:rPr>
          <w:b/>
          <w:bCs/>
          <w:sz w:val="28"/>
          <w:szCs w:val="28"/>
        </w:rPr>
      </w:pPr>
      <w:r w:rsidRPr="00C31552">
        <w:rPr>
          <w:b/>
          <w:bCs/>
          <w:sz w:val="28"/>
          <w:szCs w:val="28"/>
        </w:rPr>
        <w:t>Aid to Victims of Domestic Abuse</w:t>
      </w:r>
      <w:r>
        <w:rPr>
          <w:b/>
          <w:bCs/>
          <w:sz w:val="28"/>
          <w:szCs w:val="28"/>
        </w:rPr>
        <w:t xml:space="preserve"> (AVDA)</w:t>
      </w:r>
    </w:p>
    <w:p w:rsidR="0007340D" w:rsidP="0007340D" w:rsidRDefault="0007340D" w14:paraId="1FBB427B" w14:textId="77777777">
      <w:r>
        <w:t>At AVDA staff and trained volunteers advise victims of domestic violence on their legal rights and alternatives. Attorney on staff can provide legal representation to those who meet low-income guidelines in family law. NO FEE except court cost which may be waived under certain circumstances. Emphasis on divorce and protective orders. BIPP (Battering Intervention and Protection Program) helps men and women develop techniques to stop the cycle of violence, offered in English and Spanish. Trauma counseling for children, youth, and adults. Serves all of Harris County.</w:t>
      </w:r>
    </w:p>
    <w:p w:rsidR="0007340D" w:rsidP="0007340D" w:rsidRDefault="00D63996" w14:paraId="6DF227FF" w14:textId="77777777">
      <w:hyperlink w:history="1" r:id="rId238">
        <w:r w:rsidRPr="005D6487" w:rsidR="0007340D">
          <w:rPr>
            <w:rStyle w:val="Hyperlink"/>
          </w:rPr>
          <w:t>https://avda.org/</w:t>
        </w:r>
      </w:hyperlink>
    </w:p>
    <w:p w:rsidR="0007340D" w:rsidP="0007340D" w:rsidRDefault="0007340D" w14:paraId="7DF54E21" w14:textId="77777777">
      <w:r w:rsidRPr="00C31552">
        <w:rPr>
          <w:i/>
          <w:iCs/>
        </w:rPr>
        <w:t>Main Office</w:t>
      </w:r>
      <w:r>
        <w:t xml:space="preserve">: </w:t>
      </w:r>
      <w:r w:rsidRPr="00C31552">
        <w:t>713-224-9911</w:t>
      </w:r>
    </w:p>
    <w:p w:rsidR="0007340D" w:rsidP="0007340D" w:rsidRDefault="0007340D" w14:paraId="46C348CA" w14:textId="77777777">
      <w:r w:rsidRPr="00C31552">
        <w:t>1001 Texas Ave., Ste. 600, Houston, TX 77002</w:t>
      </w:r>
    </w:p>
    <w:p w:rsidR="0007340D" w:rsidP="0007340D" w:rsidRDefault="0007340D" w14:paraId="4CCC5083" w14:textId="77777777">
      <w:r>
        <w:rPr>
          <w:i/>
          <w:iCs/>
        </w:rPr>
        <w:t>Fort Bend County</w:t>
      </w:r>
    </w:p>
    <w:p w:rsidR="0007340D" w:rsidP="0007340D" w:rsidRDefault="0007340D" w14:paraId="55399757" w14:textId="77777777">
      <w:r>
        <w:t>Contact Nicole Franklin- Jones 281-207-2312</w:t>
      </w:r>
    </w:p>
    <w:p w:rsidR="0007340D" w:rsidP="0007340D" w:rsidRDefault="0007340D" w14:paraId="1D6FD813" w14:textId="77777777">
      <w:r>
        <w:t>The United Way of Greater Houston – Ft. Bend County Center</w:t>
      </w:r>
    </w:p>
    <w:p w:rsidRPr="00AB1EFD" w:rsidR="0007340D" w:rsidP="0007340D" w:rsidRDefault="0007340D" w14:paraId="66C100DB" w14:textId="77777777">
      <w:r>
        <w:t>12300 Parc Crest Drive, Ste. 140, Stafford, TX 77477</w:t>
      </w:r>
    </w:p>
    <w:p w:rsidR="0007340D" w:rsidP="0007340D" w:rsidRDefault="0007340D" w14:paraId="42B831F1" w14:textId="77777777">
      <w:pPr>
        <w:rPr>
          <w:b/>
          <w:bCs/>
          <w:sz w:val="28"/>
          <w:szCs w:val="28"/>
        </w:rPr>
      </w:pPr>
    </w:p>
    <w:p w:rsidR="0007340D" w:rsidP="0007340D" w:rsidRDefault="0007340D" w14:paraId="6E0E292C" w14:textId="77777777">
      <w:pPr>
        <w:rPr>
          <w:b/>
          <w:bCs/>
          <w:sz w:val="28"/>
          <w:szCs w:val="28"/>
        </w:rPr>
      </w:pPr>
      <w:r>
        <w:rPr>
          <w:b/>
          <w:bCs/>
          <w:sz w:val="28"/>
          <w:szCs w:val="28"/>
        </w:rPr>
        <w:t>DAYA</w:t>
      </w:r>
    </w:p>
    <w:p w:rsidRPr="00225765" w:rsidR="0007340D" w:rsidP="0007340D" w:rsidRDefault="0007340D" w14:paraId="304E5FF7" w14:textId="77777777">
      <w:pPr>
        <w:rPr>
          <w:b/>
          <w:bCs/>
          <w:sz w:val="28"/>
          <w:szCs w:val="28"/>
        </w:rPr>
      </w:pPr>
      <w:r w:rsidRPr="00225765">
        <w:rPr>
          <w:b/>
          <w:bCs/>
          <w:sz w:val="28"/>
          <w:szCs w:val="28"/>
        </w:rPr>
        <w:t>Confidential Helpline: 713-981-7645</w:t>
      </w:r>
    </w:p>
    <w:p w:rsidRPr="00EE1BB3" w:rsidR="0007340D" w:rsidP="0007340D" w:rsidRDefault="0007340D" w14:paraId="49C45E9F" w14:textId="77777777">
      <w:r w:rsidRPr="005A3C5E">
        <w:t>Daya's mission is to empower South Asian survivors of domestic and sexual violence through culturally specific services and to educate the community.</w:t>
      </w:r>
      <w:r>
        <w:t xml:space="preserve"> They</w:t>
      </w:r>
      <w:r w:rsidRPr="00EE1BB3">
        <w:t xml:space="preserve"> provide</w:t>
      </w:r>
      <w:r>
        <w:t xml:space="preserve"> </w:t>
      </w:r>
      <w:r w:rsidRPr="00EE1BB3">
        <w:t>educational seminars, counseling, peer support, advocacy and referrals. Legal advocacy and financial support. Housing assistance, crisis intervention, and job resources. Appointments are remote. Services available in Hindi, Urdu, Punjab, Gujarati, Tamil, Bengali, Telugu, and Farsi.</w:t>
      </w:r>
    </w:p>
    <w:p w:rsidRPr="00EE1BB3" w:rsidR="0007340D" w:rsidP="0007340D" w:rsidRDefault="00D63996" w14:paraId="0D6ED614" w14:textId="77777777">
      <w:hyperlink w:history="1" r:id="rId239">
        <w:r w:rsidRPr="00EE1BB3" w:rsidR="0007340D">
          <w:rPr>
            <w:rStyle w:val="Hyperlink"/>
          </w:rPr>
          <w:t>https://www.dayahouston.org/</w:t>
        </w:r>
      </w:hyperlink>
    </w:p>
    <w:p w:rsidR="0007340D" w:rsidP="0007340D" w:rsidRDefault="0007340D" w14:paraId="70176859" w14:textId="77777777">
      <w:r>
        <w:t>713-842-7222</w:t>
      </w:r>
    </w:p>
    <w:p w:rsidRPr="00EE1BB3" w:rsidR="0007340D" w:rsidP="0007340D" w:rsidRDefault="0007340D" w14:paraId="4D0B092E" w14:textId="77777777"/>
    <w:p w:rsidR="0007340D" w:rsidP="0007340D" w:rsidRDefault="0007340D" w14:paraId="3B6C0473" w14:textId="77777777">
      <w:pPr>
        <w:rPr>
          <w:b/>
          <w:bCs/>
          <w:sz w:val="28"/>
          <w:szCs w:val="28"/>
        </w:rPr>
      </w:pPr>
      <w:r>
        <w:rPr>
          <w:b/>
          <w:bCs/>
          <w:sz w:val="28"/>
          <w:szCs w:val="28"/>
        </w:rPr>
        <w:t>Harris County District Attorney’s Office – Domestic Violence</w:t>
      </w:r>
    </w:p>
    <w:p w:rsidR="0007340D" w:rsidP="0007340D" w:rsidRDefault="0007340D" w14:paraId="39F38858" w14:textId="77777777">
      <w:r>
        <w:t>Harris County District Attorney’s Office Screens files, obtains protective orders, and prosecutes cases of family violence. Interview hours are Mon-Fri 7am-5pm. Limited evening appointments available. Intake for bigamy, interference with child custody, harboring a runaway, and criminal nonsupport. By appointment, need to call to set up an appointment. No charge for services.</w:t>
      </w:r>
    </w:p>
    <w:p w:rsidR="0007340D" w:rsidP="0007340D" w:rsidRDefault="0007340D" w14:paraId="4EC26645" w14:textId="77777777">
      <w:r>
        <w:t>713-755-5888 &amp; 713-274-0212</w:t>
      </w:r>
    </w:p>
    <w:p w:rsidR="0007340D" w:rsidP="0007340D" w:rsidRDefault="0007340D" w14:paraId="12DA37CA" w14:textId="77777777">
      <w:r>
        <w:t>1310 Prairie, 5</w:t>
      </w:r>
      <w:r w:rsidRPr="00672569">
        <w:rPr>
          <w:vertAlign w:val="superscript"/>
        </w:rPr>
        <w:t>th</w:t>
      </w:r>
      <w:r>
        <w:t xml:space="preserve"> Floor, Houston, TX 77002</w:t>
      </w:r>
    </w:p>
    <w:p w:rsidR="0007340D" w:rsidP="0007340D" w:rsidRDefault="0007340D" w14:paraId="589B083D" w14:textId="77777777">
      <w:pPr>
        <w:rPr>
          <w:b/>
          <w:bCs/>
          <w:sz w:val="28"/>
          <w:szCs w:val="28"/>
        </w:rPr>
      </w:pPr>
    </w:p>
    <w:p w:rsidRPr="00E15870" w:rsidR="0007340D" w:rsidP="0007340D" w:rsidRDefault="0007340D" w14:paraId="4E97ED6B" w14:textId="77777777">
      <w:pPr>
        <w:rPr>
          <w:b/>
          <w:bCs/>
          <w:sz w:val="28"/>
          <w:szCs w:val="28"/>
        </w:rPr>
      </w:pPr>
      <w:r w:rsidRPr="00E15870">
        <w:rPr>
          <w:b/>
          <w:bCs/>
          <w:sz w:val="28"/>
          <w:szCs w:val="28"/>
        </w:rPr>
        <w:t xml:space="preserve">Eyes on Me, Inc. </w:t>
      </w:r>
    </w:p>
    <w:p w:rsidRPr="0026493E" w:rsidR="0007340D" w:rsidP="0007340D" w:rsidRDefault="0007340D" w14:paraId="357BF2DF" w14:textId="77777777">
      <w:r w:rsidRPr="0026493E">
        <w:t xml:space="preserve">Eyes on Me, Inc. </w:t>
      </w:r>
      <w:r>
        <w:t>offers</w:t>
      </w:r>
      <w:r w:rsidRPr="0026493E">
        <w:t xml:space="preserve"> a Changing the Game program with a mission to provide community solutions to exploitation through crisis intervention, stabilization, and economic empowerment.</w:t>
      </w:r>
    </w:p>
    <w:p w:rsidRPr="0026493E" w:rsidR="0007340D" w:rsidP="0007340D" w:rsidRDefault="00D63996" w14:paraId="6F21160C" w14:textId="77777777">
      <w:hyperlink w:history="1" r:id="rId240">
        <w:r w:rsidRPr="0026493E" w:rsidR="0007340D">
          <w:rPr>
            <w:rStyle w:val="Hyperlink"/>
          </w:rPr>
          <w:t>https://www.eyesonmeinc.com/ctg.html</w:t>
        </w:r>
      </w:hyperlink>
    </w:p>
    <w:p w:rsidRPr="0026493E" w:rsidR="0007340D" w:rsidP="0007340D" w:rsidRDefault="0007340D" w14:paraId="6357BDAC" w14:textId="77777777">
      <w:r w:rsidRPr="0026493E">
        <w:t xml:space="preserve">Contact Tracy Dudley at 713-878-0278 or </w:t>
      </w:r>
      <w:hyperlink w:history="1" r:id="rId241">
        <w:r w:rsidRPr="0026493E">
          <w:rPr>
            <w:rStyle w:val="Hyperlink"/>
          </w:rPr>
          <w:t>tracydeom@gmail.com</w:t>
        </w:r>
      </w:hyperlink>
    </w:p>
    <w:p w:rsidR="0007340D" w:rsidP="0007340D" w:rsidRDefault="0007340D" w14:paraId="38145E4E" w14:textId="77777777">
      <w:pPr>
        <w:rPr>
          <w:b/>
          <w:bCs/>
          <w:sz w:val="28"/>
          <w:szCs w:val="28"/>
        </w:rPr>
      </w:pPr>
    </w:p>
    <w:p w:rsidR="0007340D" w:rsidP="0007340D" w:rsidRDefault="0007340D" w14:paraId="0072A29E" w14:textId="77777777">
      <w:pPr>
        <w:rPr>
          <w:b/>
          <w:bCs/>
          <w:sz w:val="28"/>
          <w:szCs w:val="28"/>
        </w:rPr>
      </w:pPr>
      <w:r>
        <w:rPr>
          <w:b/>
          <w:bCs/>
          <w:sz w:val="28"/>
          <w:szCs w:val="28"/>
        </w:rPr>
        <w:t>Houston Police Department Family Violence Unit</w:t>
      </w:r>
    </w:p>
    <w:p w:rsidR="0007340D" w:rsidP="0007340D" w:rsidRDefault="0007340D" w14:paraId="48D5376D" w14:textId="77777777">
      <w:r>
        <w:t>HPD Family Violence Unit a</w:t>
      </w:r>
      <w:r w:rsidRPr="000A05E1">
        <w:t>rrests abusers and assists victims in obtaining services and filing charges. Informs women of legal rights and provides list of agencies. Interviewing hours: Mon-Fri 8am-4pm. Walk-ins accepted to make reports. Reports can be made at 713-884-3131, and then follow up with nearest location.</w:t>
      </w:r>
    </w:p>
    <w:p w:rsidR="0007340D" w:rsidP="0007340D" w:rsidRDefault="0007340D" w14:paraId="36BC3AFF" w14:textId="77777777">
      <w:r>
        <w:t>Travis: 713-308-0080, 1200 Travis, Suite 1101, Houston 77002</w:t>
      </w:r>
    </w:p>
    <w:p w:rsidR="0007340D" w:rsidP="0007340D" w:rsidRDefault="0007340D" w14:paraId="6E302B3D" w14:textId="77777777">
      <w:r>
        <w:t xml:space="preserve">Westside: 832-394-5611, 3203 S. Dairy Ashford, 77082 (Westside) </w:t>
      </w:r>
    </w:p>
    <w:p w:rsidR="0007340D" w:rsidP="0007340D" w:rsidRDefault="0007340D" w14:paraId="48F7C4DC" w14:textId="77777777">
      <w:r>
        <w:t xml:space="preserve">North: 832-394-3600, 9455 W. Montgomery, 77088 (North) </w:t>
      </w:r>
    </w:p>
    <w:p w:rsidR="0007340D" w:rsidP="0007340D" w:rsidRDefault="0007340D" w14:paraId="644815F2" w14:textId="77777777">
      <w:r>
        <w:t xml:space="preserve">South: 832-394-1793, 8300 Mykawa, 77048 (South) </w:t>
      </w:r>
    </w:p>
    <w:p w:rsidR="0007340D" w:rsidP="0007340D" w:rsidRDefault="0007340D" w14:paraId="3C7EBF94" w14:textId="77777777">
      <w:r>
        <w:t xml:space="preserve">Northeast: 832-395-1500, 8301 Ley Rd., 77028 (Northeast) </w:t>
      </w:r>
    </w:p>
    <w:p w:rsidR="0007340D" w:rsidP="0007340D" w:rsidRDefault="0007340D" w14:paraId="6588625C" w14:textId="77777777">
      <w:r>
        <w:t xml:space="preserve">Midwest: 832-394-1200, 7277 Regency Square Blvd (Midwest) </w:t>
      </w:r>
    </w:p>
    <w:p w:rsidR="0007340D" w:rsidP="0007340D" w:rsidRDefault="0007340D" w14:paraId="3C325C35" w14:textId="77777777">
      <w:r>
        <w:t>Central: 832-394-9900, 802 Westheimer Rd (Central)</w:t>
      </w:r>
    </w:p>
    <w:p w:rsidRPr="000A05E1" w:rsidR="0007340D" w:rsidP="0007340D" w:rsidRDefault="0007340D" w14:paraId="2C587927" w14:textId="77777777"/>
    <w:p w:rsidR="0007340D" w:rsidP="0007340D" w:rsidRDefault="0007340D" w14:paraId="375B29CD" w14:textId="77777777">
      <w:pPr>
        <w:rPr>
          <w:b/>
          <w:bCs/>
          <w:sz w:val="28"/>
          <w:szCs w:val="28"/>
        </w:rPr>
      </w:pPr>
      <w:r>
        <w:rPr>
          <w:b/>
          <w:bCs/>
          <w:sz w:val="28"/>
          <w:szCs w:val="28"/>
        </w:rPr>
        <w:t>Katy Christian Ministries Crisis Center</w:t>
      </w:r>
    </w:p>
    <w:p w:rsidR="0007340D" w:rsidP="0007340D" w:rsidRDefault="0007340D" w14:paraId="3F5F7A89" w14:textId="77777777">
      <w:r>
        <w:t xml:space="preserve">Domestic Abuse Hotline: 281-391-4504 </w:t>
      </w:r>
    </w:p>
    <w:p w:rsidR="0007340D" w:rsidP="0007340D" w:rsidRDefault="0007340D" w14:paraId="4CECA42C" w14:textId="77777777">
      <w:pPr>
        <w:rPr>
          <w:b/>
          <w:bCs/>
          <w:sz w:val="28"/>
          <w:szCs w:val="28"/>
        </w:rPr>
      </w:pPr>
      <w:r>
        <w:t>Sexual Assault Crisis Intervention Hotline: 281-693-7273</w:t>
      </w:r>
    </w:p>
    <w:p w:rsidR="0007340D" w:rsidP="0007340D" w:rsidRDefault="0007340D" w14:paraId="2D6313FC" w14:textId="7B0135D9">
      <w:r>
        <w:t xml:space="preserve">Katy Christian </w:t>
      </w:r>
      <w:r w:rsidR="00E14553">
        <w:t>Ministries</w:t>
      </w:r>
      <w:r>
        <w:t xml:space="preserve"> Crisis Center offers a Crisis line, crisis intervention, safety/escape planning, referrals to emergency shelter, accompaniment, and advocacy. Additional services include support groups, information and referral for individual and group counseling, assistance in obtaining basic needs and protective orders. Bilingual. </w:t>
      </w:r>
    </w:p>
    <w:p w:rsidR="0007340D" w:rsidP="0007340D" w:rsidRDefault="00D63996" w14:paraId="4D0288E2" w14:textId="77777777">
      <w:hyperlink w:history="1" r:id="rId242">
        <w:r w:rsidRPr="005D6487" w:rsidR="0007340D">
          <w:rPr>
            <w:rStyle w:val="Hyperlink"/>
          </w:rPr>
          <w:t>www.KTCM.org</w:t>
        </w:r>
      </w:hyperlink>
    </w:p>
    <w:p w:rsidR="0007340D" w:rsidP="0007340D" w:rsidRDefault="0007340D" w14:paraId="754A13E0" w14:textId="77777777">
      <w:r>
        <w:t>281-391-5261</w:t>
      </w:r>
    </w:p>
    <w:p w:rsidR="0007340D" w:rsidP="0007340D" w:rsidRDefault="0007340D" w14:paraId="35E9670C" w14:textId="77777777">
      <w:r>
        <w:t>802 Dominion Dr., Katy, TX 77450</w:t>
      </w:r>
    </w:p>
    <w:p w:rsidRPr="00DD02A7" w:rsidR="0007340D" w:rsidP="0007340D" w:rsidRDefault="0007340D" w14:paraId="5622F5C6" w14:textId="77777777"/>
    <w:p w:rsidR="0007340D" w:rsidP="0007340D" w:rsidRDefault="0007340D" w14:paraId="163B9289" w14:textId="77777777">
      <w:pPr>
        <w:rPr>
          <w:b/>
          <w:bCs/>
          <w:sz w:val="28"/>
          <w:szCs w:val="28"/>
        </w:rPr>
      </w:pPr>
      <w:r>
        <w:rPr>
          <w:b/>
          <w:bCs/>
          <w:sz w:val="28"/>
          <w:szCs w:val="28"/>
        </w:rPr>
        <w:t>The Landing</w:t>
      </w:r>
    </w:p>
    <w:p w:rsidRPr="00625731" w:rsidR="0007340D" w:rsidP="0007340D" w:rsidRDefault="0007340D" w14:paraId="067150F0" w14:textId="77777777">
      <w:r w:rsidRPr="00625731">
        <w:t xml:space="preserve">The Landing </w:t>
      </w:r>
      <w:r>
        <w:t>offers a daytime</w:t>
      </w:r>
      <w:r w:rsidRPr="00625731">
        <w:t xml:space="preserve"> drop-in center for</w:t>
      </w:r>
      <w:r>
        <w:t xml:space="preserve"> victims of human</w:t>
      </w:r>
      <w:r w:rsidRPr="00625731">
        <w:t xml:space="preserve"> trafficking</w:t>
      </w:r>
      <w:r>
        <w:t xml:space="preserve"> or sexual exploitation</w:t>
      </w:r>
      <w:r w:rsidRPr="00625731">
        <w:t>.</w:t>
      </w:r>
      <w:r>
        <w:t xml:space="preserve"> They provide a safe space for adult male, female, and transgender victims to meet with a counselor, eat, rest, and connect with other survivors.  Services include case management, food, clothing, GED and employment support, counseling, transportation, lockers, a resting room, computer access, and health and wellness education.</w:t>
      </w:r>
    </w:p>
    <w:p w:rsidR="0007340D" w:rsidP="0007340D" w:rsidRDefault="00D63996" w14:paraId="443ABF62" w14:textId="77777777">
      <w:hyperlink w:history="1" r:id="rId243">
        <w:r w:rsidRPr="005D6487" w:rsidR="0007340D">
          <w:rPr>
            <w:rStyle w:val="Hyperlink"/>
          </w:rPr>
          <w:t>https://thelanding.org/</w:t>
        </w:r>
      </w:hyperlink>
    </w:p>
    <w:p w:rsidRPr="00A61B83" w:rsidR="0007340D" w:rsidP="0007340D" w:rsidRDefault="0007340D" w14:paraId="1CCCF549" w14:textId="77777777">
      <w:r w:rsidRPr="00A61B83">
        <w:t>713-766-1111</w:t>
      </w:r>
    </w:p>
    <w:p w:rsidRPr="00EB70CD" w:rsidR="0007340D" w:rsidP="0007340D" w:rsidRDefault="0007340D" w14:paraId="7DEAAD75" w14:textId="77777777">
      <w:r w:rsidRPr="00A61B83">
        <w:t>9894 Bissonnet St., Ste. 605, Houston, TX 77036</w:t>
      </w:r>
    </w:p>
    <w:p w:rsidR="0007340D" w:rsidP="0007340D" w:rsidRDefault="0007340D" w14:paraId="2F0D6DB2" w14:textId="77777777">
      <w:pPr>
        <w:rPr>
          <w:b/>
          <w:bCs/>
          <w:sz w:val="28"/>
          <w:szCs w:val="28"/>
        </w:rPr>
      </w:pPr>
    </w:p>
    <w:p w:rsidR="0007340D" w:rsidP="0007340D" w:rsidRDefault="0007340D" w14:paraId="313619CF" w14:textId="77777777">
      <w:pPr>
        <w:rPr>
          <w:b/>
          <w:bCs/>
          <w:sz w:val="28"/>
          <w:szCs w:val="28"/>
        </w:rPr>
      </w:pPr>
      <w:r>
        <w:rPr>
          <w:b/>
          <w:bCs/>
          <w:sz w:val="28"/>
          <w:szCs w:val="28"/>
        </w:rPr>
        <w:t>Legacy Community Health Services</w:t>
      </w:r>
    </w:p>
    <w:p w:rsidR="0007340D" w:rsidP="0007340D" w:rsidRDefault="0007340D" w14:paraId="0388F35E" w14:textId="77777777">
      <w:r w:rsidRPr="00E919A2">
        <w:t>The Montrose location of Legacy</w:t>
      </w:r>
      <w:r w:rsidRPr="00E919A2">
        <w:rPr>
          <w:b/>
          <w:bCs/>
        </w:rPr>
        <w:t xml:space="preserve"> </w:t>
      </w:r>
      <w:r>
        <w:t>provides counseling services and other assistance for victims of hate crimes. Services offered in English and Spanish.</w:t>
      </w:r>
    </w:p>
    <w:p w:rsidR="0007340D" w:rsidP="0007340D" w:rsidRDefault="00D63996" w14:paraId="37ED1678" w14:textId="77777777">
      <w:hyperlink w:history="1" r:id="rId244">
        <w:r w:rsidRPr="005D6487" w:rsidR="0007340D">
          <w:rPr>
            <w:rStyle w:val="Hyperlink"/>
          </w:rPr>
          <w:t>www.LegacyCommunityHealth.org</w:t>
        </w:r>
      </w:hyperlink>
    </w:p>
    <w:p w:rsidR="0007340D" w:rsidP="0007340D" w:rsidRDefault="0007340D" w14:paraId="1D83D1B6" w14:textId="77777777">
      <w:r>
        <w:t>832-548-5100</w:t>
      </w:r>
    </w:p>
    <w:p w:rsidR="0007340D" w:rsidP="0007340D" w:rsidRDefault="0007340D" w14:paraId="6510FDF8" w14:textId="77777777">
      <w:pPr>
        <w:rPr>
          <w:b/>
          <w:bCs/>
          <w:sz w:val="28"/>
          <w:szCs w:val="28"/>
        </w:rPr>
      </w:pPr>
      <w:r>
        <w:t>1415 California St., Houston, TX 77006</w:t>
      </w:r>
    </w:p>
    <w:p w:rsidR="00387789" w:rsidP="0007340D" w:rsidRDefault="00387789" w14:paraId="695B5FAE" w14:textId="77777777">
      <w:pPr>
        <w:rPr>
          <w:b/>
          <w:bCs/>
          <w:sz w:val="28"/>
          <w:szCs w:val="28"/>
        </w:rPr>
      </w:pPr>
    </w:p>
    <w:p w:rsidR="000A7E91" w:rsidP="0007340D" w:rsidRDefault="000A7E91" w14:paraId="5F1D5D5A" w14:textId="77777777">
      <w:pPr>
        <w:rPr>
          <w:b/>
          <w:bCs/>
          <w:sz w:val="28"/>
          <w:szCs w:val="28"/>
        </w:rPr>
      </w:pPr>
    </w:p>
    <w:p w:rsidR="0007340D" w:rsidP="0007340D" w:rsidRDefault="0007340D" w14:paraId="37F23BD5" w14:textId="1A41887A">
      <w:pPr>
        <w:rPr>
          <w:b/>
          <w:bCs/>
          <w:sz w:val="28"/>
          <w:szCs w:val="28"/>
        </w:rPr>
      </w:pPr>
      <w:r>
        <w:rPr>
          <w:b/>
          <w:bCs/>
          <w:sz w:val="28"/>
          <w:szCs w:val="28"/>
        </w:rPr>
        <w:t>The Montrose Center</w:t>
      </w:r>
    </w:p>
    <w:p w:rsidR="0007340D" w:rsidP="0007340D" w:rsidRDefault="0007340D" w14:paraId="62EE33EB" w14:textId="77777777">
      <w:pPr>
        <w:rPr>
          <w:b/>
          <w:bCs/>
          <w:sz w:val="28"/>
          <w:szCs w:val="28"/>
        </w:rPr>
      </w:pPr>
      <w:r>
        <w:rPr>
          <w:b/>
          <w:bCs/>
          <w:sz w:val="28"/>
          <w:szCs w:val="28"/>
        </w:rPr>
        <w:t>LGBTQ Switchboard of Houston: 713-529-3211</w:t>
      </w:r>
    </w:p>
    <w:p w:rsidRPr="008A39AA" w:rsidR="0007340D" w:rsidP="0007340D" w:rsidRDefault="0007340D" w14:paraId="674A9A88" w14:textId="77777777">
      <w:r>
        <w:t xml:space="preserve">The Montrose Center Anti-Violence program </w:t>
      </w:r>
      <w:r w:rsidRPr="00D34034">
        <w:t>targets and has expertise in serving LGBTQ survivors of domestic violence, sexual assault and trafficking</w:t>
      </w:r>
      <w:r>
        <w:t xml:space="preserve"> </w:t>
      </w:r>
      <w:r w:rsidRPr="00D34034">
        <w:t>as well as all survivors of hate crimes regardless of sexual orientation.</w:t>
      </w:r>
      <w:r>
        <w:t xml:space="preserve"> </w:t>
      </w:r>
    </w:p>
    <w:p w:rsidRPr="00864A79" w:rsidR="0007340D" w:rsidP="0007340D" w:rsidRDefault="00D63996" w14:paraId="34173D48" w14:textId="77777777">
      <w:hyperlink w:history="1" r:id="rId245">
        <w:r w:rsidRPr="00864A79" w:rsidR="0007340D">
          <w:rPr>
            <w:rStyle w:val="Hyperlink"/>
          </w:rPr>
          <w:t>https://montrosecenter.org/services/anti-violence/</w:t>
        </w:r>
      </w:hyperlink>
    </w:p>
    <w:p w:rsidRPr="00864A79" w:rsidR="0007340D" w:rsidP="0007340D" w:rsidRDefault="0007340D" w14:paraId="7A96BFE1" w14:textId="77777777">
      <w:r w:rsidRPr="00864A79">
        <w:t>713-529-0037</w:t>
      </w:r>
    </w:p>
    <w:p w:rsidRPr="00EB70CD" w:rsidR="0007340D" w:rsidP="0007340D" w:rsidRDefault="0007340D" w14:paraId="044C1AF2" w14:textId="77777777">
      <w:pPr>
        <w:rPr>
          <w:u w:val="single"/>
        </w:rPr>
      </w:pPr>
      <w:r w:rsidRPr="00864A79">
        <w:t>401 Branard St., Houston, TX 77006</w:t>
      </w:r>
    </w:p>
    <w:p w:rsidR="0007340D" w:rsidP="0007340D" w:rsidRDefault="0007340D" w14:paraId="1C8F1D43" w14:textId="77777777">
      <w:pPr>
        <w:rPr>
          <w:b/>
          <w:bCs/>
          <w:sz w:val="28"/>
          <w:szCs w:val="28"/>
        </w:rPr>
      </w:pPr>
    </w:p>
    <w:p w:rsidR="0007340D" w:rsidP="0007340D" w:rsidRDefault="0007340D" w14:paraId="344B80F8" w14:textId="77777777">
      <w:pPr>
        <w:rPr>
          <w:b/>
          <w:bCs/>
          <w:sz w:val="28"/>
          <w:szCs w:val="28"/>
        </w:rPr>
      </w:pPr>
      <w:r>
        <w:rPr>
          <w:b/>
          <w:bCs/>
          <w:sz w:val="28"/>
          <w:szCs w:val="28"/>
        </w:rPr>
        <w:t>Northwest Assistance Ministries</w:t>
      </w:r>
    </w:p>
    <w:p w:rsidRPr="00926AC2" w:rsidR="0007340D" w:rsidP="0007340D" w:rsidRDefault="0007340D" w14:paraId="4F9F7459" w14:textId="77777777">
      <w:pPr>
        <w:rPr>
          <w:b/>
          <w:bCs/>
          <w:sz w:val="28"/>
          <w:szCs w:val="28"/>
        </w:rPr>
      </w:pPr>
      <w:r w:rsidRPr="00926AC2">
        <w:rPr>
          <w:b/>
          <w:bCs/>
          <w:sz w:val="28"/>
          <w:szCs w:val="28"/>
        </w:rPr>
        <w:t>24 Hour Family Violence Hotline: 281-885-</w:t>
      </w:r>
      <w:r>
        <w:rPr>
          <w:b/>
          <w:bCs/>
          <w:sz w:val="28"/>
          <w:szCs w:val="28"/>
        </w:rPr>
        <w:t>4673 or 888-750-4673</w:t>
      </w:r>
    </w:p>
    <w:p w:rsidR="0007340D" w:rsidP="0007340D" w:rsidRDefault="0007340D" w14:paraId="333F5466" w14:textId="77777777">
      <w:r>
        <w:t>Northwest Assistance Ministries Family Violence Center provides counseling and help escaping violent relationships.</w:t>
      </w:r>
    </w:p>
    <w:p w:rsidR="0007340D" w:rsidP="0007340D" w:rsidRDefault="00D63996" w14:paraId="1F958D45" w14:textId="77777777">
      <w:hyperlink w:history="1" r:id="rId246">
        <w:r w:rsidRPr="005D6487" w:rsidR="0007340D">
          <w:rPr>
            <w:rStyle w:val="Hyperlink"/>
          </w:rPr>
          <w:t>https://www.namonline.org/family-center</w:t>
        </w:r>
      </w:hyperlink>
    </w:p>
    <w:p w:rsidRPr="002F7D28" w:rsidR="0007340D" w:rsidP="0007340D" w:rsidRDefault="0007340D" w14:paraId="47595D18" w14:textId="77777777">
      <w:r w:rsidRPr="002F7D28">
        <w:t>15555 Kuykendahl Rd., Houston, TX 77090</w:t>
      </w:r>
    </w:p>
    <w:p w:rsidR="0007340D" w:rsidP="0007340D" w:rsidRDefault="0007340D" w14:paraId="4A553111" w14:textId="77777777">
      <w:pPr>
        <w:rPr>
          <w:b/>
          <w:bCs/>
          <w:sz w:val="28"/>
          <w:szCs w:val="28"/>
        </w:rPr>
      </w:pPr>
    </w:p>
    <w:p w:rsidR="0007340D" w:rsidP="0007340D" w:rsidRDefault="0007340D" w14:paraId="414840BA" w14:textId="77777777">
      <w:pPr>
        <w:rPr>
          <w:b/>
          <w:bCs/>
          <w:sz w:val="28"/>
          <w:szCs w:val="28"/>
        </w:rPr>
      </w:pPr>
      <w:r>
        <w:rPr>
          <w:b/>
          <w:bCs/>
          <w:sz w:val="28"/>
          <w:szCs w:val="28"/>
        </w:rPr>
        <w:t>Providence Place – My Mariposa Home</w:t>
      </w:r>
    </w:p>
    <w:p w:rsidR="0007340D" w:rsidP="0007340D" w:rsidRDefault="0007340D" w14:paraId="0BE7FA76" w14:textId="77777777">
      <w:r w:rsidRPr="00D3024C">
        <w:t xml:space="preserve">My Mariposa Home (MMH) is an 18-month transitional housing program for adult female survivors of human trafficking, sexual assault, and domestic violence. </w:t>
      </w:r>
    </w:p>
    <w:p w:rsidR="0007340D" w:rsidP="0007340D" w:rsidRDefault="00D63996" w14:paraId="5D804101" w14:textId="77777777">
      <w:hyperlink w:history="1" r:id="rId247">
        <w:r w:rsidRPr="005D6487" w:rsidR="0007340D">
          <w:rPr>
            <w:rStyle w:val="Hyperlink"/>
          </w:rPr>
          <w:t>https://www.provplace.org/my-mariposa-home</w:t>
        </w:r>
      </w:hyperlink>
    </w:p>
    <w:p w:rsidR="0007340D" w:rsidP="0007340D" w:rsidRDefault="0007340D" w14:paraId="1C4AAFC9" w14:textId="77777777">
      <w:r>
        <w:t>210-696-2410</w:t>
      </w:r>
    </w:p>
    <w:p w:rsidR="0007340D" w:rsidP="0007340D" w:rsidRDefault="0007340D" w14:paraId="7846857D" w14:textId="77777777">
      <w:r>
        <w:t>6487 Whitby, San Antonio, TX 78240</w:t>
      </w:r>
    </w:p>
    <w:p w:rsidRPr="00D3024C" w:rsidR="0007340D" w:rsidP="0007340D" w:rsidRDefault="0007340D" w14:paraId="447BF396" w14:textId="77777777"/>
    <w:p w:rsidR="0007340D" w:rsidP="0007340D" w:rsidRDefault="0007340D" w14:paraId="623C9FFA" w14:textId="77777777">
      <w:pPr>
        <w:rPr>
          <w:b/>
          <w:bCs/>
          <w:sz w:val="28"/>
          <w:szCs w:val="28"/>
        </w:rPr>
      </w:pPr>
      <w:r>
        <w:rPr>
          <w:b/>
          <w:bCs/>
          <w:sz w:val="28"/>
          <w:szCs w:val="28"/>
        </w:rPr>
        <w:t>Resource &amp; Crisis Center of Galveston</w:t>
      </w:r>
    </w:p>
    <w:p w:rsidR="0007340D" w:rsidP="0007340D" w:rsidRDefault="0007340D" w14:paraId="4AD21588" w14:textId="77777777">
      <w:pPr>
        <w:rPr>
          <w:b/>
          <w:bCs/>
          <w:sz w:val="28"/>
          <w:szCs w:val="28"/>
        </w:rPr>
      </w:pPr>
      <w:r>
        <w:rPr>
          <w:b/>
          <w:bCs/>
          <w:sz w:val="28"/>
          <w:szCs w:val="28"/>
        </w:rPr>
        <w:t xml:space="preserve">Hotline: </w:t>
      </w:r>
      <w:r w:rsidRPr="00225765">
        <w:rPr>
          <w:b/>
          <w:bCs/>
          <w:sz w:val="28"/>
          <w:szCs w:val="28"/>
        </w:rPr>
        <w:t>888-919-7233</w:t>
      </w:r>
    </w:p>
    <w:p w:rsidR="0007340D" w:rsidP="0007340D" w:rsidRDefault="0007340D" w14:paraId="7890E8D5" w14:textId="77777777">
      <w:r>
        <w:t>Resource &amp; Crisis Center of Galveston provides help for victims of domestic violence or sexual assault. Services include shelter, counseling, and legal advocacy. They are connected with the League City and Texas City Thrift Shop at 124 Gulf Freeway, as well as others. Additional services include support groups, legal assistance with protective orders and divorce, help with food, transportation, and referrals to community resources. They provide services to men, women, and child victims. Serves Galveston, League City and Texas City.</w:t>
      </w:r>
    </w:p>
    <w:p w:rsidRPr="00884688" w:rsidR="0007340D" w:rsidP="0007340D" w:rsidRDefault="00D63996" w14:paraId="6A4118D4" w14:textId="77777777">
      <w:hyperlink w:history="1" r:id="rId248">
        <w:r w:rsidRPr="00884688" w:rsidR="0007340D">
          <w:rPr>
            <w:rStyle w:val="Hyperlink"/>
          </w:rPr>
          <w:t>www.RCCGC.org</w:t>
        </w:r>
      </w:hyperlink>
    </w:p>
    <w:p w:rsidRPr="00884688" w:rsidR="0007340D" w:rsidP="0007340D" w:rsidRDefault="0007340D" w14:paraId="5E627B1E" w14:textId="77777777">
      <w:r w:rsidRPr="00884688">
        <w:t>409-765-7233</w:t>
      </w:r>
    </w:p>
    <w:p w:rsidRPr="00884688" w:rsidR="0007340D" w:rsidP="0007340D" w:rsidRDefault="0007340D" w14:paraId="031A22A4" w14:textId="77777777">
      <w:r w:rsidRPr="00884688">
        <w:t>1204 45</w:t>
      </w:r>
      <w:r w:rsidRPr="00884688">
        <w:rPr>
          <w:vertAlign w:val="superscript"/>
        </w:rPr>
        <w:t>th</w:t>
      </w:r>
      <w:r w:rsidRPr="00884688">
        <w:t xml:space="preserve"> St., Galveston, TX 77550</w:t>
      </w:r>
    </w:p>
    <w:p w:rsidR="000A7E91" w:rsidRDefault="000A7E91" w14:paraId="1CAFA0E8" w14:textId="5ED3182F">
      <w:pPr>
        <w:rPr>
          <w:b/>
          <w:bCs/>
          <w:sz w:val="28"/>
          <w:szCs w:val="28"/>
        </w:rPr>
      </w:pPr>
      <w:r>
        <w:rPr>
          <w:b/>
          <w:bCs/>
          <w:sz w:val="28"/>
          <w:szCs w:val="28"/>
        </w:rPr>
        <w:br w:type="page"/>
      </w:r>
    </w:p>
    <w:p w:rsidR="0007340D" w:rsidP="0007340D" w:rsidRDefault="0007340D" w14:paraId="6353A082" w14:textId="77777777">
      <w:pPr>
        <w:rPr>
          <w:b/>
          <w:bCs/>
          <w:sz w:val="28"/>
          <w:szCs w:val="28"/>
        </w:rPr>
      </w:pPr>
    </w:p>
    <w:p w:rsidR="0007340D" w:rsidP="0007340D" w:rsidRDefault="0007340D" w14:paraId="18BCA806" w14:textId="77777777">
      <w:pPr>
        <w:rPr>
          <w:b/>
          <w:bCs/>
          <w:sz w:val="28"/>
          <w:szCs w:val="28"/>
        </w:rPr>
      </w:pPr>
      <w:r>
        <w:rPr>
          <w:b/>
          <w:bCs/>
          <w:sz w:val="28"/>
          <w:szCs w:val="28"/>
        </w:rPr>
        <w:t>Wellsprings Village</w:t>
      </w:r>
    </w:p>
    <w:p w:rsidR="0007340D" w:rsidP="0007340D" w:rsidRDefault="0007340D" w14:paraId="18869A17" w14:textId="77777777">
      <w:pPr>
        <w:rPr>
          <w:b/>
          <w:bCs/>
          <w:sz w:val="28"/>
          <w:szCs w:val="28"/>
        </w:rPr>
      </w:pPr>
      <w:r>
        <w:t>Six houses, 8 women per house, primarily 25-50 years old, who are in need due to abuse, divorce, domestic abuse, job loss, or recovering from substance abuse. Women over 50 years of age will be considered if working full time. 90 days sobriety, 60 days if on medication. Education planning offered. Individual and group counseling offered through contracts. Case management, sobriety support, employment, anger management, relapse prevention, education. Transitional housing.</w:t>
      </w:r>
    </w:p>
    <w:p w:rsidRPr="00AD5AA4" w:rsidR="0007340D" w:rsidP="0007340D" w:rsidRDefault="00D63996" w14:paraId="7ED228C3" w14:textId="77777777">
      <w:hyperlink w:history="1" r:id="rId249">
        <w:r w:rsidRPr="00AD5AA4" w:rsidR="0007340D">
          <w:rPr>
            <w:rStyle w:val="Hyperlink"/>
          </w:rPr>
          <w:t>www.WellspringsVillage.org</w:t>
        </w:r>
      </w:hyperlink>
    </w:p>
    <w:p w:rsidRPr="00121337" w:rsidR="0007340D" w:rsidP="0007340D" w:rsidRDefault="0007340D" w14:paraId="5F72BAD2" w14:textId="77777777">
      <w:r w:rsidRPr="00121337">
        <w:t>713-529-6559</w:t>
      </w:r>
    </w:p>
    <w:p w:rsidRPr="00864A79" w:rsidR="0007340D" w:rsidP="0007340D" w:rsidRDefault="0007340D" w14:paraId="0AA26D55" w14:textId="77777777">
      <w:pPr>
        <w:rPr>
          <w:b/>
          <w:bCs/>
          <w:sz w:val="28"/>
          <w:szCs w:val="28"/>
          <w:u w:val="single"/>
        </w:rPr>
      </w:pPr>
    </w:p>
    <w:p w:rsidR="0007340D" w:rsidP="0007340D" w:rsidRDefault="0007340D" w14:paraId="7CD3E895" w14:textId="77777777">
      <w:pPr>
        <w:rPr>
          <w:b/>
          <w:bCs/>
          <w:sz w:val="28"/>
          <w:szCs w:val="28"/>
        </w:rPr>
      </w:pPr>
      <w:r>
        <w:rPr>
          <w:b/>
          <w:bCs/>
          <w:sz w:val="28"/>
          <w:szCs w:val="28"/>
        </w:rPr>
        <w:t>United Against Human Trafficking</w:t>
      </w:r>
    </w:p>
    <w:p w:rsidRPr="00CF5FDF" w:rsidR="0007340D" w:rsidP="0007340D" w:rsidRDefault="0007340D" w14:paraId="688E97FC" w14:textId="77777777">
      <w:r>
        <w:t xml:space="preserve">United Against Human Trafficking offers a trauma-informed program to support at-risk individuals and survivors of trafficking.  They provide support groups, case management, and community-wide education programs. </w:t>
      </w:r>
    </w:p>
    <w:p w:rsidRPr="00A61B83" w:rsidR="0007340D" w:rsidP="0007340D" w:rsidRDefault="00D63996" w14:paraId="41698220" w14:textId="77777777">
      <w:hyperlink w:history="1" r:id="rId250">
        <w:r w:rsidRPr="00A61B83" w:rsidR="0007340D">
          <w:rPr>
            <w:rStyle w:val="Hyperlink"/>
          </w:rPr>
          <w:t>https://uaht.org/</w:t>
        </w:r>
      </w:hyperlink>
    </w:p>
    <w:p w:rsidR="0007340D" w:rsidP="0007340D" w:rsidRDefault="0007340D" w14:paraId="07B1EED4" w14:textId="77777777">
      <w:r>
        <w:t>713-874-0290</w:t>
      </w:r>
    </w:p>
    <w:p w:rsidR="0007340D" w:rsidP="0007340D" w:rsidRDefault="0007340D" w14:paraId="5023EF64" w14:textId="77777777">
      <w:r w:rsidRPr="00A61B83">
        <w:t>6671 Southwest Freeway, Ste. 220, Houston, TX 77074</w:t>
      </w:r>
    </w:p>
    <w:p w:rsidRPr="00C31552" w:rsidR="0007340D" w:rsidP="0007340D" w:rsidRDefault="0007340D" w14:paraId="0DA3A7E6" w14:textId="77777777">
      <w:pPr>
        <w:rPr>
          <w:sz w:val="28"/>
          <w:szCs w:val="28"/>
        </w:rPr>
      </w:pPr>
    </w:p>
    <w:p w:rsidR="00D246DE" w:rsidP="001E2820" w:rsidRDefault="00D246DE" w14:paraId="7BF334A4" w14:textId="77777777">
      <w:pPr>
        <w:sectPr w:rsidR="00D246DE" w:rsidSect="00471B87">
          <w:headerReference w:type="default" r:id="rId251"/>
          <w:pgSz w:w="12240" w:h="15840"/>
          <w:pgMar w:top="1440" w:right="1440" w:bottom="1440" w:left="1440" w:header="720" w:footer="720" w:gutter="0"/>
          <w:cols w:space="720"/>
          <w:docGrid w:linePitch="360"/>
        </w:sectPr>
      </w:pPr>
    </w:p>
    <w:p w:rsidR="00735B78" w:rsidP="00735B78" w:rsidRDefault="00735B78" w14:paraId="59A0BECC" w14:textId="77777777">
      <w:pPr>
        <w:jc w:val="center"/>
        <w:rPr>
          <w:b/>
          <w:bCs/>
          <w:color w:val="000000" w:themeColor="text1"/>
          <w:sz w:val="32"/>
          <w:szCs w:val="32"/>
        </w:rPr>
      </w:pPr>
    </w:p>
    <w:p w:rsidR="00735B78" w:rsidP="00735B78" w:rsidRDefault="00735B78" w14:paraId="06C46BE2" w14:textId="59E20BA4">
      <w:pPr>
        <w:rPr>
          <w:b/>
          <w:bCs/>
          <w:color w:val="000000" w:themeColor="text1"/>
          <w:sz w:val="32"/>
          <w:szCs w:val="32"/>
        </w:rPr>
      </w:pPr>
      <w:r w:rsidRPr="00560856">
        <w:rPr>
          <w:b/>
          <w:bCs/>
          <w:color w:val="000000" w:themeColor="text1"/>
          <w:sz w:val="32"/>
          <w:szCs w:val="32"/>
        </w:rPr>
        <w:t>ACCESS RE</w:t>
      </w:r>
      <w:r w:rsidR="00985D90">
        <w:rPr>
          <w:b/>
          <w:bCs/>
          <w:color w:val="000000" w:themeColor="text1"/>
          <w:sz w:val="32"/>
          <w:szCs w:val="32"/>
        </w:rPr>
        <w:t>-</w:t>
      </w:r>
      <w:r w:rsidRPr="00560856">
        <w:rPr>
          <w:b/>
          <w:bCs/>
          <w:color w:val="000000" w:themeColor="text1"/>
          <w:sz w:val="32"/>
          <w:szCs w:val="32"/>
        </w:rPr>
        <w:t xml:space="preserve">ENTRY AT RELEASING </w:t>
      </w:r>
      <w:r w:rsidR="00717BB7">
        <w:rPr>
          <w:b/>
          <w:bCs/>
          <w:color w:val="000000" w:themeColor="text1"/>
          <w:sz w:val="32"/>
          <w:szCs w:val="32"/>
        </w:rPr>
        <w:t>AT HARRIS COUNTY JAIL</w:t>
      </w:r>
    </w:p>
    <w:p w:rsidRPr="003078B3" w:rsidR="00735B78" w:rsidP="00735B78" w:rsidRDefault="00735B78" w14:paraId="386B736D" w14:textId="77777777">
      <w:pPr>
        <w:ind w:left="360"/>
        <w:rPr>
          <w:b/>
          <w:bCs/>
          <w:color w:val="000000" w:themeColor="text1"/>
          <w:sz w:val="28"/>
          <w:szCs w:val="28"/>
        </w:rPr>
      </w:pPr>
      <w:r w:rsidRPr="003078B3">
        <w:rPr>
          <w:b/>
          <w:bCs/>
          <w:color w:val="000000" w:themeColor="text1"/>
          <w:sz w:val="28"/>
          <w:szCs w:val="28"/>
        </w:rPr>
        <w:t>Harris County Joint Processing Center</w:t>
      </w:r>
    </w:p>
    <w:p w:rsidRPr="00244E42" w:rsidR="00735B78" w:rsidP="00735B78" w:rsidRDefault="00735B78" w14:paraId="0D37EA87" w14:textId="77777777">
      <w:pPr>
        <w:ind w:firstLine="360"/>
        <w:rPr>
          <w:color w:val="000000" w:themeColor="text1"/>
          <w:sz w:val="28"/>
          <w:szCs w:val="28"/>
        </w:rPr>
      </w:pPr>
      <w:r w:rsidRPr="00244E42">
        <w:rPr>
          <w:color w:val="000000" w:themeColor="text1"/>
          <w:sz w:val="28"/>
          <w:szCs w:val="28"/>
        </w:rPr>
        <w:t>701 North San Jacinto, Houston, TX 77002</w:t>
      </w:r>
    </w:p>
    <w:p w:rsidRPr="00244E42" w:rsidR="00735B78" w:rsidP="00735B78" w:rsidRDefault="00735B78" w14:paraId="352CECEC" w14:textId="77777777">
      <w:pPr>
        <w:ind w:left="360"/>
        <w:rPr>
          <w:color w:val="000000" w:themeColor="text1"/>
          <w:sz w:val="28"/>
          <w:szCs w:val="28"/>
        </w:rPr>
      </w:pPr>
      <w:r w:rsidRPr="00244E42">
        <w:rPr>
          <w:color w:val="000000" w:themeColor="text1"/>
          <w:sz w:val="28"/>
          <w:szCs w:val="28"/>
        </w:rPr>
        <w:t>Reentry at Releasing will provide basic needs, IDs, mental health, and substance use referrals.</w:t>
      </w:r>
    </w:p>
    <w:p w:rsidR="00985D90" w:rsidP="004E3142" w:rsidRDefault="00985D90" w14:paraId="0D624F0A" w14:textId="77777777">
      <w:pPr>
        <w:rPr>
          <w:b/>
          <w:bCs/>
          <w:color w:val="000000" w:themeColor="text1"/>
          <w:sz w:val="28"/>
          <w:szCs w:val="28"/>
        </w:rPr>
      </w:pPr>
    </w:p>
    <w:p w:rsidRPr="007B7084" w:rsidR="00735B78" w:rsidP="007B7084" w:rsidRDefault="007B7084" w14:paraId="1789F633" w14:textId="466B2B30">
      <w:pPr>
        <w:ind w:left="360"/>
        <w:rPr>
          <w:b/>
          <w:bCs/>
          <w:color w:val="000000" w:themeColor="text1"/>
          <w:sz w:val="28"/>
          <w:szCs w:val="28"/>
        </w:rPr>
      </w:pPr>
      <w:r w:rsidRPr="007B7084">
        <w:rPr>
          <w:b/>
          <w:bCs/>
          <w:color w:val="000000" w:themeColor="text1"/>
          <w:sz w:val="28"/>
          <w:szCs w:val="28"/>
        </w:rPr>
        <w:t>Texas Department of Criminal Justice – Re-Entry</w:t>
      </w:r>
    </w:p>
    <w:p w:rsidR="00735B78" w:rsidP="00735B78" w:rsidRDefault="00B204A4" w14:paraId="22B6BB8D" w14:textId="5814186E">
      <w:pPr>
        <w:ind w:left="360"/>
        <w:rPr>
          <w:color w:val="000000" w:themeColor="text1"/>
          <w:sz w:val="28"/>
          <w:szCs w:val="28"/>
        </w:rPr>
      </w:pPr>
      <w:r w:rsidRPr="00B204A4">
        <w:rPr>
          <w:color w:val="000000" w:themeColor="text1"/>
          <w:sz w:val="28"/>
          <w:szCs w:val="28"/>
        </w:rPr>
        <w:t>Dalila Guzman – Re-Entry Case Manager</w:t>
      </w:r>
    </w:p>
    <w:p w:rsidR="00012E41" w:rsidP="00735B78" w:rsidRDefault="00012E41" w14:paraId="6A965531" w14:textId="66F57E67">
      <w:pPr>
        <w:ind w:left="360"/>
        <w:rPr>
          <w:color w:val="000000" w:themeColor="text1"/>
          <w:sz w:val="28"/>
          <w:szCs w:val="28"/>
        </w:rPr>
      </w:pPr>
      <w:r>
        <w:rPr>
          <w:color w:val="000000" w:themeColor="text1"/>
          <w:sz w:val="28"/>
          <w:szCs w:val="28"/>
        </w:rPr>
        <w:t>281-232-0334, ext. 3251</w:t>
      </w:r>
      <w:r w:rsidR="008A6C4F">
        <w:rPr>
          <w:color w:val="000000" w:themeColor="text1"/>
          <w:sz w:val="28"/>
          <w:szCs w:val="28"/>
        </w:rPr>
        <w:t xml:space="preserve"> or </w:t>
      </w:r>
      <w:hyperlink w:history="1" r:id="rId252">
        <w:r w:rsidRPr="005D2B0A" w:rsidR="008A6C4F">
          <w:rPr>
            <w:rStyle w:val="Hyperlink"/>
            <w:sz w:val="28"/>
            <w:szCs w:val="28"/>
          </w:rPr>
          <w:t>Dalila.guzman@tdcj.texas.gov</w:t>
        </w:r>
      </w:hyperlink>
    </w:p>
    <w:p w:rsidRPr="00B204A4" w:rsidR="008A6C4F" w:rsidP="00735B78" w:rsidRDefault="008A6C4F" w14:paraId="5B9BEC81" w14:textId="77777777">
      <w:pPr>
        <w:ind w:left="360"/>
        <w:rPr>
          <w:color w:val="000000" w:themeColor="text1"/>
          <w:sz w:val="28"/>
          <w:szCs w:val="28"/>
        </w:rPr>
      </w:pPr>
    </w:p>
    <w:p w:rsidR="00735B78" w:rsidP="00735B78" w:rsidRDefault="00735B78" w14:paraId="5745CC77" w14:textId="77777777">
      <w:pPr>
        <w:rPr>
          <w:b/>
          <w:bCs/>
          <w:color w:val="000000" w:themeColor="text1"/>
          <w:sz w:val="32"/>
          <w:szCs w:val="32"/>
        </w:rPr>
      </w:pPr>
      <w:r w:rsidRPr="003078B3">
        <w:rPr>
          <w:b/>
          <w:bCs/>
          <w:color w:val="000000" w:themeColor="text1"/>
          <w:sz w:val="32"/>
          <w:szCs w:val="32"/>
        </w:rPr>
        <w:t>HOUSING</w:t>
      </w:r>
    </w:p>
    <w:p w:rsidRPr="003078B3" w:rsidR="00735B78" w:rsidP="00735B78" w:rsidRDefault="00735B78" w14:paraId="2BC1CC92" w14:textId="77777777">
      <w:pPr>
        <w:rPr>
          <w:b/>
          <w:bCs/>
          <w:color w:val="000000" w:themeColor="text1"/>
          <w:sz w:val="32"/>
          <w:szCs w:val="32"/>
        </w:rPr>
      </w:pPr>
    </w:p>
    <w:p w:rsidRPr="004A1F5C" w:rsidR="00735B78" w:rsidP="00735B78" w:rsidRDefault="00735B78" w14:paraId="44D1C0A0" w14:textId="77777777">
      <w:pPr>
        <w:pStyle w:val="ListParagraph"/>
        <w:numPr>
          <w:ilvl w:val="0"/>
          <w:numId w:val="6"/>
        </w:numPr>
        <w:ind w:left="360"/>
        <w:rPr>
          <w:b/>
          <w:bCs/>
          <w:sz w:val="28"/>
          <w:szCs w:val="28"/>
        </w:rPr>
      </w:pPr>
      <w:r>
        <w:rPr>
          <w:b/>
          <w:bCs/>
          <w:sz w:val="28"/>
          <w:szCs w:val="28"/>
        </w:rPr>
        <w:t>T</w:t>
      </w:r>
      <w:r w:rsidRPr="004A1F5C">
        <w:rPr>
          <w:b/>
          <w:bCs/>
          <w:sz w:val="28"/>
          <w:szCs w:val="28"/>
        </w:rPr>
        <w:t xml:space="preserve">he Harris Center for Mental Health and IDD Respite, Rehabilitation, </w:t>
      </w:r>
    </w:p>
    <w:p w:rsidRPr="0016320C" w:rsidR="00735B78" w:rsidP="00735B78" w:rsidRDefault="00735B78" w14:paraId="3DD78DD2" w14:textId="77777777">
      <w:pPr>
        <w:ind w:left="360"/>
        <w:rPr>
          <w:b/>
          <w:bCs/>
        </w:rPr>
      </w:pPr>
      <w:r w:rsidRPr="0016320C">
        <w:rPr>
          <w:b/>
          <w:bCs/>
          <w:sz w:val="28"/>
          <w:szCs w:val="28"/>
        </w:rPr>
        <w:t>and Re-entry Center</w:t>
      </w:r>
      <w:r w:rsidRPr="0016320C">
        <w:rPr>
          <w:b/>
          <w:bCs/>
        </w:rPr>
        <w:tab/>
      </w:r>
    </w:p>
    <w:p w:rsidR="00735B78" w:rsidP="00735B78" w:rsidRDefault="00735B78" w14:paraId="11688703" w14:textId="77777777">
      <w:pPr>
        <w:ind w:left="360"/>
      </w:pPr>
      <w:r>
        <w:t>The Harris Center Respite, Rehabilitation, and Re-entry Center offers rehabilitation to people who are homeless and have a serious mental illness, estimated stays of 90-180 days. Additionally, they offer transitional supportive housing, mental health apartment units, and short-term beds to individuals leaving Harris County jail with no safe place to live.</w:t>
      </w:r>
    </w:p>
    <w:p w:rsidR="00735B78" w:rsidP="00735B78" w:rsidRDefault="00D63996" w14:paraId="721029C5" w14:textId="77777777">
      <w:pPr>
        <w:ind w:left="360"/>
      </w:pPr>
      <w:hyperlink w:history="1" r:id="rId253">
        <w:r w:rsidRPr="005D6487" w:rsidR="00735B78">
          <w:rPr>
            <w:rStyle w:val="Hyperlink"/>
          </w:rPr>
          <w:t>https://www.theharriscenter.org/Services/Our-Services/The-Respite-Rehabilitation-and-Re-Entry-Center</w:t>
        </w:r>
      </w:hyperlink>
    </w:p>
    <w:p w:rsidR="00735B78" w:rsidP="00735B78" w:rsidRDefault="00735B78" w14:paraId="711F66CB" w14:textId="77777777">
      <w:pPr>
        <w:ind w:left="360"/>
      </w:pPr>
      <w:r>
        <w:t>713-970-7000</w:t>
      </w:r>
      <w:r>
        <w:tab/>
      </w:r>
    </w:p>
    <w:p w:rsidR="00735B78" w:rsidP="00735B78" w:rsidRDefault="00735B78" w14:paraId="5CB7803E" w14:textId="77777777">
      <w:pPr>
        <w:ind w:left="360"/>
      </w:pPr>
      <w:r>
        <w:t>6160 South Loop East, Houston, TX 77087</w:t>
      </w:r>
    </w:p>
    <w:p w:rsidR="00735B78" w:rsidP="00735B78" w:rsidRDefault="00735B78" w14:paraId="06BFA62A" w14:textId="77777777">
      <w:pPr>
        <w:rPr>
          <w:b/>
          <w:bCs/>
          <w:color w:val="000000" w:themeColor="text1"/>
          <w:sz w:val="32"/>
          <w:szCs w:val="32"/>
        </w:rPr>
      </w:pPr>
    </w:p>
    <w:p w:rsidR="00735B78" w:rsidP="00735B78" w:rsidRDefault="00735B78" w14:paraId="0156525B" w14:textId="77777777">
      <w:pPr>
        <w:pStyle w:val="ListParagraph"/>
        <w:numPr>
          <w:ilvl w:val="0"/>
          <w:numId w:val="7"/>
        </w:numPr>
        <w:ind w:left="360"/>
        <w:rPr>
          <w:b/>
          <w:bCs/>
          <w:color w:val="000000" w:themeColor="text1"/>
          <w:sz w:val="28"/>
          <w:szCs w:val="28"/>
        </w:rPr>
      </w:pPr>
      <w:r w:rsidRPr="00A37131">
        <w:rPr>
          <w:b/>
          <w:bCs/>
          <w:color w:val="000000" w:themeColor="text1"/>
          <w:sz w:val="28"/>
          <w:szCs w:val="28"/>
        </w:rPr>
        <w:t>EMERGENCY SHELTERS</w:t>
      </w:r>
    </w:p>
    <w:p w:rsidRPr="00437D30" w:rsidR="00735B78" w:rsidP="00735B78" w:rsidRDefault="00735B78" w14:paraId="67A23044" w14:textId="77777777">
      <w:pPr>
        <w:rPr>
          <w:b/>
          <w:bCs/>
          <w:color w:val="000000" w:themeColor="text1"/>
          <w:sz w:val="28"/>
          <w:szCs w:val="28"/>
        </w:rPr>
      </w:pPr>
    </w:p>
    <w:p w:rsidRPr="00CD75EA" w:rsidR="00735B78" w:rsidP="00735B78" w:rsidRDefault="00735B78" w14:paraId="54229E48" w14:textId="77777777">
      <w:pPr>
        <w:pStyle w:val="ListParagraph"/>
        <w:numPr>
          <w:ilvl w:val="1"/>
          <w:numId w:val="5"/>
        </w:numPr>
        <w:ind w:left="720"/>
        <w:rPr>
          <w:rFonts w:ascii="Calibri" w:hAnsi="Calibri" w:eastAsia="Times New Roman" w:cs="Calibri"/>
          <w:b/>
          <w:bCs/>
          <w:color w:val="000000"/>
          <w:sz w:val="28"/>
          <w:szCs w:val="28"/>
        </w:rPr>
      </w:pPr>
      <w:r w:rsidRPr="00CD75EA">
        <w:rPr>
          <w:rFonts w:ascii="Calibri" w:hAnsi="Calibri" w:eastAsia="Times New Roman" w:cs="Calibri"/>
          <w:b/>
          <w:bCs/>
          <w:color w:val="000000"/>
          <w:sz w:val="28"/>
          <w:szCs w:val="28"/>
        </w:rPr>
        <w:t>Salvation Army Jones Residence – Men, Women, and Families</w:t>
      </w:r>
    </w:p>
    <w:p w:rsidRPr="00CD75EA" w:rsidR="00735B78" w:rsidP="00735B78" w:rsidRDefault="00735B78" w14:paraId="4F1F25F1" w14:textId="77777777">
      <w:pPr>
        <w:pStyle w:val="ListParagraph"/>
        <w:rPr>
          <w:rFonts w:ascii="Calibri" w:hAnsi="Calibri" w:eastAsia="Times New Roman" w:cs="Calibri"/>
          <w:color w:val="000000"/>
        </w:rPr>
      </w:pPr>
      <w:r w:rsidRPr="00CD75EA">
        <w:rPr>
          <w:rFonts w:ascii="Calibri" w:hAnsi="Calibri" w:eastAsia="Times New Roman" w:cs="Calibri"/>
          <w:color w:val="000000"/>
        </w:rPr>
        <w:t xml:space="preserve">The Salvation Army’s Jones Residence is a housing program designed to transition </w:t>
      </w:r>
      <w:r w:rsidRPr="00CD75EA">
        <w:rPr>
          <w:rFonts w:ascii="Calibri" w:hAnsi="Calibri" w:eastAsia="Times New Roman" w:cs="Calibri"/>
          <w:b/>
          <w:bCs/>
          <w:color w:val="000000"/>
        </w:rPr>
        <w:t>homeless</w:t>
      </w:r>
      <w:r w:rsidRPr="00CD75EA">
        <w:rPr>
          <w:rFonts w:ascii="Calibri" w:hAnsi="Calibri" w:eastAsia="Times New Roman" w:cs="Calibri"/>
          <w:color w:val="000000"/>
        </w:rPr>
        <w:t xml:space="preserve"> </w:t>
      </w:r>
      <w:r w:rsidRPr="00CD75EA">
        <w:rPr>
          <w:rFonts w:ascii="Calibri" w:hAnsi="Calibri" w:eastAsia="Times New Roman" w:cs="Calibri"/>
          <w:b/>
          <w:bCs/>
          <w:color w:val="000000"/>
        </w:rPr>
        <w:t>women and families</w:t>
      </w:r>
      <w:r w:rsidRPr="00CD75EA">
        <w:rPr>
          <w:rFonts w:ascii="Calibri" w:hAnsi="Calibri" w:eastAsia="Times New Roman" w:cs="Calibri"/>
          <w:color w:val="000000"/>
        </w:rPr>
        <w:t xml:space="preserve"> back into the community. Jones Residence provides case management, childcare, job skills training, substance abuse counseling, job placement, and referral to resources when needed. </w:t>
      </w:r>
      <w:r>
        <w:rPr>
          <w:rFonts w:ascii="Calibri" w:hAnsi="Calibri" w:eastAsia="Times New Roman" w:cs="Calibri"/>
          <w:color w:val="000000"/>
        </w:rPr>
        <w:t>A</w:t>
      </w:r>
      <w:r w:rsidRPr="00CD75EA">
        <w:rPr>
          <w:rFonts w:ascii="Calibri" w:hAnsi="Calibri" w:eastAsia="Times New Roman" w:cs="Calibri"/>
          <w:color w:val="000000"/>
        </w:rPr>
        <w:t>dults and children are invited to participate in a full schedule of classes and counseling designed to address the underlying causes of homelessness and facilitate healing. This housing program is unique in that it keeps both parents together during the process. After families and women transition out of Jones Residence, case managers offer household goods, items meeting practical and spiritual needs, and 12 months of case management follow-up.</w:t>
      </w:r>
    </w:p>
    <w:p w:rsidRPr="00560856" w:rsidR="00735B78" w:rsidP="00735B78" w:rsidRDefault="00D63996" w14:paraId="78FF7D11" w14:textId="77777777">
      <w:pPr>
        <w:ind w:left="720"/>
        <w:rPr>
          <w:rFonts w:ascii="Calibri" w:hAnsi="Calibri" w:eastAsia="Times New Roman" w:cs="Calibri"/>
          <w:color w:val="000000"/>
          <w:sz w:val="28"/>
          <w:szCs w:val="28"/>
        </w:rPr>
      </w:pPr>
      <w:hyperlink w:history="1" r:id="rId254">
        <w:r w:rsidRPr="00560856" w:rsidR="00735B78">
          <w:rPr>
            <w:rStyle w:val="Hyperlink"/>
            <w:rFonts w:ascii="Calibri" w:hAnsi="Calibri" w:eastAsia="Times New Roman" w:cs="Calibri"/>
          </w:rPr>
          <w:t>https://salvationarmyhouston.org/houston/sns</w:t>
        </w:r>
      </w:hyperlink>
    </w:p>
    <w:p w:rsidRPr="00560856" w:rsidR="00735B78" w:rsidP="00735B78" w:rsidRDefault="00735B78" w14:paraId="7C6DF24D" w14:textId="77777777">
      <w:pPr>
        <w:ind w:left="720"/>
        <w:rPr>
          <w:rFonts w:ascii="Calibri" w:hAnsi="Calibri" w:eastAsia="Times New Roman" w:cs="Calibri"/>
          <w:color w:val="000000"/>
        </w:rPr>
      </w:pPr>
      <w:r w:rsidRPr="00560856">
        <w:rPr>
          <w:rFonts w:ascii="Calibri" w:hAnsi="Calibri" w:eastAsia="Times New Roman" w:cs="Calibri"/>
          <w:color w:val="000000"/>
        </w:rPr>
        <w:t>713-650-6530</w:t>
      </w:r>
    </w:p>
    <w:p w:rsidRPr="0074343B" w:rsidR="00735B78" w:rsidP="0074343B" w:rsidRDefault="00735B78" w14:paraId="05709D56" w14:textId="15FBD22E">
      <w:pPr>
        <w:ind w:left="720"/>
        <w:rPr>
          <w:rFonts w:ascii="Calibri" w:hAnsi="Calibri" w:eastAsia="Times New Roman" w:cs="Calibri"/>
          <w:color w:val="000000"/>
        </w:rPr>
      </w:pPr>
      <w:r w:rsidRPr="00560856">
        <w:rPr>
          <w:rFonts w:ascii="Calibri" w:hAnsi="Calibri" w:eastAsia="Times New Roman" w:cs="Calibri"/>
          <w:color w:val="000000"/>
        </w:rPr>
        <w:t>1603 McGowen St, Houston, TX 77004</w:t>
      </w:r>
      <w:r>
        <w:rPr>
          <w:rFonts w:ascii="Calibri" w:hAnsi="Calibri" w:eastAsia="Times New Roman" w:cs="Calibri"/>
          <w:color w:val="000000"/>
          <w:sz w:val="32"/>
          <w:szCs w:val="32"/>
        </w:rPr>
        <w:br w:type="page"/>
      </w:r>
    </w:p>
    <w:p w:rsidR="00735B78" w:rsidP="00735B78" w:rsidRDefault="00735B78" w14:paraId="4C50A9D5" w14:textId="77777777">
      <w:pPr>
        <w:rPr>
          <w:b/>
          <w:bCs/>
          <w:color w:val="000000" w:themeColor="text1"/>
          <w:sz w:val="32"/>
          <w:szCs w:val="32"/>
        </w:rPr>
      </w:pPr>
    </w:p>
    <w:p w:rsidRPr="009B54F9" w:rsidR="00735B78" w:rsidP="00735B78" w:rsidRDefault="00735B78" w14:paraId="4D90360E" w14:textId="77777777">
      <w:pPr>
        <w:rPr>
          <w:b/>
          <w:bCs/>
          <w:color w:val="000000" w:themeColor="text1"/>
          <w:sz w:val="32"/>
          <w:szCs w:val="32"/>
        </w:rPr>
      </w:pPr>
      <w:r w:rsidRPr="009B54F9">
        <w:rPr>
          <w:b/>
          <w:bCs/>
          <w:color w:val="000000" w:themeColor="text1"/>
          <w:sz w:val="32"/>
          <w:szCs w:val="32"/>
        </w:rPr>
        <w:t>HOUSING</w:t>
      </w:r>
    </w:p>
    <w:p w:rsidRPr="00EB628E" w:rsidR="00735B78" w:rsidP="00735B78" w:rsidRDefault="00735B78" w14:paraId="3076A395" w14:textId="77777777">
      <w:pPr>
        <w:rPr>
          <w:b/>
          <w:bCs/>
          <w:color w:val="000000" w:themeColor="text1"/>
          <w:sz w:val="28"/>
          <w:szCs w:val="28"/>
        </w:rPr>
      </w:pPr>
    </w:p>
    <w:p w:rsidR="00735B78" w:rsidP="00735B78" w:rsidRDefault="00735B78" w14:paraId="526E6591" w14:textId="77777777">
      <w:pPr>
        <w:pStyle w:val="ListParagraph"/>
        <w:numPr>
          <w:ilvl w:val="0"/>
          <w:numId w:val="7"/>
        </w:numPr>
        <w:ind w:left="360"/>
        <w:rPr>
          <w:b/>
          <w:bCs/>
          <w:color w:val="000000" w:themeColor="text1"/>
          <w:sz w:val="28"/>
          <w:szCs w:val="28"/>
        </w:rPr>
      </w:pPr>
      <w:r w:rsidRPr="00A37131">
        <w:rPr>
          <w:b/>
          <w:bCs/>
          <w:color w:val="000000" w:themeColor="text1"/>
          <w:sz w:val="28"/>
          <w:szCs w:val="28"/>
        </w:rPr>
        <w:t>EMERGENCY SHELTERS</w:t>
      </w:r>
    </w:p>
    <w:p w:rsidRPr="003078B3" w:rsidR="00735B78" w:rsidP="00735B78" w:rsidRDefault="00735B78" w14:paraId="703B4EBA" w14:textId="77777777">
      <w:pPr>
        <w:rPr>
          <w:rFonts w:ascii="Calibri" w:hAnsi="Calibri" w:eastAsia="Times New Roman" w:cs="Calibri"/>
          <w:color w:val="000000"/>
          <w:sz w:val="32"/>
          <w:szCs w:val="32"/>
        </w:rPr>
      </w:pPr>
    </w:p>
    <w:p w:rsidRPr="00127C03" w:rsidR="00735B78" w:rsidP="00735B78" w:rsidRDefault="00735B78" w14:paraId="2E483AB8" w14:textId="77777777">
      <w:pPr>
        <w:pStyle w:val="ListParagraph"/>
        <w:numPr>
          <w:ilvl w:val="1"/>
          <w:numId w:val="5"/>
        </w:numPr>
        <w:ind w:left="720"/>
        <w:rPr>
          <w:rFonts w:ascii="Calibri" w:hAnsi="Calibri" w:eastAsia="Times New Roman" w:cs="Calibri"/>
          <w:b/>
          <w:bCs/>
          <w:color w:val="000000"/>
          <w:sz w:val="28"/>
          <w:szCs w:val="28"/>
        </w:rPr>
      </w:pPr>
      <w:r w:rsidRPr="00127C03">
        <w:rPr>
          <w:rFonts w:ascii="Calibri" w:hAnsi="Calibri" w:eastAsia="Times New Roman" w:cs="Calibri"/>
          <w:b/>
          <w:bCs/>
          <w:color w:val="000000"/>
          <w:sz w:val="28"/>
          <w:szCs w:val="28"/>
        </w:rPr>
        <w:t>Salvation Army Center of Hope – Men and Veterans</w:t>
      </w:r>
    </w:p>
    <w:p w:rsidRPr="003078B3" w:rsidR="00735B78" w:rsidP="00735B78" w:rsidRDefault="00735B78" w14:paraId="24017625" w14:textId="77777777">
      <w:pPr>
        <w:ind w:left="720"/>
        <w:rPr>
          <w:rFonts w:ascii="Calibri" w:hAnsi="Calibri" w:eastAsia="Times New Roman" w:cs="Calibri"/>
          <w:color w:val="000000"/>
        </w:rPr>
      </w:pPr>
      <w:r w:rsidRPr="003078B3">
        <w:rPr>
          <w:rFonts w:ascii="Calibri" w:hAnsi="Calibri" w:eastAsia="Times New Roman" w:cs="Calibri"/>
          <w:color w:val="000000"/>
        </w:rPr>
        <w:t xml:space="preserve">The Center of Hope is a supportive navigation shelter for single men and veterans. They help navigation through many barriers to success, including health problems, lack of job skills, and addiction issues. The Center provides emergency shelter and transitional beds while searching for housing. </w:t>
      </w:r>
    </w:p>
    <w:p w:rsidRPr="003078B3" w:rsidR="00735B78" w:rsidP="00735B78" w:rsidRDefault="00D63996" w14:paraId="671E1FFD" w14:textId="77777777">
      <w:pPr>
        <w:ind w:left="720"/>
        <w:rPr>
          <w:rFonts w:ascii="Calibri" w:hAnsi="Calibri" w:eastAsia="Times New Roman" w:cs="Calibri"/>
          <w:color w:val="000000"/>
        </w:rPr>
      </w:pPr>
      <w:hyperlink w:history="1" r:id="rId255">
        <w:r w:rsidRPr="003078B3" w:rsidR="00735B78">
          <w:rPr>
            <w:rStyle w:val="Hyperlink"/>
            <w:rFonts w:ascii="Calibri" w:hAnsi="Calibri" w:eastAsia="Times New Roman" w:cs="Calibri"/>
          </w:rPr>
          <w:t>https://salvationarmyhouston.org/houston/sns</w:t>
        </w:r>
      </w:hyperlink>
    </w:p>
    <w:p w:rsidRPr="003078B3" w:rsidR="00735B78" w:rsidP="00735B78" w:rsidRDefault="00735B78" w14:paraId="09BE0FBF" w14:textId="77777777">
      <w:pPr>
        <w:ind w:left="720"/>
        <w:rPr>
          <w:rFonts w:ascii="Calibri" w:hAnsi="Calibri" w:eastAsia="Times New Roman" w:cs="Calibri"/>
          <w:color w:val="000000"/>
        </w:rPr>
      </w:pPr>
      <w:r w:rsidRPr="003078B3">
        <w:rPr>
          <w:rFonts w:ascii="Calibri" w:hAnsi="Calibri" w:eastAsia="Times New Roman" w:cs="Calibri"/>
          <w:color w:val="000000"/>
        </w:rPr>
        <w:t>713-752-0677</w:t>
      </w:r>
    </w:p>
    <w:p w:rsidR="00735B78" w:rsidP="00735B78" w:rsidRDefault="00735B78" w14:paraId="5B6EB5E7" w14:textId="77777777">
      <w:pPr>
        <w:ind w:left="720"/>
        <w:rPr>
          <w:rFonts w:ascii="Calibri" w:hAnsi="Calibri" w:eastAsia="Times New Roman" w:cs="Calibri"/>
          <w:color w:val="000000"/>
        </w:rPr>
      </w:pPr>
      <w:r w:rsidRPr="003078B3">
        <w:rPr>
          <w:rFonts w:ascii="Calibri" w:hAnsi="Calibri" w:eastAsia="Times New Roman" w:cs="Calibri"/>
          <w:color w:val="000000"/>
        </w:rPr>
        <w:t>1717 Congress, Houston, TX 77002</w:t>
      </w:r>
    </w:p>
    <w:p w:rsidR="00735B78" w:rsidP="00735B78" w:rsidRDefault="00735B78" w14:paraId="41453C81" w14:textId="77777777">
      <w:pPr>
        <w:ind w:left="720"/>
        <w:rPr>
          <w:rFonts w:ascii="Calibri" w:hAnsi="Calibri" w:eastAsia="Times New Roman" w:cs="Calibri"/>
          <w:color w:val="000000"/>
        </w:rPr>
      </w:pPr>
    </w:p>
    <w:p w:rsidRPr="00370DAB" w:rsidR="00735B78" w:rsidP="00735B78" w:rsidRDefault="00735B78" w14:paraId="182EF5AF" w14:textId="77777777">
      <w:pPr>
        <w:pStyle w:val="ListParagraph"/>
        <w:numPr>
          <w:ilvl w:val="1"/>
          <w:numId w:val="5"/>
        </w:numPr>
        <w:ind w:left="720"/>
        <w:rPr>
          <w:rFonts w:ascii="Calibri" w:hAnsi="Calibri" w:eastAsia="Times New Roman" w:cs="Calibri"/>
          <w:b/>
          <w:bCs/>
          <w:color w:val="000000"/>
          <w:sz w:val="28"/>
          <w:szCs w:val="28"/>
        </w:rPr>
      </w:pPr>
      <w:r w:rsidRPr="00370DAB">
        <w:rPr>
          <w:rFonts w:ascii="Calibri" w:hAnsi="Calibri" w:eastAsia="Times New Roman" w:cs="Calibri"/>
          <w:b/>
          <w:bCs/>
          <w:color w:val="000000"/>
          <w:sz w:val="28"/>
          <w:szCs w:val="28"/>
        </w:rPr>
        <w:t>Star of Hope Men's Development Center – Men Only</w:t>
      </w:r>
    </w:p>
    <w:p w:rsidRPr="00370DAB" w:rsidR="00735B78" w:rsidP="00735B78" w:rsidRDefault="00735B78" w14:paraId="5C9405BA" w14:textId="77777777">
      <w:pPr>
        <w:ind w:left="720"/>
        <w:rPr>
          <w:rFonts w:ascii="Calibri" w:hAnsi="Calibri" w:eastAsia="Times New Roman" w:cs="Calibri"/>
          <w:color w:val="000000"/>
        </w:rPr>
      </w:pPr>
      <w:r w:rsidRPr="00370DAB">
        <w:rPr>
          <w:rFonts w:ascii="Calibri" w:hAnsi="Calibri" w:eastAsia="Times New Roman" w:cs="Calibri"/>
          <w:color w:val="000000"/>
        </w:rPr>
        <w:t>Star of Hope's Men's Development Center houses over 300 men nightly and provides emergency and residential programs. Intake is from 8-11am and again from 1-3pm. They can reach capacity so late arrivals may have to be turned away. Clients should bring some form of ID (if they have none, they will be referred to a place that will give them acceptable ID). Length of stay is on a case-by-case basis. Chapel services and meals are offered three times a day. Showers and a clean change of clothing are also provided.</w:t>
      </w:r>
    </w:p>
    <w:p w:rsidRPr="00370DAB" w:rsidR="00735B78" w:rsidP="00735B78" w:rsidRDefault="00D63996" w14:paraId="35AC9187" w14:textId="77777777">
      <w:pPr>
        <w:ind w:left="720"/>
        <w:rPr>
          <w:rFonts w:ascii="Calibri" w:hAnsi="Calibri" w:eastAsia="Times New Roman" w:cs="Calibri"/>
          <w:color w:val="000000"/>
        </w:rPr>
      </w:pPr>
      <w:hyperlink w:history="1" r:id="rId256">
        <w:r w:rsidRPr="00370DAB" w:rsidR="00735B78">
          <w:rPr>
            <w:rStyle w:val="Hyperlink"/>
            <w:rFonts w:ascii="Calibri" w:hAnsi="Calibri" w:eastAsia="Times New Roman" w:cs="Calibri"/>
          </w:rPr>
          <w:t>https://www.sohmission.org/our-services/mens-development-center/</w:t>
        </w:r>
      </w:hyperlink>
    </w:p>
    <w:p w:rsidRPr="00370DAB" w:rsidR="00735B78" w:rsidP="00735B78" w:rsidRDefault="00735B78" w14:paraId="3857C388" w14:textId="77777777">
      <w:pPr>
        <w:ind w:left="720"/>
        <w:rPr>
          <w:rFonts w:ascii="Calibri" w:hAnsi="Calibri" w:eastAsia="Times New Roman" w:cs="Calibri"/>
          <w:color w:val="000000"/>
        </w:rPr>
      </w:pPr>
      <w:r w:rsidRPr="00370DAB">
        <w:rPr>
          <w:rFonts w:ascii="Calibri" w:hAnsi="Calibri" w:eastAsia="Times New Roman" w:cs="Calibri"/>
          <w:color w:val="000000"/>
        </w:rPr>
        <w:t>713-227-8900</w:t>
      </w:r>
    </w:p>
    <w:p w:rsidRPr="00370DAB" w:rsidR="00735B78" w:rsidP="00735B78" w:rsidRDefault="00735B78" w14:paraId="19F509EE" w14:textId="77777777">
      <w:pPr>
        <w:ind w:left="720"/>
        <w:rPr>
          <w:rFonts w:ascii="Calibri" w:hAnsi="Calibri" w:eastAsia="Times New Roman" w:cs="Calibri"/>
          <w:color w:val="000000"/>
        </w:rPr>
      </w:pPr>
      <w:r w:rsidRPr="00370DAB">
        <w:rPr>
          <w:rFonts w:ascii="Calibri" w:hAnsi="Calibri" w:eastAsia="Times New Roman" w:cs="Calibri"/>
          <w:color w:val="000000"/>
        </w:rPr>
        <w:t>1811 Ruiz St, Houston, TX 77002</w:t>
      </w:r>
    </w:p>
    <w:p w:rsidR="00735B78" w:rsidP="00735B78" w:rsidRDefault="00735B78" w14:paraId="688ABAE9" w14:textId="77777777">
      <w:pPr>
        <w:ind w:left="720"/>
        <w:rPr>
          <w:rFonts w:ascii="Calibri" w:hAnsi="Calibri" w:eastAsia="Times New Roman" w:cs="Calibri"/>
          <w:color w:val="000000"/>
          <w:sz w:val="28"/>
          <w:szCs w:val="28"/>
        </w:rPr>
      </w:pPr>
    </w:p>
    <w:p w:rsidRPr="00195A5C" w:rsidR="00735B78" w:rsidP="00735B78" w:rsidRDefault="00735B78" w14:paraId="2D31797A" w14:textId="77777777">
      <w:pPr>
        <w:pStyle w:val="ListParagraph"/>
        <w:numPr>
          <w:ilvl w:val="1"/>
          <w:numId w:val="5"/>
        </w:numPr>
        <w:ind w:left="720"/>
        <w:rPr>
          <w:rFonts w:ascii="Calibri" w:hAnsi="Calibri" w:eastAsia="Times New Roman" w:cs="Calibri"/>
          <w:b/>
          <w:bCs/>
          <w:color w:val="000000"/>
          <w:sz w:val="28"/>
          <w:szCs w:val="28"/>
        </w:rPr>
      </w:pPr>
      <w:r w:rsidRPr="00195A5C">
        <w:rPr>
          <w:rFonts w:ascii="Calibri" w:hAnsi="Calibri" w:eastAsia="Times New Roman" w:cs="Calibri"/>
          <w:b/>
          <w:bCs/>
          <w:color w:val="000000"/>
          <w:sz w:val="28"/>
          <w:szCs w:val="28"/>
        </w:rPr>
        <w:t>Star of Hope Family - Men, Women, and Families</w:t>
      </w:r>
    </w:p>
    <w:p w:rsidR="00735B78" w:rsidP="00735B78" w:rsidRDefault="00735B78" w14:paraId="5E0E0852" w14:textId="77777777">
      <w:pPr>
        <w:ind w:left="720"/>
        <w:rPr>
          <w:rFonts w:ascii="Calibri" w:hAnsi="Calibri" w:eastAsia="Times New Roman" w:cs="Calibri"/>
          <w:color w:val="000000"/>
        </w:rPr>
      </w:pPr>
      <w:r w:rsidRPr="006D4E5E">
        <w:rPr>
          <w:rFonts w:ascii="Calibri" w:hAnsi="Calibri" w:eastAsia="Times New Roman" w:cs="Calibri"/>
          <w:color w:val="000000"/>
        </w:rPr>
        <w:t>Star of Hope Family shelter can house up to 300 guests in 71 rooms. Allowed stay is up to 90 days. The facility also houses a medical clinic, licensed daycare, pre-school area, teen activity room, computer learning center, and volunteers come daily to assist children with homework and enrichment activities. Adult residents are required to perform household chores and attend motivational classes that are based on Christian principles.</w:t>
      </w:r>
    </w:p>
    <w:p w:rsidRPr="005746BB" w:rsidR="00735B78" w:rsidP="00735B78" w:rsidRDefault="00D63996" w14:paraId="5B622B2C" w14:textId="77777777">
      <w:pPr>
        <w:ind w:left="720"/>
        <w:rPr>
          <w:rFonts w:ascii="Calibri" w:hAnsi="Calibri" w:eastAsia="Times New Roman" w:cs="Calibri"/>
          <w:color w:val="000000"/>
        </w:rPr>
      </w:pPr>
      <w:hyperlink w:history="1" r:id="rId257">
        <w:r w:rsidRPr="005746BB" w:rsidR="00735B78">
          <w:rPr>
            <w:rStyle w:val="Hyperlink"/>
            <w:rFonts w:ascii="Calibri" w:hAnsi="Calibri" w:eastAsia="Times New Roman" w:cs="Calibri"/>
          </w:rPr>
          <w:t>https://www.sohmission.org/our-services/women-and-family-development-center/</w:t>
        </w:r>
      </w:hyperlink>
    </w:p>
    <w:p w:rsidR="00735B78" w:rsidP="00735B78" w:rsidRDefault="00735B78" w14:paraId="601F1AB6" w14:textId="77777777">
      <w:pPr>
        <w:ind w:left="720"/>
        <w:rPr>
          <w:rFonts w:ascii="Calibri" w:hAnsi="Calibri" w:eastAsia="Times New Roman" w:cs="Calibri"/>
          <w:color w:val="000000"/>
        </w:rPr>
      </w:pPr>
      <w:r w:rsidRPr="005746BB">
        <w:rPr>
          <w:rFonts w:ascii="Calibri" w:hAnsi="Calibri" w:eastAsia="Times New Roman" w:cs="Calibri"/>
          <w:color w:val="000000"/>
        </w:rPr>
        <w:t>713</w:t>
      </w:r>
      <w:r>
        <w:rPr>
          <w:rFonts w:ascii="Calibri" w:hAnsi="Calibri" w:eastAsia="Times New Roman" w:cs="Calibri"/>
          <w:color w:val="000000"/>
        </w:rPr>
        <w:t>-</w:t>
      </w:r>
      <w:r w:rsidRPr="005746BB">
        <w:rPr>
          <w:rFonts w:ascii="Calibri" w:hAnsi="Calibri" w:eastAsia="Times New Roman" w:cs="Calibri"/>
          <w:color w:val="000000"/>
        </w:rPr>
        <w:t>222-2220</w:t>
      </w:r>
    </w:p>
    <w:p w:rsidRPr="003078B3" w:rsidR="00735B78" w:rsidP="00735B78" w:rsidRDefault="00735B78" w14:paraId="2450AF41" w14:textId="77777777">
      <w:pPr>
        <w:ind w:left="720"/>
        <w:rPr>
          <w:rFonts w:ascii="Calibri" w:hAnsi="Calibri" w:eastAsia="Times New Roman" w:cs="Calibri"/>
          <w:color w:val="000000"/>
        </w:rPr>
      </w:pPr>
      <w:r w:rsidRPr="005746BB">
        <w:rPr>
          <w:rFonts w:ascii="Calibri" w:hAnsi="Calibri" w:eastAsia="Times New Roman" w:cs="Calibri"/>
          <w:color w:val="000000"/>
        </w:rPr>
        <w:t>2575 Reed Rd, Houston, TX 77051</w:t>
      </w:r>
    </w:p>
    <w:p w:rsidR="00735B78" w:rsidP="00735B78" w:rsidRDefault="00735B78" w14:paraId="4660231C" w14:textId="77777777">
      <w:pPr>
        <w:ind w:left="1080"/>
        <w:rPr>
          <w:b/>
          <w:bCs/>
          <w:color w:val="000000" w:themeColor="text1"/>
          <w:sz w:val="28"/>
          <w:szCs w:val="28"/>
        </w:rPr>
      </w:pPr>
    </w:p>
    <w:p w:rsidR="00B864D2" w:rsidRDefault="00B864D2" w14:paraId="712FC27C" w14:textId="17AC19F9">
      <w:pPr>
        <w:rPr>
          <w:b/>
          <w:bCs/>
          <w:color w:val="000000" w:themeColor="text1"/>
          <w:sz w:val="28"/>
          <w:szCs w:val="28"/>
        </w:rPr>
      </w:pPr>
      <w:r>
        <w:rPr>
          <w:b/>
          <w:bCs/>
          <w:color w:val="000000" w:themeColor="text1"/>
          <w:sz w:val="28"/>
          <w:szCs w:val="28"/>
        </w:rPr>
        <w:br w:type="page"/>
      </w:r>
    </w:p>
    <w:p w:rsidRPr="00127C03" w:rsidR="00735B78" w:rsidP="00735B78" w:rsidRDefault="00735B78" w14:paraId="406D32A2" w14:textId="77777777">
      <w:pPr>
        <w:ind w:left="1080"/>
        <w:rPr>
          <w:b/>
          <w:bCs/>
          <w:color w:val="000000" w:themeColor="text1"/>
          <w:sz w:val="28"/>
          <w:szCs w:val="28"/>
        </w:rPr>
      </w:pPr>
    </w:p>
    <w:p w:rsidR="00735B78" w:rsidP="00735B78" w:rsidRDefault="00735B78" w14:paraId="5044FCAB" w14:textId="77777777">
      <w:pPr>
        <w:pStyle w:val="ListParagraph"/>
        <w:numPr>
          <w:ilvl w:val="0"/>
          <w:numId w:val="8"/>
        </w:numPr>
        <w:ind w:left="360"/>
        <w:rPr>
          <w:b/>
          <w:bCs/>
          <w:color w:val="000000" w:themeColor="text1"/>
          <w:sz w:val="28"/>
          <w:szCs w:val="28"/>
        </w:rPr>
      </w:pPr>
      <w:r w:rsidRPr="00A37131">
        <w:rPr>
          <w:b/>
          <w:bCs/>
          <w:color w:val="000000" w:themeColor="text1"/>
          <w:sz w:val="28"/>
          <w:szCs w:val="28"/>
        </w:rPr>
        <w:t>GROUP HOMES FOR SSI/SSDI RECIPIENTS</w:t>
      </w:r>
    </w:p>
    <w:p w:rsidR="00B864D2" w:rsidP="00B864D2" w:rsidRDefault="00B864D2" w14:paraId="7C8E7405" w14:textId="77777777">
      <w:pPr>
        <w:rPr>
          <w:b/>
          <w:bCs/>
          <w:color w:val="000000" w:themeColor="text1"/>
          <w:sz w:val="28"/>
          <w:szCs w:val="28"/>
        </w:rPr>
      </w:pPr>
    </w:p>
    <w:p w:rsidRPr="00697FB1" w:rsidR="00B864D2" w:rsidP="00697FB1" w:rsidRDefault="00211577" w14:paraId="200DE910" w14:textId="727588E1">
      <w:pPr>
        <w:pStyle w:val="ListParagraph"/>
        <w:numPr>
          <w:ilvl w:val="1"/>
          <w:numId w:val="5"/>
        </w:numPr>
        <w:ind w:left="450"/>
        <w:rPr>
          <w:b/>
          <w:bCs/>
          <w:color w:val="000000" w:themeColor="text1"/>
          <w:sz w:val="28"/>
          <w:szCs w:val="28"/>
        </w:rPr>
      </w:pPr>
      <w:r w:rsidRPr="00697FB1">
        <w:rPr>
          <w:b/>
          <w:bCs/>
          <w:color w:val="000000" w:themeColor="text1"/>
          <w:sz w:val="28"/>
          <w:szCs w:val="28"/>
        </w:rPr>
        <w:t>A</w:t>
      </w:r>
      <w:r w:rsidRPr="00697FB1" w:rsidR="00F22AEC">
        <w:rPr>
          <w:b/>
          <w:bCs/>
          <w:color w:val="000000" w:themeColor="text1"/>
          <w:sz w:val="28"/>
          <w:szCs w:val="28"/>
        </w:rPr>
        <w:t>vondale House</w:t>
      </w:r>
    </w:p>
    <w:p w:rsidRPr="003A36A0" w:rsidR="00F22AEC" w:rsidP="00697FB1" w:rsidRDefault="00D63996" w14:paraId="01A224BD" w14:textId="30E1F2B9">
      <w:pPr>
        <w:ind w:left="450"/>
        <w:rPr>
          <w:color w:val="000000" w:themeColor="text1"/>
        </w:rPr>
      </w:pPr>
      <w:hyperlink w:history="1" r:id="rId258">
        <w:r w:rsidRPr="003A36A0" w:rsidR="001A1ECC">
          <w:rPr>
            <w:rStyle w:val="Hyperlink"/>
          </w:rPr>
          <w:t>https://www.avondalehouse.org/</w:t>
        </w:r>
      </w:hyperlink>
    </w:p>
    <w:p w:rsidRPr="003A36A0" w:rsidR="001A1ECC" w:rsidP="00697FB1" w:rsidRDefault="001A1ECC" w14:paraId="1D2FD2C7" w14:textId="6811C99D">
      <w:pPr>
        <w:ind w:left="450"/>
        <w:rPr>
          <w:color w:val="000000" w:themeColor="text1"/>
        </w:rPr>
      </w:pPr>
      <w:r w:rsidRPr="003A36A0">
        <w:rPr>
          <w:color w:val="000000" w:themeColor="text1"/>
        </w:rPr>
        <w:t>713-993-9544</w:t>
      </w:r>
    </w:p>
    <w:p w:rsidRPr="003A36A0" w:rsidR="00756A24" w:rsidP="00697FB1" w:rsidRDefault="00756A24" w14:paraId="2605EB52" w14:textId="28F8C32D">
      <w:pPr>
        <w:ind w:left="450"/>
        <w:rPr>
          <w:color w:val="000000" w:themeColor="text1"/>
        </w:rPr>
      </w:pPr>
      <w:r w:rsidRPr="003A36A0">
        <w:rPr>
          <w:color w:val="000000" w:themeColor="text1"/>
        </w:rPr>
        <w:t>3737 O’Meara Dr., Houston, TX 77025</w:t>
      </w:r>
    </w:p>
    <w:p w:rsidR="00756A24" w:rsidP="00697FB1" w:rsidRDefault="00756A24" w14:paraId="2610C3E5" w14:textId="77777777">
      <w:pPr>
        <w:ind w:left="450"/>
        <w:rPr>
          <w:b/>
          <w:bCs/>
          <w:color w:val="000000" w:themeColor="text1"/>
          <w:sz w:val="28"/>
          <w:szCs w:val="28"/>
        </w:rPr>
      </w:pPr>
    </w:p>
    <w:p w:rsidRPr="00697FB1" w:rsidR="00756A24" w:rsidP="00697FB1" w:rsidRDefault="000D3399" w14:paraId="3609FFC2" w14:textId="38F222CE">
      <w:pPr>
        <w:pStyle w:val="ListParagraph"/>
        <w:numPr>
          <w:ilvl w:val="1"/>
          <w:numId w:val="5"/>
        </w:numPr>
        <w:ind w:left="450"/>
        <w:rPr>
          <w:b/>
          <w:bCs/>
          <w:color w:val="000000" w:themeColor="text1"/>
          <w:sz w:val="28"/>
          <w:szCs w:val="28"/>
        </w:rPr>
      </w:pPr>
      <w:r w:rsidRPr="00697FB1">
        <w:rPr>
          <w:b/>
          <w:bCs/>
          <w:color w:val="000000" w:themeColor="text1"/>
          <w:sz w:val="28"/>
          <w:szCs w:val="28"/>
        </w:rPr>
        <w:t>Bridgewood Farms</w:t>
      </w:r>
    </w:p>
    <w:p w:rsidRPr="003A36A0" w:rsidR="00E90694" w:rsidP="00697FB1" w:rsidRDefault="00D63996" w14:paraId="3CA461EB" w14:textId="69969143">
      <w:pPr>
        <w:ind w:left="450"/>
        <w:rPr>
          <w:color w:val="000000" w:themeColor="text1"/>
        </w:rPr>
      </w:pPr>
      <w:hyperlink w:history="1" r:id="rId259">
        <w:r w:rsidRPr="003A36A0" w:rsidR="00E90694">
          <w:rPr>
            <w:rStyle w:val="Hyperlink"/>
          </w:rPr>
          <w:t>https://bridgewoodfarms.org/</w:t>
        </w:r>
      </w:hyperlink>
    </w:p>
    <w:p w:rsidRPr="003A36A0" w:rsidR="00E90694" w:rsidP="00697FB1" w:rsidRDefault="00070793" w14:paraId="5F2F2021" w14:textId="25B8F3CC">
      <w:pPr>
        <w:ind w:left="450"/>
        <w:rPr>
          <w:color w:val="000000" w:themeColor="text1"/>
        </w:rPr>
      </w:pPr>
      <w:r w:rsidRPr="003A36A0">
        <w:rPr>
          <w:color w:val="000000" w:themeColor="text1"/>
        </w:rPr>
        <w:t>936-856-6460</w:t>
      </w:r>
    </w:p>
    <w:p w:rsidRPr="003A36A0" w:rsidR="000D3399" w:rsidP="00697FB1" w:rsidRDefault="000D3399" w14:paraId="4FD13A09" w14:textId="1195D8A1">
      <w:pPr>
        <w:ind w:left="450"/>
        <w:rPr>
          <w:color w:val="000000" w:themeColor="text1"/>
        </w:rPr>
      </w:pPr>
      <w:r w:rsidRPr="003A36A0">
        <w:rPr>
          <w:color w:val="000000" w:themeColor="text1"/>
        </w:rPr>
        <w:t>11680 Rose Rd., Conroe, TX 77303</w:t>
      </w:r>
    </w:p>
    <w:p w:rsidR="000D3399" w:rsidP="00697FB1" w:rsidRDefault="000D3399" w14:paraId="27A02065" w14:textId="77777777">
      <w:pPr>
        <w:ind w:left="450"/>
        <w:rPr>
          <w:b/>
          <w:bCs/>
          <w:i/>
          <w:iCs/>
          <w:color w:val="000000" w:themeColor="text1"/>
          <w:sz w:val="28"/>
          <w:szCs w:val="28"/>
        </w:rPr>
      </w:pPr>
    </w:p>
    <w:p w:rsidRPr="00697FB1" w:rsidR="00070793" w:rsidP="00697FB1" w:rsidRDefault="006D5647" w14:paraId="60B959FE" w14:textId="35FD95AB">
      <w:pPr>
        <w:pStyle w:val="ListParagraph"/>
        <w:numPr>
          <w:ilvl w:val="1"/>
          <w:numId w:val="5"/>
        </w:numPr>
        <w:ind w:left="450"/>
        <w:rPr>
          <w:b/>
          <w:bCs/>
          <w:color w:val="000000" w:themeColor="text1"/>
          <w:sz w:val="28"/>
          <w:szCs w:val="28"/>
        </w:rPr>
      </w:pPr>
      <w:r w:rsidRPr="00697FB1">
        <w:rPr>
          <w:b/>
          <w:bCs/>
          <w:color w:val="000000" w:themeColor="text1"/>
          <w:sz w:val="28"/>
          <w:szCs w:val="28"/>
        </w:rPr>
        <w:t>The Brookwood Community</w:t>
      </w:r>
    </w:p>
    <w:p w:rsidR="00C66A75" w:rsidP="00697FB1" w:rsidRDefault="00D63996" w14:paraId="2F2D6048" w14:textId="2C8C5264">
      <w:pPr>
        <w:ind w:left="450"/>
        <w:rPr>
          <w:color w:val="000000" w:themeColor="text1"/>
        </w:rPr>
      </w:pPr>
      <w:hyperlink w:history="1" r:id="rId260">
        <w:r w:rsidRPr="005D2B0A" w:rsidR="00C66A75">
          <w:rPr>
            <w:rStyle w:val="Hyperlink"/>
          </w:rPr>
          <w:t>https://www.brookwoodcommunity.org/</w:t>
        </w:r>
      </w:hyperlink>
    </w:p>
    <w:p w:rsidRPr="003950C8" w:rsidR="006D5647" w:rsidP="00697FB1" w:rsidRDefault="006D5647" w14:paraId="70378F56" w14:textId="4EFBDBD5">
      <w:pPr>
        <w:ind w:left="450"/>
        <w:rPr>
          <w:color w:val="000000" w:themeColor="text1"/>
        </w:rPr>
      </w:pPr>
      <w:r w:rsidRPr="003950C8">
        <w:rPr>
          <w:color w:val="000000" w:themeColor="text1"/>
        </w:rPr>
        <w:t>281-375-2100</w:t>
      </w:r>
    </w:p>
    <w:p w:rsidR="006D5647" w:rsidP="00697FB1" w:rsidRDefault="003A36A0" w14:paraId="6760A349" w14:textId="057E2E70">
      <w:pPr>
        <w:ind w:left="450"/>
        <w:rPr>
          <w:color w:val="000000" w:themeColor="text1"/>
        </w:rPr>
      </w:pPr>
      <w:r w:rsidRPr="003950C8">
        <w:rPr>
          <w:color w:val="000000" w:themeColor="text1"/>
        </w:rPr>
        <w:t>1752 FM 1489, Brookshire, TX 77423</w:t>
      </w:r>
    </w:p>
    <w:p w:rsidR="00C66A75" w:rsidP="00697FB1" w:rsidRDefault="00C66A75" w14:paraId="7E714380" w14:textId="77777777">
      <w:pPr>
        <w:ind w:left="450"/>
        <w:rPr>
          <w:color w:val="000000" w:themeColor="text1"/>
        </w:rPr>
      </w:pPr>
    </w:p>
    <w:p w:rsidRPr="00697FB1" w:rsidR="00C66A75" w:rsidP="00697FB1" w:rsidRDefault="00C66A75" w14:paraId="1D8A2DBA" w14:textId="1ADADDD2">
      <w:pPr>
        <w:pStyle w:val="ListParagraph"/>
        <w:numPr>
          <w:ilvl w:val="1"/>
          <w:numId w:val="5"/>
        </w:numPr>
        <w:ind w:left="450"/>
        <w:rPr>
          <w:b/>
          <w:bCs/>
          <w:color w:val="000000" w:themeColor="text1"/>
          <w:sz w:val="28"/>
          <w:szCs w:val="28"/>
        </w:rPr>
      </w:pPr>
      <w:r w:rsidRPr="00697FB1">
        <w:rPr>
          <w:b/>
          <w:bCs/>
          <w:color w:val="000000" w:themeColor="text1"/>
          <w:sz w:val="28"/>
          <w:szCs w:val="28"/>
        </w:rPr>
        <w:t>Center for Pursuit</w:t>
      </w:r>
    </w:p>
    <w:p w:rsidR="00446DCF" w:rsidP="00697FB1" w:rsidRDefault="00D63996" w14:paraId="010F7310" w14:textId="0FE35533">
      <w:pPr>
        <w:ind w:left="450"/>
        <w:rPr>
          <w:color w:val="000000" w:themeColor="text1"/>
        </w:rPr>
      </w:pPr>
      <w:hyperlink w:history="1" r:id="rId261">
        <w:r w:rsidRPr="005D2B0A" w:rsidR="00446DCF">
          <w:rPr>
            <w:rStyle w:val="Hyperlink"/>
          </w:rPr>
          <w:t>https://thecenterforpursuit.org/</w:t>
        </w:r>
      </w:hyperlink>
    </w:p>
    <w:p w:rsidR="00C42D4F" w:rsidP="00697FB1" w:rsidRDefault="00C42D4F" w14:paraId="587BFAD8" w14:textId="78C64554">
      <w:pPr>
        <w:ind w:left="450"/>
        <w:rPr>
          <w:color w:val="000000" w:themeColor="text1"/>
        </w:rPr>
      </w:pPr>
      <w:r>
        <w:rPr>
          <w:color w:val="000000" w:themeColor="text1"/>
        </w:rPr>
        <w:t>713-525-8400</w:t>
      </w:r>
    </w:p>
    <w:p w:rsidRPr="003950C8" w:rsidR="00C42D4F" w:rsidP="00697FB1" w:rsidRDefault="00C42D4F" w14:paraId="6CF68ACD" w14:textId="6BB99D2A">
      <w:pPr>
        <w:ind w:left="450"/>
        <w:rPr>
          <w:color w:val="000000" w:themeColor="text1"/>
        </w:rPr>
      </w:pPr>
      <w:r>
        <w:rPr>
          <w:color w:val="000000" w:themeColor="text1"/>
        </w:rPr>
        <w:t>4400 Harrisburg Blvd., Houston, TX 77011</w:t>
      </w:r>
    </w:p>
    <w:p w:rsidR="00446DCF" w:rsidP="00697FB1" w:rsidRDefault="00446DCF" w14:paraId="71059B9C" w14:textId="77777777">
      <w:pPr>
        <w:ind w:left="450"/>
        <w:rPr>
          <w:b/>
          <w:bCs/>
          <w:sz w:val="28"/>
          <w:szCs w:val="28"/>
        </w:rPr>
      </w:pPr>
    </w:p>
    <w:p w:rsidRPr="00697FB1" w:rsidR="00446DCF" w:rsidP="00697FB1" w:rsidRDefault="00446DCF" w14:paraId="622D851F" w14:textId="37E96D71">
      <w:pPr>
        <w:pStyle w:val="ListParagraph"/>
        <w:numPr>
          <w:ilvl w:val="1"/>
          <w:numId w:val="5"/>
        </w:numPr>
        <w:ind w:left="450"/>
        <w:rPr>
          <w:b/>
          <w:bCs/>
          <w:sz w:val="28"/>
          <w:szCs w:val="28"/>
        </w:rPr>
      </w:pPr>
      <w:r w:rsidRPr="00697FB1">
        <w:rPr>
          <w:b/>
          <w:bCs/>
          <w:sz w:val="28"/>
          <w:szCs w:val="28"/>
        </w:rPr>
        <w:t>The Lighthouse of Houston</w:t>
      </w:r>
    </w:p>
    <w:p w:rsidR="00A31733" w:rsidP="00697FB1" w:rsidRDefault="00D63996" w14:paraId="2D9789C3" w14:textId="0143D5BD">
      <w:pPr>
        <w:ind w:left="450"/>
      </w:pPr>
      <w:hyperlink w:history="1" r:id="rId262">
        <w:r w:rsidRPr="005D2B0A" w:rsidR="00A31733">
          <w:rPr>
            <w:rStyle w:val="Hyperlink"/>
          </w:rPr>
          <w:t>https://www.houstonlighthouse.org/resources-and-housing</w:t>
        </w:r>
      </w:hyperlink>
    </w:p>
    <w:p w:rsidRPr="00ED60B6" w:rsidR="00490B4F" w:rsidP="00697FB1" w:rsidRDefault="00490B4F" w14:paraId="547FCE6C" w14:textId="7D75DC76">
      <w:pPr>
        <w:ind w:left="450"/>
      </w:pPr>
      <w:r w:rsidRPr="00ED60B6">
        <w:t>281-530-1236</w:t>
      </w:r>
    </w:p>
    <w:p w:rsidR="00490B4F" w:rsidP="00697FB1" w:rsidRDefault="00490B4F" w14:paraId="2F7478E1" w14:textId="478A61CB">
      <w:pPr>
        <w:ind w:left="450"/>
      </w:pPr>
      <w:r w:rsidRPr="00ED60B6">
        <w:t>10600 Hazen Rd., Houston, TX 77072</w:t>
      </w:r>
    </w:p>
    <w:p w:rsidR="00A31733" w:rsidP="00697FB1" w:rsidRDefault="00A31733" w14:paraId="3E89C1DE" w14:textId="77777777">
      <w:pPr>
        <w:ind w:left="450"/>
      </w:pPr>
    </w:p>
    <w:p w:rsidRPr="00697FB1" w:rsidR="00A31733" w:rsidP="00697FB1" w:rsidRDefault="00A31733" w14:paraId="21220EC3" w14:textId="271F5441">
      <w:pPr>
        <w:pStyle w:val="ListParagraph"/>
        <w:numPr>
          <w:ilvl w:val="1"/>
          <w:numId w:val="5"/>
        </w:numPr>
        <w:ind w:left="450"/>
        <w:rPr>
          <w:b/>
          <w:bCs/>
          <w:sz w:val="28"/>
          <w:szCs w:val="28"/>
        </w:rPr>
      </w:pPr>
      <w:r w:rsidRPr="00697FB1">
        <w:rPr>
          <w:b/>
          <w:bCs/>
          <w:sz w:val="28"/>
          <w:szCs w:val="28"/>
        </w:rPr>
        <w:t>Reach Unlimited</w:t>
      </w:r>
    </w:p>
    <w:p w:rsidR="00A31733" w:rsidP="00697FB1" w:rsidRDefault="00D63996" w14:paraId="4BDF41EC" w14:textId="5F393D4B">
      <w:pPr>
        <w:ind w:left="450"/>
      </w:pPr>
      <w:hyperlink w:history="1" r:id="rId263">
        <w:r w:rsidRPr="005D2B0A" w:rsidR="009B1653">
          <w:rPr>
            <w:rStyle w:val="Hyperlink"/>
          </w:rPr>
          <w:t>https://www.reachunlimited.org/programs/residential-services/</w:t>
        </w:r>
      </w:hyperlink>
    </w:p>
    <w:p w:rsidR="00615B5D" w:rsidP="00697FB1" w:rsidRDefault="00615B5D" w14:paraId="3BB8000E" w14:textId="1CE7001D">
      <w:pPr>
        <w:ind w:left="450"/>
      </w:pPr>
      <w:r w:rsidRPr="006B6F5A">
        <w:t>281-213-2582</w:t>
      </w:r>
    </w:p>
    <w:p w:rsidRPr="00615B5D" w:rsidR="00735B78" w:rsidP="00697FB1" w:rsidRDefault="006B6F5A" w14:paraId="019DFC13" w14:textId="6E4745EA">
      <w:pPr>
        <w:ind w:left="450"/>
      </w:pPr>
      <w:r w:rsidRPr="006B6F5A">
        <w:t>11832 Mueller Cemetery Road, Suite 200</w:t>
      </w:r>
      <w:r>
        <w:t xml:space="preserve">, </w:t>
      </w:r>
      <w:r w:rsidRPr="006B6F5A">
        <w:t>Cypress, TX 77429</w:t>
      </w:r>
      <w:r w:rsidRPr="006B6F5A">
        <w:br/>
      </w:r>
      <w:r w:rsidR="00735B78">
        <w:rPr>
          <w:b/>
          <w:bCs/>
          <w:sz w:val="28"/>
          <w:szCs w:val="28"/>
        </w:rPr>
        <w:br w:type="page"/>
      </w:r>
    </w:p>
    <w:p w:rsidR="00735B78" w:rsidP="00735B78" w:rsidRDefault="00735B78" w14:paraId="24DC111D" w14:textId="77777777">
      <w:pPr>
        <w:rPr>
          <w:b/>
          <w:bCs/>
          <w:color w:val="000000" w:themeColor="text1"/>
          <w:sz w:val="32"/>
          <w:szCs w:val="32"/>
        </w:rPr>
      </w:pPr>
    </w:p>
    <w:p w:rsidR="00735B78" w:rsidP="00735B78" w:rsidRDefault="00735B78" w14:paraId="29893F75" w14:textId="77777777">
      <w:pPr>
        <w:rPr>
          <w:b/>
          <w:bCs/>
          <w:color w:val="000000" w:themeColor="text1"/>
          <w:sz w:val="32"/>
          <w:szCs w:val="32"/>
        </w:rPr>
      </w:pPr>
      <w:r>
        <w:rPr>
          <w:b/>
          <w:bCs/>
          <w:color w:val="000000" w:themeColor="text1"/>
          <w:sz w:val="32"/>
          <w:szCs w:val="32"/>
        </w:rPr>
        <w:t>MENTAL HEALTH</w:t>
      </w:r>
    </w:p>
    <w:p w:rsidR="00735B78" w:rsidP="00735B78" w:rsidRDefault="00735B78" w14:paraId="11543A25" w14:textId="77777777">
      <w:pPr>
        <w:rPr>
          <w:b/>
          <w:bCs/>
          <w:sz w:val="28"/>
          <w:szCs w:val="28"/>
        </w:rPr>
      </w:pPr>
    </w:p>
    <w:p w:rsidR="00735B78" w:rsidP="00735B78" w:rsidRDefault="00735B78" w14:paraId="674755F9" w14:textId="77777777">
      <w:pPr>
        <w:pStyle w:val="ListParagraph"/>
        <w:numPr>
          <w:ilvl w:val="0"/>
          <w:numId w:val="8"/>
        </w:numPr>
        <w:ind w:left="360"/>
        <w:rPr>
          <w:b/>
          <w:bCs/>
          <w:sz w:val="28"/>
          <w:szCs w:val="28"/>
        </w:rPr>
      </w:pPr>
      <w:r w:rsidRPr="00F224D1">
        <w:rPr>
          <w:b/>
          <w:bCs/>
          <w:sz w:val="28"/>
          <w:szCs w:val="28"/>
        </w:rPr>
        <w:t xml:space="preserve">MENTAL HEALTH </w:t>
      </w:r>
      <w:r>
        <w:rPr>
          <w:b/>
          <w:bCs/>
          <w:sz w:val="28"/>
          <w:szCs w:val="28"/>
        </w:rPr>
        <w:t>–</w:t>
      </w:r>
      <w:r w:rsidRPr="00F224D1">
        <w:rPr>
          <w:b/>
          <w:bCs/>
          <w:sz w:val="28"/>
          <w:szCs w:val="28"/>
        </w:rPr>
        <w:t xml:space="preserve"> OUTPATIENT</w:t>
      </w:r>
    </w:p>
    <w:p w:rsidRPr="002A6525" w:rsidR="00735B78" w:rsidP="00735B78" w:rsidRDefault="00735B78" w14:paraId="36BA2050" w14:textId="77777777">
      <w:pPr>
        <w:rPr>
          <w:b/>
          <w:bCs/>
          <w:sz w:val="28"/>
          <w:szCs w:val="28"/>
        </w:rPr>
      </w:pPr>
    </w:p>
    <w:p w:rsidRPr="006A5425" w:rsidR="00735B78" w:rsidP="00735B78" w:rsidRDefault="00735B78" w14:paraId="1D767FF8" w14:textId="77777777">
      <w:pPr>
        <w:pStyle w:val="ListParagraph"/>
        <w:numPr>
          <w:ilvl w:val="0"/>
          <w:numId w:val="12"/>
        </w:numPr>
        <w:rPr>
          <w:b/>
          <w:bCs/>
        </w:rPr>
      </w:pPr>
      <w:r w:rsidRPr="006A5425">
        <w:rPr>
          <w:b/>
          <w:bCs/>
          <w:sz w:val="28"/>
          <w:szCs w:val="28"/>
        </w:rPr>
        <w:t>The Harris Center for Mental Health and IDD Project for Assistance in Transition from Homelessness (PATH)</w:t>
      </w:r>
      <w:r w:rsidRPr="006A5425">
        <w:rPr>
          <w:b/>
          <w:bCs/>
          <w:sz w:val="28"/>
          <w:szCs w:val="28"/>
        </w:rPr>
        <w:tab/>
      </w:r>
    </w:p>
    <w:p w:rsidR="00735B78" w:rsidP="00735B78" w:rsidRDefault="00735B78" w14:paraId="66181DF0" w14:textId="77777777">
      <w:pPr>
        <w:ind w:left="720"/>
      </w:pPr>
      <w:r>
        <w:t xml:space="preserve">The Harris Center PATH program provides clinical and non-clinical services to individuals who are both homeless and have a mental illness. Services include physician assessment, medication management, individual and group counseling, substance abuse assessment and counseling, nursing services, wrap around case management, sack lunches, showers, laundry, phones, lockers, and access to a clothing closet. </w:t>
      </w:r>
    </w:p>
    <w:p w:rsidR="00735B78" w:rsidP="00735B78" w:rsidRDefault="00735B78" w14:paraId="46418004" w14:textId="77777777">
      <w:pPr>
        <w:ind w:left="720"/>
      </w:pPr>
      <w:r>
        <w:t>713-970-7413</w:t>
      </w:r>
      <w:r>
        <w:tab/>
      </w:r>
    </w:p>
    <w:p w:rsidR="00735B78" w:rsidP="00735B78" w:rsidRDefault="00735B78" w14:paraId="59D8EEA5" w14:textId="77777777">
      <w:pPr>
        <w:ind w:left="720"/>
      </w:pPr>
      <w:r>
        <w:t>2627 Caroline St., Houston, TX 77004</w:t>
      </w:r>
    </w:p>
    <w:p w:rsidR="00735B78" w:rsidP="00735B78" w:rsidRDefault="00D63996" w14:paraId="72481DEF" w14:textId="77777777">
      <w:pPr>
        <w:ind w:left="720"/>
        <w:rPr>
          <w:rStyle w:val="Hyperlink"/>
        </w:rPr>
      </w:pPr>
      <w:hyperlink w:history="1" r:id="rId264">
        <w:r w:rsidRPr="005D6487" w:rsidR="00735B78">
          <w:rPr>
            <w:rStyle w:val="Hyperlink"/>
          </w:rPr>
          <w:t>https://www.theharriscenter.org/Portals/0/Service%20Page%20Docs/Comprehensive%20Psychiatric%20Emergency%20Program/9-12-19_CPEP.pdf</w:t>
        </w:r>
      </w:hyperlink>
    </w:p>
    <w:p w:rsidR="00735B78" w:rsidP="00735B78" w:rsidRDefault="00735B78" w14:paraId="53B14C8A" w14:textId="77777777"/>
    <w:p w:rsidR="00735B78" w:rsidP="00735B78" w:rsidRDefault="00735B78" w14:paraId="53D22791" w14:textId="77777777"/>
    <w:p w:rsidRPr="00F779B3" w:rsidR="00735B78" w:rsidP="00735B78" w:rsidRDefault="00735B78" w14:paraId="4044D2EC" w14:textId="77777777">
      <w:pPr>
        <w:pStyle w:val="ListParagraph"/>
        <w:numPr>
          <w:ilvl w:val="0"/>
          <w:numId w:val="8"/>
        </w:numPr>
        <w:ind w:left="360"/>
        <w:rPr>
          <w:b/>
          <w:bCs/>
          <w:sz w:val="28"/>
          <w:szCs w:val="28"/>
        </w:rPr>
      </w:pPr>
      <w:r w:rsidRPr="00F779B3">
        <w:rPr>
          <w:b/>
          <w:bCs/>
          <w:sz w:val="28"/>
          <w:szCs w:val="28"/>
        </w:rPr>
        <w:t>MENTAL HEALTH EMERGENCIES-INPATIENT</w:t>
      </w:r>
    </w:p>
    <w:p w:rsidR="00735B78" w:rsidP="00735B78" w:rsidRDefault="00735B78" w14:paraId="2B5C7B22" w14:textId="43CE0002">
      <w:pPr>
        <w:ind w:left="360"/>
      </w:pPr>
      <w:r w:rsidRPr="00F73ADF">
        <w:rPr>
          <w:sz w:val="28"/>
          <w:szCs w:val="28"/>
        </w:rPr>
        <w:t xml:space="preserve">During psychiatric emergencies when a member is </w:t>
      </w:r>
      <w:r w:rsidRPr="00F73ADF">
        <w:rPr>
          <w:i/>
          <w:iCs/>
          <w:sz w:val="28"/>
          <w:szCs w:val="28"/>
        </w:rPr>
        <w:t>voluntarily seeking inpatient</w:t>
      </w:r>
      <w:r w:rsidRPr="00F73ADF">
        <w:rPr>
          <w:sz w:val="28"/>
          <w:szCs w:val="28"/>
        </w:rPr>
        <w:t xml:space="preserve"> </w:t>
      </w:r>
      <w:r w:rsidRPr="00F73ADF" w:rsidR="00367C69">
        <w:rPr>
          <w:sz w:val="28"/>
          <w:szCs w:val="28"/>
        </w:rPr>
        <w:t>treatment,</w:t>
      </w:r>
      <w:r w:rsidRPr="00F73ADF">
        <w:rPr>
          <w:sz w:val="28"/>
          <w:szCs w:val="28"/>
        </w:rPr>
        <w:t xml:space="preserve"> they may call of go to these facilities in the Texas Medical Center:</w:t>
      </w:r>
      <w:r>
        <w:tab/>
      </w:r>
    </w:p>
    <w:p w:rsidR="00735B78" w:rsidP="00735B78" w:rsidRDefault="00735B78" w14:paraId="15EC8133" w14:textId="77777777"/>
    <w:p w:rsidRPr="00A411FE" w:rsidR="00735B78" w:rsidP="00735B78" w:rsidRDefault="00735B78" w14:paraId="2D253DB2" w14:textId="77777777">
      <w:pPr>
        <w:pStyle w:val="ListParagraph"/>
        <w:numPr>
          <w:ilvl w:val="1"/>
          <w:numId w:val="5"/>
        </w:numPr>
        <w:ind w:left="720"/>
      </w:pPr>
      <w:r w:rsidRPr="00437D30">
        <w:rPr>
          <w:b/>
          <w:bCs/>
        </w:rPr>
        <w:t>NeuroPsychiatric Center (NPC, The Harris Center, or formerly MHMRA)</w:t>
      </w:r>
      <w:r w:rsidRPr="00A411FE">
        <w:br/>
      </w:r>
      <w:r w:rsidRPr="00A411FE">
        <w:t>1502 Taub Loop, Houston, TX</w:t>
      </w:r>
      <w:r w:rsidRPr="00A411FE">
        <w:br/>
      </w:r>
      <w:r w:rsidRPr="00A411FE">
        <w:t>713-970-7070</w:t>
      </w:r>
      <w:r w:rsidRPr="00A411FE">
        <w:br/>
      </w:r>
    </w:p>
    <w:p w:rsidRPr="00A411FE" w:rsidR="00735B78" w:rsidP="00735B78" w:rsidRDefault="00735B78" w14:paraId="08BCAA09" w14:textId="77777777">
      <w:pPr>
        <w:pStyle w:val="ListParagraph"/>
        <w:numPr>
          <w:ilvl w:val="1"/>
          <w:numId w:val="5"/>
        </w:numPr>
        <w:ind w:left="720"/>
      </w:pPr>
      <w:r w:rsidRPr="00A411FE">
        <w:t>Ben Taub General Hospital (HCHD)</w:t>
      </w:r>
      <w:r>
        <w:t>-</w:t>
      </w:r>
      <w:r w:rsidRPr="00F5262A">
        <w:rPr>
          <w:b/>
          <w:bCs/>
          <w:color w:val="FF0000"/>
        </w:rPr>
        <w:t>ONLY if a medical condition is present</w:t>
      </w:r>
      <w:r w:rsidRPr="00A411FE">
        <w:br/>
      </w:r>
      <w:r w:rsidRPr="00A411FE">
        <w:t>1504 Taub Loop, Houston, TX</w:t>
      </w:r>
      <w:r w:rsidRPr="00A411FE">
        <w:br/>
      </w:r>
      <w:r w:rsidRPr="00A411FE">
        <w:t>713-793-2000</w:t>
      </w:r>
    </w:p>
    <w:p w:rsidR="00735B78" w:rsidP="00735B78" w:rsidRDefault="00735B78" w14:paraId="48D3E2FA" w14:textId="77777777">
      <w:pPr>
        <w:ind w:left="720"/>
      </w:pPr>
    </w:p>
    <w:p w:rsidR="00735B78" w:rsidP="00735B78" w:rsidRDefault="00735B78" w14:paraId="03B76425" w14:textId="77777777">
      <w:pPr>
        <w:pStyle w:val="ListParagraph"/>
        <w:numPr>
          <w:ilvl w:val="1"/>
          <w:numId w:val="5"/>
        </w:numPr>
        <w:ind w:left="720"/>
      </w:pPr>
      <w:r>
        <w:t>UT Harris County Psychiatric Center (HCPC)</w:t>
      </w:r>
    </w:p>
    <w:p w:rsidR="00735B78" w:rsidP="00735B78" w:rsidRDefault="00735B78" w14:paraId="2D899252" w14:textId="77777777">
      <w:pPr>
        <w:ind w:left="720"/>
      </w:pPr>
      <w:r>
        <w:t>2800 S MacGregor Way, Houston, TX 77021</w:t>
      </w:r>
    </w:p>
    <w:p w:rsidR="00735B78" w:rsidP="00735B78" w:rsidRDefault="00735B78" w14:paraId="11BF1415" w14:textId="77777777">
      <w:pPr>
        <w:ind w:left="720"/>
      </w:pPr>
      <w:r>
        <w:t>713-741-5000</w:t>
      </w:r>
    </w:p>
    <w:p w:rsidRPr="00C52CB6" w:rsidR="00735B78" w:rsidP="00735B78" w:rsidRDefault="00D63996" w14:paraId="6A721742" w14:textId="77777777">
      <w:pPr>
        <w:ind w:left="720"/>
        <w:rPr>
          <w:b/>
          <w:bCs/>
          <w:color w:val="000000" w:themeColor="text1"/>
          <w:sz w:val="28"/>
          <w:szCs w:val="28"/>
        </w:rPr>
      </w:pPr>
      <w:hyperlink w:history="1" r:id="rId265">
        <w:r w:rsidRPr="00A411FE" w:rsidR="00735B78">
          <w:rPr>
            <w:rStyle w:val="Hyperlink"/>
          </w:rPr>
          <w:t>https://hcpc.uth.edu/</w:t>
        </w:r>
      </w:hyperlink>
    </w:p>
    <w:p w:rsidR="00735B78" w:rsidP="00735B78" w:rsidRDefault="00735B78" w14:paraId="35F33092" w14:textId="77777777">
      <w:pPr>
        <w:rPr>
          <w:b/>
          <w:bCs/>
          <w:color w:val="000000" w:themeColor="text1"/>
          <w:sz w:val="28"/>
          <w:szCs w:val="28"/>
          <w:u w:val="single"/>
        </w:rPr>
      </w:pPr>
    </w:p>
    <w:p w:rsidR="00735B78" w:rsidP="00735B78" w:rsidRDefault="00735B78" w14:paraId="4D9B129A" w14:textId="77777777">
      <w:pPr>
        <w:rPr>
          <w:b/>
          <w:bCs/>
          <w:color w:val="000000" w:themeColor="text1"/>
          <w:sz w:val="28"/>
          <w:szCs w:val="28"/>
          <w:u w:val="single"/>
        </w:rPr>
      </w:pPr>
      <w:r>
        <w:rPr>
          <w:b/>
          <w:bCs/>
          <w:color w:val="000000" w:themeColor="text1"/>
          <w:sz w:val="28"/>
          <w:szCs w:val="28"/>
          <w:u w:val="single"/>
        </w:rPr>
        <w:br w:type="page"/>
      </w:r>
    </w:p>
    <w:p w:rsidR="00735B78" w:rsidP="00735B78" w:rsidRDefault="00735B78" w14:paraId="51257550" w14:textId="77777777">
      <w:pPr>
        <w:rPr>
          <w:b/>
          <w:bCs/>
          <w:color w:val="000000" w:themeColor="text1"/>
          <w:sz w:val="28"/>
          <w:szCs w:val="28"/>
          <w:u w:val="single"/>
        </w:rPr>
      </w:pPr>
    </w:p>
    <w:p w:rsidR="00735B78" w:rsidP="00735B78" w:rsidRDefault="00735B78" w14:paraId="25124FF6" w14:textId="77777777">
      <w:pPr>
        <w:rPr>
          <w:b/>
          <w:bCs/>
          <w:color w:val="000000" w:themeColor="text1"/>
          <w:sz w:val="32"/>
          <w:szCs w:val="32"/>
        </w:rPr>
      </w:pPr>
      <w:r>
        <w:rPr>
          <w:b/>
          <w:bCs/>
          <w:color w:val="000000" w:themeColor="text1"/>
          <w:sz w:val="32"/>
          <w:szCs w:val="32"/>
        </w:rPr>
        <w:t>BASIC NEEDS</w:t>
      </w:r>
    </w:p>
    <w:p w:rsidR="00735B78" w:rsidP="00735B78" w:rsidRDefault="00735B78" w14:paraId="4A92584C" w14:textId="77777777">
      <w:pPr>
        <w:rPr>
          <w:b/>
          <w:bCs/>
          <w:color w:val="000000" w:themeColor="text1"/>
          <w:sz w:val="28"/>
          <w:szCs w:val="28"/>
          <w:u w:val="single"/>
        </w:rPr>
      </w:pPr>
    </w:p>
    <w:p w:rsidRPr="00284F95" w:rsidR="00735B78" w:rsidP="00735B78" w:rsidRDefault="00735B78" w14:paraId="6B5243D5" w14:textId="77777777">
      <w:pPr>
        <w:pStyle w:val="ListParagraph"/>
        <w:numPr>
          <w:ilvl w:val="0"/>
          <w:numId w:val="9"/>
        </w:numPr>
        <w:ind w:left="360"/>
        <w:rPr>
          <w:b/>
          <w:bCs/>
          <w:color w:val="000000" w:themeColor="text1"/>
          <w:sz w:val="28"/>
          <w:szCs w:val="28"/>
          <w:u w:val="single"/>
        </w:rPr>
      </w:pPr>
      <w:r>
        <w:rPr>
          <w:b/>
          <w:bCs/>
          <w:color w:val="000000" w:themeColor="text1"/>
          <w:sz w:val="28"/>
          <w:szCs w:val="28"/>
        </w:rPr>
        <w:t>FOOD</w:t>
      </w:r>
    </w:p>
    <w:p w:rsidRPr="00DE1275" w:rsidR="00735B78" w:rsidP="00735B78" w:rsidRDefault="00735B78" w14:paraId="4E01359E" w14:textId="77777777">
      <w:pPr>
        <w:pStyle w:val="ListParagraph"/>
        <w:numPr>
          <w:ilvl w:val="0"/>
          <w:numId w:val="10"/>
        </w:numPr>
        <w:ind w:left="720"/>
        <w:rPr>
          <w:sz w:val="28"/>
          <w:szCs w:val="28"/>
        </w:rPr>
      </w:pPr>
      <w:r w:rsidRPr="00DE1275">
        <w:rPr>
          <w:b/>
          <w:bCs/>
          <w:sz w:val="28"/>
          <w:szCs w:val="28"/>
        </w:rPr>
        <w:t>The Houston Food Bank’s Community Resource Center</w:t>
      </w:r>
      <w:r w:rsidRPr="00DE1275">
        <w:rPr>
          <w:sz w:val="28"/>
          <w:szCs w:val="28"/>
        </w:rPr>
        <w:t xml:space="preserve"> provides appointment-based curbside food pick up Monday – Friday, 3 pm – 8 pm, Saturday, 9 am – 4 pm.  Call the helpline at 832-369-9390 to locate a local food pantry. </w:t>
      </w:r>
      <w:hyperlink w:history="1" r:id="rId266">
        <w:r w:rsidRPr="005D6487">
          <w:rPr>
            <w:rStyle w:val="Hyperlink"/>
            <w:sz w:val="28"/>
            <w:szCs w:val="28"/>
          </w:rPr>
          <w:t>https://www.houstonfoodbank.org/</w:t>
        </w:r>
      </w:hyperlink>
    </w:p>
    <w:p w:rsidRPr="000454A5" w:rsidR="00735B78" w:rsidP="00735B78" w:rsidRDefault="00735B78" w14:paraId="1F72D654" w14:textId="77777777">
      <w:pPr>
        <w:rPr>
          <w:b/>
          <w:bCs/>
          <w:color w:val="000000" w:themeColor="text1"/>
          <w:sz w:val="28"/>
          <w:szCs w:val="28"/>
          <w:u w:val="single"/>
        </w:rPr>
      </w:pPr>
    </w:p>
    <w:p w:rsidRPr="00284F95" w:rsidR="00735B78" w:rsidP="00735B78" w:rsidRDefault="00735B78" w14:paraId="13950586" w14:textId="77777777">
      <w:pPr>
        <w:pStyle w:val="ListParagraph"/>
        <w:numPr>
          <w:ilvl w:val="0"/>
          <w:numId w:val="9"/>
        </w:numPr>
        <w:ind w:left="360"/>
        <w:rPr>
          <w:b/>
          <w:bCs/>
          <w:color w:val="000000" w:themeColor="text1"/>
          <w:sz w:val="28"/>
          <w:szCs w:val="28"/>
        </w:rPr>
      </w:pPr>
      <w:r w:rsidRPr="00F46958">
        <w:rPr>
          <w:b/>
          <w:bCs/>
          <w:color w:val="000000" w:themeColor="text1"/>
          <w:sz w:val="28"/>
          <w:szCs w:val="28"/>
        </w:rPr>
        <w:t>CLOTHING</w:t>
      </w:r>
    </w:p>
    <w:p w:rsidR="00735B78" w:rsidP="00735B78" w:rsidRDefault="00735B78" w14:paraId="57019136" w14:textId="77777777">
      <w:pPr>
        <w:pStyle w:val="ListParagraph"/>
        <w:numPr>
          <w:ilvl w:val="0"/>
          <w:numId w:val="4"/>
        </w:numPr>
        <w:ind w:left="720"/>
        <w:rPr>
          <w:b/>
          <w:bCs/>
          <w:color w:val="000000" w:themeColor="text1"/>
          <w:sz w:val="28"/>
          <w:szCs w:val="28"/>
        </w:rPr>
      </w:pPr>
      <w:r>
        <w:rPr>
          <w:b/>
          <w:bCs/>
          <w:color w:val="000000" w:themeColor="text1"/>
          <w:sz w:val="28"/>
          <w:szCs w:val="28"/>
        </w:rPr>
        <w:t>Dress for Success – Women’s Professional Clothing</w:t>
      </w:r>
    </w:p>
    <w:p w:rsidR="00735B78" w:rsidP="00735B78" w:rsidRDefault="00735B78" w14:paraId="722CB2E9" w14:textId="77777777">
      <w:pPr>
        <w:ind w:left="720"/>
        <w:rPr>
          <w:color w:val="000000" w:themeColor="text1"/>
          <w:sz w:val="28"/>
          <w:szCs w:val="28"/>
        </w:rPr>
      </w:pPr>
      <w:r w:rsidRPr="00702CD5">
        <w:rPr>
          <w:color w:val="000000" w:themeColor="text1"/>
          <w:sz w:val="28"/>
          <w:szCs w:val="28"/>
        </w:rPr>
        <w:t xml:space="preserve">713-957-3779 or </w:t>
      </w:r>
      <w:hyperlink w:history="1" r:id="rId267">
        <w:r w:rsidRPr="005D6487">
          <w:rPr>
            <w:rStyle w:val="Hyperlink"/>
            <w:sz w:val="28"/>
            <w:szCs w:val="28"/>
          </w:rPr>
          <w:t>appointment@dfshouston.org</w:t>
        </w:r>
      </w:hyperlink>
    </w:p>
    <w:p w:rsidRPr="00702CD5" w:rsidR="00735B78" w:rsidP="00735B78" w:rsidRDefault="00735B78" w14:paraId="37D87CDF" w14:textId="77777777">
      <w:pPr>
        <w:ind w:left="720"/>
        <w:rPr>
          <w:color w:val="000000" w:themeColor="text1"/>
          <w:sz w:val="28"/>
          <w:szCs w:val="28"/>
        </w:rPr>
      </w:pPr>
      <w:r>
        <w:rPr>
          <w:color w:val="000000" w:themeColor="text1"/>
          <w:sz w:val="28"/>
          <w:szCs w:val="28"/>
        </w:rPr>
        <w:t>3310 Eastside St., Houston, TX 77098</w:t>
      </w:r>
    </w:p>
    <w:p w:rsidR="00735B78" w:rsidP="00735B78" w:rsidRDefault="00D63996" w14:paraId="073B43F8" w14:textId="77777777">
      <w:pPr>
        <w:ind w:left="720"/>
        <w:rPr>
          <w:color w:val="000000" w:themeColor="text1"/>
          <w:sz w:val="28"/>
          <w:szCs w:val="28"/>
        </w:rPr>
      </w:pPr>
      <w:hyperlink w:history="1" r:id="rId268">
        <w:r w:rsidRPr="005D6487" w:rsidR="00735B78">
          <w:rPr>
            <w:rStyle w:val="Hyperlink"/>
            <w:sz w:val="28"/>
            <w:szCs w:val="28"/>
          </w:rPr>
          <w:t>https://www.dfshouston.org/</w:t>
        </w:r>
      </w:hyperlink>
    </w:p>
    <w:p w:rsidR="00735B78" w:rsidP="00735B78" w:rsidRDefault="00735B78" w14:paraId="07AB231D" w14:textId="77777777">
      <w:pPr>
        <w:ind w:left="720"/>
        <w:rPr>
          <w:color w:val="000000" w:themeColor="text1"/>
          <w:sz w:val="28"/>
          <w:szCs w:val="28"/>
        </w:rPr>
      </w:pPr>
    </w:p>
    <w:p w:rsidR="00735B78" w:rsidP="00735B78" w:rsidRDefault="00735B78" w14:paraId="4B6ED4D8" w14:textId="77777777">
      <w:pPr>
        <w:pStyle w:val="ListParagraph"/>
        <w:numPr>
          <w:ilvl w:val="0"/>
          <w:numId w:val="4"/>
        </w:numPr>
        <w:ind w:left="720"/>
        <w:rPr>
          <w:b/>
          <w:bCs/>
          <w:color w:val="000000" w:themeColor="text1"/>
          <w:sz w:val="28"/>
          <w:szCs w:val="28"/>
        </w:rPr>
      </w:pPr>
      <w:r>
        <w:rPr>
          <w:b/>
          <w:bCs/>
          <w:color w:val="000000" w:themeColor="text1"/>
          <w:sz w:val="28"/>
          <w:szCs w:val="28"/>
        </w:rPr>
        <w:t>Career Gear – Men’s Professional Clothing</w:t>
      </w:r>
    </w:p>
    <w:p w:rsidR="00735B78" w:rsidP="00735B78" w:rsidRDefault="00735B78" w14:paraId="75E83CFB" w14:textId="77777777">
      <w:pPr>
        <w:ind w:left="720"/>
        <w:rPr>
          <w:color w:val="000000" w:themeColor="text1"/>
          <w:sz w:val="28"/>
          <w:szCs w:val="28"/>
        </w:rPr>
      </w:pPr>
      <w:r w:rsidRPr="00BD2D54">
        <w:rPr>
          <w:color w:val="000000" w:themeColor="text1"/>
          <w:sz w:val="28"/>
          <w:szCs w:val="28"/>
        </w:rPr>
        <w:t>713-778-9959</w:t>
      </w:r>
      <w:r>
        <w:rPr>
          <w:color w:val="000000" w:themeColor="text1"/>
          <w:sz w:val="28"/>
          <w:szCs w:val="28"/>
        </w:rPr>
        <w:t xml:space="preserve"> or </w:t>
      </w:r>
      <w:hyperlink w:history="1" r:id="rId269">
        <w:r w:rsidRPr="005D6487">
          <w:rPr>
            <w:rStyle w:val="Hyperlink"/>
            <w:sz w:val="28"/>
            <w:szCs w:val="28"/>
          </w:rPr>
          <w:t>info@careergearhouston.org</w:t>
        </w:r>
      </w:hyperlink>
    </w:p>
    <w:p w:rsidR="00735B78" w:rsidP="00735B78" w:rsidRDefault="00735B78" w14:paraId="69785334" w14:textId="77777777">
      <w:pPr>
        <w:ind w:left="720"/>
        <w:rPr>
          <w:color w:val="000000" w:themeColor="text1"/>
          <w:sz w:val="28"/>
          <w:szCs w:val="28"/>
        </w:rPr>
      </w:pPr>
      <w:r>
        <w:rPr>
          <w:color w:val="000000" w:themeColor="text1"/>
          <w:sz w:val="28"/>
          <w:szCs w:val="28"/>
        </w:rPr>
        <w:t>7500 Bellaire Blvd, Suite BB20, Houston, TX 77036</w:t>
      </w:r>
    </w:p>
    <w:p w:rsidR="00735B78" w:rsidP="00735B78" w:rsidRDefault="00D63996" w14:paraId="481CF2FE" w14:textId="77777777">
      <w:pPr>
        <w:ind w:left="720"/>
        <w:rPr>
          <w:color w:val="000000" w:themeColor="text1"/>
          <w:sz w:val="28"/>
          <w:szCs w:val="28"/>
        </w:rPr>
      </w:pPr>
      <w:hyperlink w:history="1" r:id="rId270">
        <w:r w:rsidRPr="005D6487" w:rsidR="00735B78">
          <w:rPr>
            <w:rStyle w:val="Hyperlink"/>
            <w:sz w:val="28"/>
            <w:szCs w:val="28"/>
          </w:rPr>
          <w:t>https://www.careergearhouston.org/index.html</w:t>
        </w:r>
      </w:hyperlink>
    </w:p>
    <w:p w:rsidR="00735B78" w:rsidP="00735B78" w:rsidRDefault="00735B78" w14:paraId="19A2D2D7" w14:textId="77777777">
      <w:pPr>
        <w:ind w:left="720"/>
        <w:rPr>
          <w:color w:val="000000" w:themeColor="text1"/>
          <w:sz w:val="28"/>
          <w:szCs w:val="28"/>
        </w:rPr>
      </w:pPr>
    </w:p>
    <w:p w:rsidRPr="00F224D1" w:rsidR="00735B78" w:rsidP="00735B78" w:rsidRDefault="00735B78" w14:paraId="167F5069" w14:textId="77777777">
      <w:pPr>
        <w:pStyle w:val="ListParagraph"/>
        <w:numPr>
          <w:ilvl w:val="0"/>
          <w:numId w:val="4"/>
        </w:numPr>
        <w:ind w:left="810"/>
        <w:rPr>
          <w:b/>
          <w:bCs/>
          <w:sz w:val="28"/>
          <w:szCs w:val="28"/>
        </w:rPr>
      </w:pPr>
      <w:r w:rsidRPr="00F224D1">
        <w:rPr>
          <w:b/>
          <w:bCs/>
          <w:sz w:val="28"/>
          <w:szCs w:val="28"/>
        </w:rPr>
        <w:t>Emergency Aid Coalition</w:t>
      </w:r>
    </w:p>
    <w:p w:rsidR="00735B78" w:rsidP="00735B78" w:rsidRDefault="00735B78" w14:paraId="2D3C7881" w14:textId="77777777">
      <w:pPr>
        <w:ind w:left="810"/>
      </w:pPr>
      <w:r>
        <w:t>Emergency Aid Coalition provides clothing, a food pantry, sack lunches, and a work boot voucher program.  Open M – F, 8:30 am – 12 pm and Sunday 11 am – 1 pm.  To schedule appointments at the food pantry and clothing center, call 713-343-3061.</w:t>
      </w:r>
    </w:p>
    <w:p w:rsidRPr="0028190C" w:rsidR="00735B78" w:rsidP="00735B78" w:rsidRDefault="00D63996" w14:paraId="03E7B4B9" w14:textId="77777777">
      <w:pPr>
        <w:ind w:left="810"/>
      </w:pPr>
      <w:hyperlink w:history="1" r:id="rId271">
        <w:r w:rsidRPr="0028190C" w:rsidR="00735B78">
          <w:rPr>
            <w:rStyle w:val="Hyperlink"/>
          </w:rPr>
          <w:t>https://eachouston.org/</w:t>
        </w:r>
      </w:hyperlink>
    </w:p>
    <w:p w:rsidR="00735B78" w:rsidP="00735B78" w:rsidRDefault="00735B78" w14:paraId="6B0CD819" w14:textId="77777777">
      <w:pPr>
        <w:ind w:left="810"/>
      </w:pPr>
      <w:r w:rsidRPr="0028190C">
        <w:t xml:space="preserve">713-528-3663 </w:t>
      </w:r>
    </w:p>
    <w:p w:rsidRPr="0028190C" w:rsidR="00735B78" w:rsidP="00735B78" w:rsidRDefault="00735B78" w14:paraId="66CB2E71" w14:textId="77777777">
      <w:pPr>
        <w:ind w:left="810"/>
      </w:pPr>
      <w:r w:rsidRPr="0028190C">
        <w:t xml:space="preserve">5401 Fannin, Houston, TX 77004 </w:t>
      </w:r>
    </w:p>
    <w:p w:rsidR="00735B78" w:rsidP="00735B78" w:rsidRDefault="00735B78" w14:paraId="1BC18C87" w14:textId="77777777">
      <w:pPr>
        <w:rPr>
          <w:color w:val="000000" w:themeColor="text1"/>
          <w:sz w:val="28"/>
          <w:szCs w:val="28"/>
        </w:rPr>
      </w:pPr>
    </w:p>
    <w:p w:rsidRPr="00BE676F" w:rsidR="00735B78" w:rsidP="00735B78" w:rsidRDefault="00735B78" w14:paraId="6B38EAF6" w14:textId="77777777">
      <w:pPr>
        <w:pStyle w:val="ListParagraph"/>
        <w:numPr>
          <w:ilvl w:val="0"/>
          <w:numId w:val="13"/>
        </w:numPr>
        <w:ind w:left="360"/>
        <w:rPr>
          <w:b/>
          <w:bCs/>
          <w:color w:val="000000" w:themeColor="text1"/>
          <w:sz w:val="28"/>
          <w:szCs w:val="28"/>
        </w:rPr>
      </w:pPr>
      <w:r w:rsidRPr="00BE676F">
        <w:rPr>
          <w:b/>
          <w:bCs/>
          <w:color w:val="000000" w:themeColor="text1"/>
          <w:sz w:val="28"/>
          <w:szCs w:val="28"/>
        </w:rPr>
        <w:t>CELL PHONES</w:t>
      </w:r>
    </w:p>
    <w:p w:rsidR="00735B78" w:rsidP="00735B78" w:rsidRDefault="00735B78" w14:paraId="019AC9FF" w14:textId="77777777">
      <w:pPr>
        <w:rPr>
          <w:b/>
          <w:bCs/>
          <w:color w:val="000000" w:themeColor="text1"/>
          <w:sz w:val="28"/>
          <w:szCs w:val="28"/>
          <w:u w:val="single"/>
        </w:rPr>
      </w:pPr>
    </w:p>
    <w:p w:rsidRPr="00BE676F" w:rsidR="00735B78" w:rsidP="00735B78" w:rsidRDefault="00735B78" w14:paraId="2A43DB09" w14:textId="77777777">
      <w:pPr>
        <w:pStyle w:val="ListParagraph"/>
        <w:numPr>
          <w:ilvl w:val="0"/>
          <w:numId w:val="14"/>
        </w:numPr>
        <w:rPr>
          <w:color w:val="000000" w:themeColor="text1"/>
          <w:sz w:val="28"/>
          <w:szCs w:val="28"/>
        </w:rPr>
      </w:pPr>
      <w:r w:rsidRPr="00BE676F">
        <w:rPr>
          <w:color w:val="000000" w:themeColor="text1"/>
          <w:sz w:val="28"/>
          <w:szCs w:val="28"/>
        </w:rPr>
        <w:t xml:space="preserve">The Lifeline program is a low-income telephone assistance program in Texas that provides free cell phone and home phone services.  Qualified individuals or families must have an income that meets or is below 135% of the poverty guidelines.  </w:t>
      </w:r>
    </w:p>
    <w:p w:rsidRPr="00BE676F" w:rsidR="00735B78" w:rsidP="00735B78" w:rsidRDefault="00D63996" w14:paraId="08369FDF" w14:textId="77777777">
      <w:pPr>
        <w:ind w:left="720"/>
        <w:rPr>
          <w:color w:val="000000" w:themeColor="text1"/>
          <w:sz w:val="28"/>
          <w:szCs w:val="28"/>
        </w:rPr>
      </w:pPr>
      <w:hyperlink w:history="1" r:id="rId272">
        <w:r w:rsidRPr="00BE676F" w:rsidR="00735B78">
          <w:rPr>
            <w:rStyle w:val="Hyperlink"/>
            <w:sz w:val="28"/>
            <w:szCs w:val="28"/>
          </w:rPr>
          <w:t>https://entouchwireless.com/states/texas-lifeline-free-phone-service/</w:t>
        </w:r>
      </w:hyperlink>
    </w:p>
    <w:p w:rsidR="00735B78" w:rsidP="00735B78" w:rsidRDefault="00735B78" w14:paraId="329FE473" w14:textId="77777777">
      <w:pPr>
        <w:rPr>
          <w:b/>
          <w:bCs/>
          <w:color w:val="000000" w:themeColor="text1"/>
          <w:sz w:val="28"/>
          <w:szCs w:val="28"/>
        </w:rPr>
      </w:pPr>
    </w:p>
    <w:p w:rsidR="00790FC5" w:rsidRDefault="00790FC5" w14:paraId="3B0BD4F9" w14:textId="278779E4">
      <w:pPr>
        <w:rPr>
          <w:b/>
          <w:bCs/>
          <w:color w:val="000000" w:themeColor="text1"/>
          <w:sz w:val="28"/>
          <w:szCs w:val="28"/>
        </w:rPr>
      </w:pPr>
      <w:r>
        <w:rPr>
          <w:b/>
          <w:bCs/>
          <w:color w:val="000000" w:themeColor="text1"/>
          <w:sz w:val="28"/>
          <w:szCs w:val="28"/>
        </w:rPr>
        <w:br w:type="page"/>
      </w:r>
    </w:p>
    <w:p w:rsidR="00735B78" w:rsidP="00735B78" w:rsidRDefault="00735B78" w14:paraId="33C3AB17" w14:textId="77777777">
      <w:pPr>
        <w:rPr>
          <w:b/>
          <w:bCs/>
          <w:color w:val="000000" w:themeColor="text1"/>
          <w:sz w:val="28"/>
          <w:szCs w:val="28"/>
        </w:rPr>
      </w:pPr>
    </w:p>
    <w:p w:rsidR="00735B78" w:rsidP="00735B78" w:rsidRDefault="00735B78" w14:paraId="74875BC2" w14:textId="77777777">
      <w:pPr>
        <w:rPr>
          <w:b/>
          <w:bCs/>
          <w:color w:val="000000" w:themeColor="text1"/>
          <w:sz w:val="32"/>
          <w:szCs w:val="32"/>
        </w:rPr>
      </w:pPr>
      <w:r>
        <w:rPr>
          <w:b/>
          <w:bCs/>
          <w:color w:val="000000" w:themeColor="text1"/>
          <w:sz w:val="32"/>
          <w:szCs w:val="32"/>
        </w:rPr>
        <w:t>BASIC NEEDS</w:t>
      </w:r>
    </w:p>
    <w:p w:rsidRPr="004A0C32" w:rsidR="00735B78" w:rsidP="00735B78" w:rsidRDefault="00735B78" w14:paraId="07D8097B" w14:textId="77777777">
      <w:pPr>
        <w:rPr>
          <w:b/>
          <w:bCs/>
          <w:color w:val="000000" w:themeColor="text1"/>
          <w:sz w:val="28"/>
          <w:szCs w:val="28"/>
        </w:rPr>
      </w:pPr>
    </w:p>
    <w:p w:rsidRPr="002C5F43" w:rsidR="00735B78" w:rsidP="00735B78" w:rsidRDefault="00735B78" w14:paraId="05F06BA9" w14:textId="77777777">
      <w:pPr>
        <w:pStyle w:val="ListParagraph"/>
        <w:numPr>
          <w:ilvl w:val="0"/>
          <w:numId w:val="11"/>
        </w:numPr>
        <w:ind w:left="360"/>
        <w:rPr>
          <w:b/>
          <w:bCs/>
          <w:i/>
          <w:iCs/>
          <w:color w:val="000000" w:themeColor="text1"/>
        </w:rPr>
      </w:pPr>
      <w:r w:rsidRPr="002C5F43">
        <w:rPr>
          <w:b/>
          <w:bCs/>
          <w:color w:val="000000" w:themeColor="text1"/>
          <w:sz w:val="28"/>
          <w:szCs w:val="28"/>
        </w:rPr>
        <w:t>HEALTH INSURANCE</w:t>
      </w:r>
    </w:p>
    <w:p w:rsidR="00735B78" w:rsidP="00735B78" w:rsidRDefault="00735B78" w14:paraId="735ED9CE" w14:textId="77777777">
      <w:pPr>
        <w:rPr>
          <w:b/>
          <w:bCs/>
          <w:color w:val="000000" w:themeColor="text1"/>
        </w:rPr>
      </w:pPr>
    </w:p>
    <w:p w:rsidRPr="00284F95" w:rsidR="00735B78" w:rsidP="00735B78" w:rsidRDefault="00735B78" w14:paraId="18D6A282" w14:textId="77777777">
      <w:pPr>
        <w:pStyle w:val="ListParagraph"/>
        <w:numPr>
          <w:ilvl w:val="0"/>
          <w:numId w:val="4"/>
        </w:numPr>
        <w:ind w:left="720"/>
        <w:rPr>
          <w:b/>
          <w:bCs/>
          <w:color w:val="000000" w:themeColor="text1"/>
          <w:sz w:val="28"/>
          <w:szCs w:val="28"/>
        </w:rPr>
      </w:pPr>
      <w:r w:rsidRPr="00284F95">
        <w:rPr>
          <w:b/>
          <w:bCs/>
          <w:color w:val="000000" w:themeColor="text1"/>
          <w:sz w:val="28"/>
          <w:szCs w:val="28"/>
        </w:rPr>
        <w:t>Harris Health Financial Assistance Program (Gold Card)</w:t>
      </w:r>
    </w:p>
    <w:p w:rsidR="00036E84" w:rsidP="00735B78" w:rsidRDefault="00036E84" w14:paraId="5AACCA3F" w14:textId="77777777">
      <w:pPr>
        <w:ind w:left="720"/>
        <w:rPr>
          <w:color w:val="000000" w:themeColor="text1"/>
          <w:sz w:val="28"/>
          <w:szCs w:val="28"/>
        </w:rPr>
      </w:pPr>
    </w:p>
    <w:p w:rsidRPr="0088302D" w:rsidR="00735B78" w:rsidP="00735B78" w:rsidRDefault="00735B78" w14:paraId="7D2513A3" w14:textId="067BE92B">
      <w:pPr>
        <w:ind w:left="720"/>
        <w:rPr>
          <w:b/>
          <w:bCs/>
          <w:color w:val="000000" w:themeColor="text1"/>
        </w:rPr>
      </w:pPr>
      <w:r w:rsidRPr="0088302D">
        <w:rPr>
          <w:b/>
          <w:bCs/>
          <w:color w:val="000000" w:themeColor="text1"/>
        </w:rPr>
        <w:t xml:space="preserve">Apply online at </w:t>
      </w:r>
      <w:hyperlink w:history="1" r:id="rId273">
        <w:r w:rsidRPr="0088302D">
          <w:rPr>
            <w:rStyle w:val="Hyperlink"/>
            <w:b/>
            <w:bCs/>
          </w:rPr>
          <w:t>https://ola.veritysource.com/harris</w:t>
        </w:r>
      </w:hyperlink>
    </w:p>
    <w:p w:rsidR="00735B78" w:rsidP="00735B78" w:rsidRDefault="00735B78" w14:paraId="126F602F" w14:textId="77777777">
      <w:pPr>
        <w:ind w:left="720"/>
        <w:rPr>
          <w:color w:val="000000" w:themeColor="text1"/>
          <w:sz w:val="28"/>
          <w:szCs w:val="28"/>
        </w:rPr>
      </w:pPr>
    </w:p>
    <w:p w:rsidR="00B5440F" w:rsidP="001D124B" w:rsidRDefault="001D124B" w14:paraId="5F9A8E91" w14:textId="2E5AE03F">
      <w:pPr>
        <w:ind w:left="720"/>
        <w:rPr>
          <w:b/>
          <w:bCs/>
          <w:color w:val="000000" w:themeColor="text1"/>
        </w:rPr>
      </w:pPr>
      <w:r w:rsidRPr="00895DA6">
        <w:rPr>
          <w:b/>
          <w:bCs/>
          <w:color w:val="000000" w:themeColor="text1"/>
        </w:rPr>
        <w:t>Visit</w:t>
      </w:r>
      <w:r w:rsidRPr="00895DA6" w:rsidR="00B5440F">
        <w:rPr>
          <w:b/>
          <w:bCs/>
          <w:color w:val="000000" w:themeColor="text1"/>
        </w:rPr>
        <w:t xml:space="preserve"> a Harris Health Hospital or </w:t>
      </w:r>
      <w:r w:rsidRPr="00895DA6" w:rsidR="00895DA6">
        <w:rPr>
          <w:b/>
          <w:bCs/>
          <w:color w:val="000000" w:themeColor="text1"/>
        </w:rPr>
        <w:t xml:space="preserve">a Harris Health </w:t>
      </w:r>
      <w:r w:rsidRPr="00895DA6" w:rsidR="00B5440F">
        <w:rPr>
          <w:b/>
          <w:bCs/>
          <w:color w:val="000000" w:themeColor="text1"/>
        </w:rPr>
        <w:t xml:space="preserve">Community </w:t>
      </w:r>
      <w:r w:rsidRPr="00895DA6">
        <w:rPr>
          <w:b/>
          <w:bCs/>
          <w:color w:val="000000" w:themeColor="text1"/>
        </w:rPr>
        <w:t>Clinic</w:t>
      </w:r>
      <w:r w:rsidR="001234FC">
        <w:rPr>
          <w:b/>
          <w:bCs/>
          <w:color w:val="000000" w:themeColor="text1"/>
        </w:rPr>
        <w:t xml:space="preserve"> – see website for multiple locations</w:t>
      </w:r>
      <w:r w:rsidR="003759A9">
        <w:rPr>
          <w:b/>
          <w:bCs/>
          <w:color w:val="000000" w:themeColor="text1"/>
        </w:rPr>
        <w:t xml:space="preserve">: </w:t>
      </w:r>
      <w:r w:rsidR="00D93396">
        <w:rPr>
          <w:b/>
          <w:bCs/>
          <w:color w:val="000000" w:themeColor="text1"/>
        </w:rPr>
        <w:t xml:space="preserve"> </w:t>
      </w:r>
      <w:hyperlink w:history="1" r:id="rId274">
        <w:r w:rsidRPr="005D2B0A" w:rsidR="003759A9">
          <w:rPr>
            <w:rStyle w:val="Hyperlink"/>
            <w:b/>
            <w:bCs/>
          </w:rPr>
          <w:t>https://www.harrishealth.org/</w:t>
        </w:r>
      </w:hyperlink>
    </w:p>
    <w:p w:rsidRPr="00B03A36" w:rsidR="00DE393B" w:rsidP="003759A9" w:rsidRDefault="00DE393B" w14:paraId="4CC62E35" w14:textId="77777777">
      <w:pPr>
        <w:rPr>
          <w:color w:val="000000" w:themeColor="text1"/>
        </w:rPr>
      </w:pPr>
    </w:p>
    <w:p w:rsidRPr="00B03A36" w:rsidR="00754E67" w:rsidP="001D124B" w:rsidRDefault="00754E67" w14:paraId="52C4C8B4" w14:textId="441E75D0">
      <w:pPr>
        <w:ind w:left="720"/>
        <w:rPr>
          <w:color w:val="000000" w:themeColor="text1"/>
        </w:rPr>
      </w:pPr>
      <w:r w:rsidRPr="00B03A36">
        <w:rPr>
          <w:color w:val="000000" w:themeColor="text1"/>
        </w:rPr>
        <w:t xml:space="preserve">Ben Taub General Hospital (HCHD) </w:t>
      </w:r>
      <w:r w:rsidRPr="00B03A36">
        <w:rPr>
          <w:color w:val="000000" w:themeColor="text1"/>
        </w:rPr>
        <w:br/>
      </w:r>
      <w:r w:rsidRPr="00B03A36">
        <w:rPr>
          <w:color w:val="000000" w:themeColor="text1"/>
        </w:rPr>
        <w:t>1504 Taub Loop, Houston, TX</w:t>
      </w:r>
      <w:r w:rsidRPr="00B03A36">
        <w:rPr>
          <w:color w:val="000000" w:themeColor="text1"/>
        </w:rPr>
        <w:br/>
      </w:r>
      <w:r w:rsidRPr="00B03A36">
        <w:rPr>
          <w:color w:val="000000" w:themeColor="text1"/>
        </w:rPr>
        <w:t>713-793-2000</w:t>
      </w:r>
    </w:p>
    <w:p w:rsidRPr="00B03A36" w:rsidR="00754E67" w:rsidP="001D124B" w:rsidRDefault="00754E67" w14:paraId="62547755" w14:textId="77777777">
      <w:pPr>
        <w:ind w:left="720"/>
        <w:rPr>
          <w:color w:val="000000" w:themeColor="text1"/>
        </w:rPr>
      </w:pPr>
    </w:p>
    <w:p w:rsidRPr="00B03A36" w:rsidR="00754E67" w:rsidP="001D124B" w:rsidRDefault="00754E67" w14:paraId="5D72DED4" w14:textId="77777777">
      <w:pPr>
        <w:ind w:left="720"/>
        <w:rPr>
          <w:rFonts w:ascii="Calibri" w:hAnsi="Calibri" w:cs="Calibri"/>
          <w:color w:val="000000" w:themeColor="text1"/>
          <w:shd w:val="clear" w:color="auto" w:fill="FDFDFD"/>
        </w:rPr>
      </w:pPr>
      <w:r w:rsidRPr="00B03A36">
        <w:rPr>
          <w:rFonts w:ascii="Calibri" w:hAnsi="Calibri" w:cs="Calibri"/>
          <w:color w:val="000000" w:themeColor="text1"/>
          <w:shd w:val="clear" w:color="auto" w:fill="FDFDFD"/>
        </w:rPr>
        <w:t>Lyndon B. Johnson Hospital</w:t>
      </w:r>
      <w:r w:rsidRPr="00B03A36">
        <w:rPr>
          <w:rFonts w:ascii="Calibri" w:hAnsi="Calibri" w:cs="Calibri"/>
          <w:color w:val="000000" w:themeColor="text1"/>
        </w:rPr>
        <w:br/>
      </w:r>
      <w:r w:rsidRPr="00B03A36">
        <w:rPr>
          <w:rFonts w:ascii="Calibri" w:hAnsi="Calibri" w:cs="Calibri"/>
          <w:color w:val="000000" w:themeColor="text1"/>
          <w:shd w:val="clear" w:color="auto" w:fill="FDFDFD"/>
        </w:rPr>
        <w:t>5656 Kelley Street</w:t>
      </w:r>
      <w:r w:rsidRPr="00B03A36">
        <w:rPr>
          <w:rFonts w:ascii="Calibri" w:hAnsi="Calibri" w:cs="Calibri"/>
          <w:color w:val="000000" w:themeColor="text1"/>
        </w:rPr>
        <w:br/>
      </w:r>
      <w:r w:rsidRPr="00B03A36">
        <w:rPr>
          <w:rFonts w:ascii="Calibri" w:hAnsi="Calibri" w:cs="Calibri"/>
          <w:color w:val="000000" w:themeColor="text1"/>
          <w:shd w:val="clear" w:color="auto" w:fill="FDFDFD"/>
        </w:rPr>
        <w:t>Houston, TX 77026</w:t>
      </w:r>
      <w:r w:rsidRPr="00B03A36">
        <w:rPr>
          <w:rFonts w:ascii="Calibri" w:hAnsi="Calibri" w:cs="Calibri"/>
          <w:color w:val="000000" w:themeColor="text1"/>
        </w:rPr>
        <w:br/>
      </w:r>
      <w:r w:rsidRPr="00B03A36">
        <w:rPr>
          <w:rFonts w:ascii="Calibri" w:hAnsi="Calibri" w:cs="Calibri"/>
          <w:color w:val="000000" w:themeColor="text1"/>
          <w:shd w:val="clear" w:color="auto" w:fill="FDFDFD"/>
        </w:rPr>
        <w:t>713-566-5100</w:t>
      </w:r>
    </w:p>
    <w:p w:rsidRPr="00B03A36" w:rsidR="00754E67" w:rsidP="00DE393B" w:rsidRDefault="00754E67" w14:paraId="07D007B8" w14:textId="77777777">
      <w:pPr>
        <w:rPr>
          <w:color w:val="000000" w:themeColor="text1"/>
        </w:rPr>
      </w:pPr>
    </w:p>
    <w:p w:rsidR="00735B78" w:rsidP="00735B78" w:rsidRDefault="00036E84" w14:paraId="55C9AA3D" w14:textId="6DDBC279">
      <w:pPr>
        <w:ind w:left="720"/>
        <w:rPr>
          <w:b/>
          <w:bCs/>
          <w:color w:val="000000" w:themeColor="text1"/>
        </w:rPr>
      </w:pPr>
      <w:r>
        <w:rPr>
          <w:b/>
          <w:bCs/>
          <w:color w:val="000000" w:themeColor="text1"/>
        </w:rPr>
        <w:t>Visit</w:t>
      </w:r>
      <w:r w:rsidRPr="00895DA6" w:rsidR="00735B78">
        <w:rPr>
          <w:b/>
          <w:bCs/>
          <w:color w:val="000000" w:themeColor="text1"/>
        </w:rPr>
        <w:t xml:space="preserve"> a Harris Health Eligibility Center.</w:t>
      </w:r>
    </w:p>
    <w:p w:rsidRPr="00895DA6" w:rsidR="00036E84" w:rsidP="00735B78" w:rsidRDefault="00036E84" w14:paraId="51A6C90D" w14:textId="77777777">
      <w:pPr>
        <w:ind w:left="720"/>
        <w:rPr>
          <w:b/>
          <w:bCs/>
          <w:color w:val="000000" w:themeColor="text1"/>
        </w:rPr>
      </w:pPr>
    </w:p>
    <w:p w:rsidRPr="00B03A36" w:rsidR="00735B78" w:rsidP="00735B78" w:rsidRDefault="00735B78" w14:paraId="3494C4B8" w14:textId="77777777">
      <w:pPr>
        <w:ind w:left="720"/>
        <w:rPr>
          <w:b/>
          <w:bCs/>
          <w:color w:val="000000" w:themeColor="text1"/>
        </w:rPr>
      </w:pPr>
      <w:r w:rsidRPr="00B03A36">
        <w:rPr>
          <w:b/>
          <w:bCs/>
          <w:color w:val="000000" w:themeColor="text1"/>
        </w:rPr>
        <w:t>Acres Home Eligibility Center</w:t>
      </w:r>
    </w:p>
    <w:p w:rsidRPr="00B03A36" w:rsidR="00735B78" w:rsidP="00735B78" w:rsidRDefault="00735B78" w14:paraId="4A4BA986" w14:textId="77777777">
      <w:pPr>
        <w:ind w:left="720"/>
        <w:rPr>
          <w:color w:val="000000" w:themeColor="text1"/>
        </w:rPr>
      </w:pPr>
      <w:r w:rsidRPr="00B03A36">
        <w:rPr>
          <w:color w:val="000000" w:themeColor="text1"/>
        </w:rPr>
        <w:t xml:space="preserve">818 Ringold Street |  Houston, TX 77088 – 713.566.6509 | </w:t>
      </w:r>
    </w:p>
    <w:p w:rsidRPr="00B03A36" w:rsidR="00735B78" w:rsidP="00735B78" w:rsidRDefault="00735B78" w14:paraId="53B35BFC" w14:textId="77777777">
      <w:pPr>
        <w:ind w:left="720"/>
        <w:rPr>
          <w:color w:val="000000" w:themeColor="text1"/>
        </w:rPr>
      </w:pPr>
      <w:r w:rsidRPr="00B03A36">
        <w:rPr>
          <w:color w:val="000000" w:themeColor="text1"/>
        </w:rPr>
        <w:t>Hours: 7 am – 4 pm M-F, Fourth Thursday of every month, open 7 – 11 am</w:t>
      </w:r>
    </w:p>
    <w:p w:rsidRPr="00B03A36" w:rsidR="00735B78" w:rsidP="00735B78" w:rsidRDefault="00735B78" w14:paraId="22DCB860" w14:textId="77777777">
      <w:pPr>
        <w:ind w:left="720"/>
        <w:rPr>
          <w:b/>
          <w:bCs/>
          <w:color w:val="000000" w:themeColor="text1"/>
        </w:rPr>
      </w:pPr>
      <w:r w:rsidRPr="00B03A36">
        <w:rPr>
          <w:b/>
          <w:bCs/>
          <w:color w:val="000000" w:themeColor="text1"/>
        </w:rPr>
        <w:t>Lois J. Moore Eligibility Center</w:t>
      </w:r>
    </w:p>
    <w:p w:rsidRPr="00B03A36" w:rsidR="00735B78" w:rsidP="00735B78" w:rsidRDefault="00735B78" w14:paraId="089A0EF3" w14:textId="77777777">
      <w:pPr>
        <w:ind w:left="720"/>
        <w:rPr>
          <w:color w:val="000000" w:themeColor="text1"/>
        </w:rPr>
      </w:pPr>
      <w:r w:rsidRPr="00B03A36">
        <w:rPr>
          <w:color w:val="000000" w:themeColor="text1"/>
        </w:rPr>
        <w:t xml:space="preserve">8901-B Boone Road |  Houston, TX 77099 – 713.566.6509  | </w:t>
      </w:r>
    </w:p>
    <w:p w:rsidRPr="00B03A36" w:rsidR="00735B78" w:rsidP="00735B78" w:rsidRDefault="00735B78" w14:paraId="193C2C1D" w14:textId="77777777">
      <w:pPr>
        <w:ind w:left="720"/>
        <w:rPr>
          <w:color w:val="000000" w:themeColor="text1"/>
        </w:rPr>
      </w:pPr>
      <w:r w:rsidRPr="00B03A36">
        <w:rPr>
          <w:color w:val="000000" w:themeColor="text1"/>
        </w:rPr>
        <w:t>Hours: 7:30 am – 4:30 pm M-F,  Fourth Wednesday of every month, open 7:30 am – 2:30 pm</w:t>
      </w:r>
    </w:p>
    <w:p w:rsidRPr="00B03A36" w:rsidR="00735B78" w:rsidP="00735B78" w:rsidRDefault="00735B78" w14:paraId="347511FA" w14:textId="77777777">
      <w:pPr>
        <w:ind w:left="720"/>
        <w:rPr>
          <w:b/>
          <w:bCs/>
          <w:color w:val="000000" w:themeColor="text1"/>
        </w:rPr>
      </w:pPr>
      <w:r w:rsidRPr="00B03A36">
        <w:rPr>
          <w:b/>
          <w:bCs/>
          <w:color w:val="000000" w:themeColor="text1"/>
        </w:rPr>
        <w:t>East Mount Houston Eligibility Center</w:t>
      </w:r>
    </w:p>
    <w:p w:rsidRPr="00B03A36" w:rsidR="00735B78" w:rsidP="00735B78" w:rsidRDefault="00735B78" w14:paraId="0A3F7B91" w14:textId="77777777">
      <w:pPr>
        <w:ind w:left="720"/>
        <w:rPr>
          <w:color w:val="000000" w:themeColor="text1"/>
        </w:rPr>
      </w:pPr>
      <w:r w:rsidRPr="00B03A36">
        <w:rPr>
          <w:color w:val="000000" w:themeColor="text1"/>
        </w:rPr>
        <w:t>11737 B Eastex Freeway |Houston, TX 77039 – 713.566.6509 |</w:t>
      </w:r>
    </w:p>
    <w:p w:rsidRPr="00B03A36" w:rsidR="00735B78" w:rsidP="00735B78" w:rsidRDefault="00735B78" w14:paraId="407411B0" w14:textId="77777777">
      <w:pPr>
        <w:ind w:left="720"/>
        <w:rPr>
          <w:color w:val="000000" w:themeColor="text1"/>
        </w:rPr>
      </w:pPr>
      <w:r w:rsidRPr="00B03A36">
        <w:rPr>
          <w:color w:val="000000" w:themeColor="text1"/>
        </w:rPr>
        <w:t>Hours: 8am – 4:30pm M-F, Fourth Friday of every month, open 8am – 3:30pm</w:t>
      </w:r>
    </w:p>
    <w:p w:rsidRPr="00B03A36" w:rsidR="00735B78" w:rsidP="00735B78" w:rsidRDefault="00735B78" w14:paraId="3FD766A1" w14:textId="77777777">
      <w:pPr>
        <w:ind w:left="720"/>
        <w:rPr>
          <w:b/>
          <w:bCs/>
          <w:color w:val="000000" w:themeColor="text1"/>
        </w:rPr>
      </w:pPr>
      <w:r w:rsidRPr="00B03A36">
        <w:rPr>
          <w:b/>
          <w:bCs/>
          <w:color w:val="000000" w:themeColor="text1"/>
        </w:rPr>
        <w:t>Southeast/MLK Eligibility Center</w:t>
      </w:r>
    </w:p>
    <w:p w:rsidRPr="00B03A36" w:rsidR="00735B78" w:rsidP="00735B78" w:rsidRDefault="00735B78" w14:paraId="4588F239" w14:textId="77777777">
      <w:pPr>
        <w:ind w:left="720"/>
        <w:rPr>
          <w:color w:val="000000" w:themeColor="text1"/>
        </w:rPr>
      </w:pPr>
      <w:r w:rsidRPr="00B03A36">
        <w:rPr>
          <w:color w:val="000000" w:themeColor="text1"/>
        </w:rPr>
        <w:t xml:space="preserve">3550 – A Swingle Road | Houston, TX 77047 – 713.566.6509 | </w:t>
      </w:r>
    </w:p>
    <w:p w:rsidRPr="00B03A36" w:rsidR="00735B78" w:rsidP="00735B78" w:rsidRDefault="00735B78" w14:paraId="31C15657" w14:textId="77777777">
      <w:pPr>
        <w:ind w:left="720"/>
        <w:rPr>
          <w:color w:val="000000" w:themeColor="text1"/>
        </w:rPr>
      </w:pPr>
      <w:r w:rsidRPr="00B03A36">
        <w:rPr>
          <w:color w:val="000000" w:themeColor="text1"/>
        </w:rPr>
        <w:t>Hours: 8 am -4:30 pm M-F, Fourth Thursday of every month, open</w:t>
      </w:r>
    </w:p>
    <w:p w:rsidRPr="00B03A36" w:rsidR="00735B78" w:rsidP="00735B78" w:rsidRDefault="00735B78" w14:paraId="611A1514" w14:textId="77777777">
      <w:pPr>
        <w:ind w:left="720"/>
        <w:rPr>
          <w:b/>
          <w:bCs/>
          <w:color w:val="000000" w:themeColor="text1"/>
        </w:rPr>
      </w:pPr>
      <w:r w:rsidRPr="00B03A36">
        <w:rPr>
          <w:b/>
          <w:bCs/>
          <w:color w:val="000000" w:themeColor="text1"/>
        </w:rPr>
        <w:t>Strawberry Eligibility Center</w:t>
      </w:r>
    </w:p>
    <w:p w:rsidRPr="00B03A36" w:rsidR="00735B78" w:rsidP="00735B78" w:rsidRDefault="00735B78" w14:paraId="40A7996D" w14:textId="77777777">
      <w:pPr>
        <w:ind w:left="720"/>
        <w:rPr>
          <w:color w:val="000000" w:themeColor="text1"/>
        </w:rPr>
      </w:pPr>
      <w:r w:rsidRPr="00B03A36">
        <w:rPr>
          <w:color w:val="000000" w:themeColor="text1"/>
        </w:rPr>
        <w:t xml:space="preserve">925 Shaw Avenue | Pasadena, TX 77506 – 713.566.6509 | </w:t>
      </w:r>
    </w:p>
    <w:p w:rsidRPr="00B03A36" w:rsidR="00735B78" w:rsidP="00735B78" w:rsidRDefault="00735B78" w14:paraId="78B5B96B" w14:textId="77777777">
      <w:pPr>
        <w:ind w:left="720"/>
        <w:rPr>
          <w:color w:val="000000" w:themeColor="text1"/>
        </w:rPr>
      </w:pPr>
      <w:r w:rsidRPr="00B03A36">
        <w:rPr>
          <w:color w:val="000000" w:themeColor="text1"/>
        </w:rPr>
        <w:t xml:space="preserve">Hours: 7:30 am – 4:30 pm M-F, Third Thursday of every month, open </w:t>
      </w:r>
    </w:p>
    <w:p w:rsidRPr="0088302D" w:rsidR="00735B78" w:rsidP="0088302D" w:rsidRDefault="00735B78" w14:paraId="3556F739" w14:textId="7D3FB749">
      <w:pPr>
        <w:ind w:left="720"/>
        <w:rPr>
          <w:color w:val="000000" w:themeColor="text1"/>
        </w:rPr>
      </w:pPr>
      <w:r w:rsidRPr="00B03A36">
        <w:rPr>
          <w:color w:val="000000" w:themeColor="text1"/>
        </w:rPr>
        <w:t>7:30 am – 3 pm</w:t>
      </w:r>
    </w:p>
    <w:p w:rsidR="00790FC5" w:rsidRDefault="00790FC5" w14:paraId="0FA05564" w14:textId="79D6529A">
      <w:pPr>
        <w:rPr>
          <w:b/>
          <w:bCs/>
          <w:color w:val="000000" w:themeColor="text1"/>
          <w:sz w:val="32"/>
          <w:szCs w:val="32"/>
        </w:rPr>
      </w:pPr>
      <w:r>
        <w:rPr>
          <w:b/>
          <w:bCs/>
          <w:color w:val="000000" w:themeColor="text1"/>
          <w:sz w:val="32"/>
          <w:szCs w:val="32"/>
        </w:rPr>
        <w:br w:type="page"/>
      </w:r>
    </w:p>
    <w:p w:rsidR="005B2D43" w:rsidP="00735B78" w:rsidRDefault="005B2D43" w14:paraId="438539D7" w14:textId="77777777">
      <w:pPr>
        <w:rPr>
          <w:b/>
          <w:bCs/>
          <w:color w:val="000000" w:themeColor="text1"/>
          <w:sz w:val="32"/>
          <w:szCs w:val="32"/>
        </w:rPr>
      </w:pPr>
    </w:p>
    <w:p w:rsidR="00735B78" w:rsidP="00735B78" w:rsidRDefault="00735B78" w14:paraId="64570432" w14:textId="1999FCD5">
      <w:pPr>
        <w:rPr>
          <w:b/>
          <w:bCs/>
          <w:color w:val="000000" w:themeColor="text1"/>
          <w:sz w:val="32"/>
          <w:szCs w:val="32"/>
        </w:rPr>
      </w:pPr>
      <w:r>
        <w:rPr>
          <w:b/>
          <w:bCs/>
          <w:color w:val="000000" w:themeColor="text1"/>
          <w:sz w:val="32"/>
          <w:szCs w:val="32"/>
        </w:rPr>
        <w:t>BASIC NEEDS</w:t>
      </w:r>
    </w:p>
    <w:p w:rsidR="00735B78" w:rsidP="00735B78" w:rsidRDefault="00735B78" w14:paraId="7948DEBB" w14:textId="77777777">
      <w:pPr>
        <w:rPr>
          <w:color w:val="000000" w:themeColor="text1"/>
          <w:sz w:val="28"/>
          <w:szCs w:val="28"/>
        </w:rPr>
      </w:pPr>
    </w:p>
    <w:p w:rsidRPr="00D7185D" w:rsidR="00735B78" w:rsidP="00735B78" w:rsidRDefault="00C510FD" w14:paraId="7B95B3B3" w14:textId="2BD628DB">
      <w:pPr>
        <w:pStyle w:val="ListParagraph"/>
        <w:numPr>
          <w:ilvl w:val="0"/>
          <w:numId w:val="11"/>
        </w:numPr>
        <w:ind w:left="360"/>
        <w:rPr>
          <w:color w:val="000000" w:themeColor="text1"/>
          <w:sz w:val="28"/>
          <w:szCs w:val="28"/>
        </w:rPr>
      </w:pPr>
      <w:r>
        <w:rPr>
          <w:b/>
          <w:bCs/>
          <w:color w:val="000000" w:themeColor="text1"/>
          <w:sz w:val="28"/>
          <w:szCs w:val="28"/>
        </w:rPr>
        <w:t>DROP-IN</w:t>
      </w:r>
      <w:r w:rsidR="00735B78">
        <w:rPr>
          <w:b/>
          <w:bCs/>
          <w:color w:val="000000" w:themeColor="text1"/>
          <w:sz w:val="28"/>
          <w:szCs w:val="28"/>
        </w:rPr>
        <w:t xml:space="preserve"> DAY CENTERS/HOUSING ASSESSMENTS</w:t>
      </w:r>
    </w:p>
    <w:p w:rsidR="00735B78" w:rsidP="00735B78" w:rsidRDefault="00735B78" w14:paraId="391BDF53" w14:textId="77777777">
      <w:pPr>
        <w:rPr>
          <w:color w:val="000000" w:themeColor="text1"/>
          <w:sz w:val="28"/>
          <w:szCs w:val="28"/>
        </w:rPr>
      </w:pPr>
    </w:p>
    <w:p w:rsidRPr="00F224D1" w:rsidR="00735B78" w:rsidP="00735B78" w:rsidRDefault="00735B78" w14:paraId="7D535262" w14:textId="77777777">
      <w:pPr>
        <w:pStyle w:val="ListParagraph"/>
        <w:numPr>
          <w:ilvl w:val="0"/>
          <w:numId w:val="4"/>
        </w:numPr>
        <w:ind w:left="810"/>
        <w:rPr>
          <w:b/>
          <w:bCs/>
          <w:sz w:val="28"/>
          <w:szCs w:val="28"/>
        </w:rPr>
      </w:pPr>
      <w:r w:rsidRPr="00F224D1">
        <w:rPr>
          <w:b/>
          <w:bCs/>
          <w:sz w:val="28"/>
          <w:szCs w:val="28"/>
        </w:rPr>
        <w:t xml:space="preserve">The Beacon </w:t>
      </w:r>
    </w:p>
    <w:p w:rsidRPr="00936149" w:rsidR="00735B78" w:rsidP="00735B78" w:rsidRDefault="00735B78" w14:paraId="008C74A3" w14:textId="77777777">
      <w:pPr>
        <w:ind w:left="810"/>
      </w:pPr>
      <w:r w:rsidRPr="00936149">
        <w:t xml:space="preserve">The Beacon Day Center offers essential services to the homeless community.  Their day center offers breakfast and hot lunches, laundry and shower services, mailbox privileges, Metro bus passes, access to phones and computers and walk-up case management.  The Beacon also serves as a Coordinated Access hub; they assess and navigate individuals into housing.  Beacon Law assists with ID restoration, clearing criminal history, social security disability appeals, family law, housing law, and limited wills and estates. A Harris Health clinic is also on site.  The Day Center is open Thursday – Monday 7 am – 12 pm. Assessments occur Monday – Friday, first come, first serve. First 5 people guaranteed to be seen; next 5 on standby. Line starts at 7 am.  Housing status updates on Wednesdays 1:00 – 3:00 pm. </w:t>
      </w:r>
    </w:p>
    <w:p w:rsidRPr="00936149" w:rsidR="00735B78" w:rsidP="00735B78" w:rsidRDefault="00D63996" w14:paraId="27634E95" w14:textId="77777777">
      <w:pPr>
        <w:ind w:left="810"/>
      </w:pPr>
      <w:hyperlink w:history="1" r:id="rId275">
        <w:r w:rsidRPr="00936149" w:rsidR="00735B78">
          <w:rPr>
            <w:rStyle w:val="Hyperlink"/>
          </w:rPr>
          <w:t>https://www.beaconhomeless.org/</w:t>
        </w:r>
      </w:hyperlink>
    </w:p>
    <w:p w:rsidR="00735B78" w:rsidP="00735B78" w:rsidRDefault="00735B78" w14:paraId="27CA7AE8" w14:textId="77777777">
      <w:pPr>
        <w:ind w:left="810"/>
      </w:pPr>
      <w:r w:rsidRPr="00936149">
        <w:t>713-220-9737</w:t>
      </w:r>
    </w:p>
    <w:p w:rsidRPr="00936149" w:rsidR="00735B78" w:rsidP="00735B78" w:rsidRDefault="00735B78" w14:paraId="1DD9CDEB" w14:textId="77777777">
      <w:pPr>
        <w:ind w:left="810"/>
      </w:pPr>
      <w:r w:rsidRPr="00936149">
        <w:t>1212 Prairie St., Houston, TX 77002</w:t>
      </w:r>
    </w:p>
    <w:p w:rsidRPr="0030563E" w:rsidR="00735B78" w:rsidP="00735B78" w:rsidRDefault="00735B78" w14:paraId="47BD71F8" w14:textId="77777777">
      <w:pPr>
        <w:rPr>
          <w:b/>
          <w:bCs/>
          <w:color w:val="000000" w:themeColor="text1"/>
          <w:sz w:val="32"/>
          <w:szCs w:val="32"/>
          <w:u w:val="single"/>
        </w:rPr>
      </w:pPr>
    </w:p>
    <w:p w:rsidR="00735B78" w:rsidP="00735B78" w:rsidRDefault="00735B78" w14:paraId="49CA2520" w14:textId="77777777">
      <w:pPr>
        <w:rPr>
          <w:b/>
          <w:bCs/>
          <w:color w:val="000000" w:themeColor="text1"/>
          <w:sz w:val="28"/>
          <w:szCs w:val="28"/>
          <w:u w:val="single"/>
        </w:rPr>
      </w:pPr>
    </w:p>
    <w:p w:rsidRPr="008A353A" w:rsidR="00735B78" w:rsidP="00735B78" w:rsidRDefault="00735B78" w14:paraId="6AFF1FAE" w14:textId="77777777">
      <w:pPr>
        <w:pStyle w:val="ListParagraph"/>
        <w:numPr>
          <w:ilvl w:val="0"/>
          <w:numId w:val="4"/>
        </w:numPr>
        <w:ind w:left="810"/>
        <w:rPr>
          <w:b/>
          <w:bCs/>
          <w:sz w:val="28"/>
          <w:szCs w:val="28"/>
        </w:rPr>
      </w:pPr>
      <w:r w:rsidRPr="008A353A">
        <w:rPr>
          <w:b/>
          <w:bCs/>
          <w:sz w:val="28"/>
          <w:szCs w:val="28"/>
        </w:rPr>
        <w:t>Salvation Army Young Adult Resource Center (YARC)</w:t>
      </w:r>
    </w:p>
    <w:p w:rsidR="00735B78" w:rsidP="00735B78" w:rsidRDefault="00735B78" w14:paraId="586F34FE" w14:textId="77777777">
      <w:pPr>
        <w:ind w:left="810"/>
      </w:pPr>
      <w:r>
        <w:t xml:space="preserve">The Young Adult Resource Center is a respite center for </w:t>
      </w:r>
      <w:r w:rsidRPr="000C2821">
        <w:rPr>
          <w:b/>
          <w:bCs/>
        </w:rPr>
        <w:t>young adults ages 18-25</w:t>
      </w:r>
      <w:r>
        <w:t>.  Members are offered hot lunches, snacks; referrals to emergency shelters; access to telephones, computers, and the use of a mailing address; showers and lockers; laundry facilities; hygiene supplies and clothing; identification cards; case management and housing assessment and navigation.</w:t>
      </w:r>
    </w:p>
    <w:p w:rsidR="00735B78" w:rsidP="00735B78" w:rsidRDefault="00D63996" w14:paraId="3D50EBEF" w14:textId="77777777">
      <w:pPr>
        <w:ind w:left="810"/>
      </w:pPr>
      <w:hyperlink w:history="1" r:id="rId276">
        <w:r w:rsidRPr="005D6487" w:rsidR="00735B78">
          <w:rPr>
            <w:rStyle w:val="Hyperlink"/>
          </w:rPr>
          <w:t>https://salvationarmyhouston.org/houston/yarc/</w:t>
        </w:r>
      </w:hyperlink>
    </w:p>
    <w:p w:rsidR="00735B78" w:rsidP="00735B78" w:rsidRDefault="00735B78" w14:paraId="64780CBC" w14:textId="77777777">
      <w:pPr>
        <w:ind w:left="810"/>
      </w:pPr>
      <w:r>
        <w:t>713-223-4513</w:t>
      </w:r>
    </w:p>
    <w:p w:rsidRPr="00703EE3" w:rsidR="00735B78" w:rsidP="00735B78" w:rsidRDefault="00735B78" w14:paraId="6C8D6B20" w14:textId="77777777">
      <w:pPr>
        <w:ind w:left="810"/>
      </w:pPr>
      <w:r>
        <w:t>1603 McGowen St., Houston, TX 77004</w:t>
      </w:r>
    </w:p>
    <w:p w:rsidR="00735B78" w:rsidP="00735B78" w:rsidRDefault="00735B78" w14:paraId="08539ADF" w14:textId="77777777">
      <w:pPr>
        <w:rPr>
          <w:b/>
          <w:bCs/>
          <w:color w:val="000000" w:themeColor="text1"/>
          <w:sz w:val="28"/>
          <w:szCs w:val="28"/>
          <w:u w:val="single"/>
        </w:rPr>
      </w:pPr>
    </w:p>
    <w:p w:rsidRPr="009A3734" w:rsidR="00735B78" w:rsidP="00735B78" w:rsidRDefault="00735B78" w14:paraId="0A691463" w14:textId="77777777">
      <w:pPr>
        <w:rPr>
          <w:b/>
          <w:bCs/>
          <w:color w:val="000000" w:themeColor="text1"/>
          <w:sz w:val="28"/>
          <w:szCs w:val="28"/>
          <w:u w:val="single"/>
        </w:rPr>
      </w:pPr>
    </w:p>
    <w:p w:rsidR="00735B78" w:rsidP="00735B78" w:rsidRDefault="00735B78" w14:paraId="3DA380A9" w14:textId="77777777">
      <w:pPr>
        <w:rPr>
          <w:b/>
          <w:bCs/>
          <w:color w:val="000000" w:themeColor="text1"/>
          <w:sz w:val="28"/>
          <w:szCs w:val="28"/>
          <w:u w:val="single"/>
        </w:rPr>
      </w:pPr>
    </w:p>
    <w:p w:rsidR="00735B78" w:rsidP="00735B78" w:rsidRDefault="00735B78" w14:paraId="448BAECF" w14:textId="77777777">
      <w:pPr>
        <w:rPr>
          <w:b/>
          <w:bCs/>
          <w:color w:val="000000" w:themeColor="text1"/>
          <w:sz w:val="28"/>
          <w:szCs w:val="28"/>
          <w:u w:val="single"/>
        </w:rPr>
      </w:pPr>
    </w:p>
    <w:p w:rsidR="00735B78" w:rsidP="00735B78" w:rsidRDefault="00735B78" w14:paraId="3DBE05C1" w14:textId="77777777">
      <w:pPr>
        <w:rPr>
          <w:b/>
          <w:bCs/>
          <w:color w:val="000000" w:themeColor="text1"/>
          <w:sz w:val="28"/>
          <w:szCs w:val="28"/>
          <w:u w:val="single"/>
        </w:rPr>
      </w:pPr>
    </w:p>
    <w:p w:rsidR="00735B78" w:rsidP="00735B78" w:rsidRDefault="00735B78" w14:paraId="3DEF8CB0" w14:textId="77777777">
      <w:pPr>
        <w:rPr>
          <w:b/>
          <w:bCs/>
          <w:color w:val="000000" w:themeColor="text1"/>
          <w:sz w:val="28"/>
          <w:szCs w:val="28"/>
          <w:u w:val="single"/>
        </w:rPr>
      </w:pPr>
    </w:p>
    <w:p w:rsidR="00735B78" w:rsidP="00735B78" w:rsidRDefault="00472F7B" w14:paraId="510EE296" w14:textId="01729FA0">
      <w:pPr>
        <w:rPr>
          <w:b/>
          <w:bCs/>
          <w:color w:val="000000" w:themeColor="text1"/>
          <w:sz w:val="28"/>
          <w:szCs w:val="28"/>
          <w:u w:val="single"/>
        </w:rPr>
      </w:pPr>
      <w:r>
        <w:rPr>
          <w:b/>
          <w:bCs/>
          <w:color w:val="000000" w:themeColor="text1"/>
          <w:sz w:val="28"/>
          <w:szCs w:val="28"/>
          <w:u w:val="single"/>
        </w:rPr>
        <w:br w:type="page"/>
      </w:r>
    </w:p>
    <w:p w:rsidR="00735B78" w:rsidP="00735B78" w:rsidRDefault="00735B78" w14:paraId="43177659" w14:textId="77777777">
      <w:pPr>
        <w:rPr>
          <w:b/>
          <w:bCs/>
          <w:color w:val="000000" w:themeColor="text1"/>
          <w:sz w:val="32"/>
          <w:szCs w:val="32"/>
        </w:rPr>
      </w:pPr>
      <w:r>
        <w:rPr>
          <w:b/>
          <w:bCs/>
          <w:color w:val="000000" w:themeColor="text1"/>
          <w:sz w:val="32"/>
          <w:szCs w:val="32"/>
        </w:rPr>
        <w:t>EMPLOYMENT</w:t>
      </w:r>
    </w:p>
    <w:p w:rsidRPr="00C22397" w:rsidR="00735B78" w:rsidP="00735B78" w:rsidRDefault="00735B78" w14:paraId="762416B6" w14:textId="77777777">
      <w:pPr>
        <w:rPr>
          <w:b/>
          <w:bCs/>
          <w:color w:val="000000" w:themeColor="text1"/>
          <w:sz w:val="28"/>
          <w:szCs w:val="28"/>
        </w:rPr>
      </w:pPr>
    </w:p>
    <w:p w:rsidRPr="00AE1422" w:rsidR="00735B78" w:rsidP="00735B78" w:rsidRDefault="00735B78" w14:paraId="618830E9" w14:textId="77777777">
      <w:pPr>
        <w:pStyle w:val="ListParagraph"/>
        <w:numPr>
          <w:ilvl w:val="0"/>
          <w:numId w:val="4"/>
        </w:numPr>
        <w:ind w:left="360"/>
        <w:rPr>
          <w:b/>
          <w:bCs/>
          <w:color w:val="000000" w:themeColor="text1"/>
          <w:sz w:val="28"/>
          <w:szCs w:val="28"/>
        </w:rPr>
      </w:pPr>
      <w:r w:rsidRPr="00AE1422">
        <w:rPr>
          <w:b/>
          <w:bCs/>
          <w:color w:val="000000" w:themeColor="text1"/>
          <w:sz w:val="28"/>
          <w:szCs w:val="28"/>
        </w:rPr>
        <w:t>SERJobs</w:t>
      </w:r>
    </w:p>
    <w:p w:rsidRPr="00AE1422" w:rsidR="00FE1466" w:rsidP="00735B78" w:rsidRDefault="00FE1466" w14:paraId="3A7F7CEC" w14:textId="029AC592">
      <w:pPr>
        <w:ind w:left="360"/>
        <w:rPr>
          <w:color w:val="000000" w:themeColor="text1"/>
          <w:sz w:val="28"/>
          <w:szCs w:val="28"/>
        </w:rPr>
      </w:pPr>
      <w:r w:rsidRPr="00AE1422">
        <w:rPr>
          <w:color w:val="000000" w:themeColor="text1"/>
          <w:sz w:val="28"/>
          <w:szCs w:val="28"/>
        </w:rPr>
        <w:t xml:space="preserve">SERJobs educates and equips people from low-income backgrounds or who have significant barriers to employment.  </w:t>
      </w:r>
      <w:r w:rsidRPr="00AE1422" w:rsidR="005C67E2">
        <w:rPr>
          <w:color w:val="000000" w:themeColor="text1"/>
          <w:sz w:val="28"/>
          <w:szCs w:val="28"/>
        </w:rPr>
        <w:t xml:space="preserve">Services include occupational training, career coaching, </w:t>
      </w:r>
      <w:r w:rsidRPr="00AE1422" w:rsidR="00566CCE">
        <w:rPr>
          <w:color w:val="000000" w:themeColor="text1"/>
          <w:sz w:val="28"/>
          <w:szCs w:val="28"/>
        </w:rPr>
        <w:t>employment assistance, and financial empowerment.</w:t>
      </w:r>
    </w:p>
    <w:p w:rsidRPr="00AE1422" w:rsidR="00735B78" w:rsidP="00735B78" w:rsidRDefault="00735B78" w14:paraId="06339994" w14:textId="3DFD53AA">
      <w:pPr>
        <w:ind w:left="360"/>
        <w:rPr>
          <w:color w:val="000000" w:themeColor="text1"/>
          <w:sz w:val="28"/>
          <w:szCs w:val="28"/>
        </w:rPr>
      </w:pPr>
      <w:r w:rsidRPr="00AE1422">
        <w:rPr>
          <w:color w:val="000000" w:themeColor="text1"/>
          <w:sz w:val="28"/>
          <w:szCs w:val="28"/>
        </w:rPr>
        <w:t>713-773-6000</w:t>
      </w:r>
    </w:p>
    <w:p w:rsidRPr="00AE1422" w:rsidR="00735B78" w:rsidP="00735B78" w:rsidRDefault="00735B78" w14:paraId="04977CB0" w14:textId="77777777">
      <w:pPr>
        <w:ind w:left="360"/>
        <w:rPr>
          <w:color w:val="000000" w:themeColor="text1"/>
          <w:sz w:val="28"/>
          <w:szCs w:val="28"/>
        </w:rPr>
      </w:pPr>
      <w:r w:rsidRPr="00AE1422">
        <w:rPr>
          <w:color w:val="000000" w:themeColor="text1"/>
          <w:sz w:val="28"/>
          <w:szCs w:val="28"/>
        </w:rPr>
        <w:t>1710 Telephone Rd., Houston, TX 77023</w:t>
      </w:r>
    </w:p>
    <w:p w:rsidRPr="00AE1422" w:rsidR="000E64A8" w:rsidP="000E64A8" w:rsidRDefault="00D63996" w14:paraId="1C81B6F2" w14:textId="77777777">
      <w:pPr>
        <w:ind w:left="360"/>
        <w:rPr>
          <w:color w:val="000000" w:themeColor="text1"/>
          <w:sz w:val="28"/>
          <w:szCs w:val="28"/>
        </w:rPr>
      </w:pPr>
      <w:hyperlink w:history="1" r:id="rId277">
        <w:r w:rsidRPr="00AE1422" w:rsidR="000E64A8">
          <w:rPr>
            <w:rStyle w:val="Hyperlink"/>
            <w:sz w:val="28"/>
            <w:szCs w:val="28"/>
          </w:rPr>
          <w:t>https://serjobs.org/</w:t>
        </w:r>
      </w:hyperlink>
    </w:p>
    <w:p w:rsidRPr="00C22397" w:rsidR="00735B78" w:rsidP="00735B78" w:rsidRDefault="00735B78" w14:paraId="42972F13" w14:textId="77777777">
      <w:pPr>
        <w:rPr>
          <w:b/>
          <w:bCs/>
          <w:color w:val="000000" w:themeColor="text1"/>
        </w:rPr>
      </w:pPr>
    </w:p>
    <w:p w:rsidRPr="00AE1422" w:rsidR="00735B78" w:rsidP="00735B78" w:rsidRDefault="00735B78" w14:paraId="3CF5BC27" w14:textId="77777777">
      <w:pPr>
        <w:pStyle w:val="ListParagraph"/>
        <w:numPr>
          <w:ilvl w:val="0"/>
          <w:numId w:val="4"/>
        </w:numPr>
        <w:ind w:left="360"/>
        <w:rPr>
          <w:b/>
          <w:bCs/>
          <w:color w:val="000000" w:themeColor="text1"/>
          <w:sz w:val="28"/>
          <w:szCs w:val="28"/>
        </w:rPr>
      </w:pPr>
      <w:r w:rsidRPr="00AE1422">
        <w:rPr>
          <w:b/>
          <w:bCs/>
          <w:color w:val="000000" w:themeColor="text1"/>
          <w:sz w:val="28"/>
          <w:szCs w:val="28"/>
        </w:rPr>
        <w:t>Goodwill Industries Job Connection Centers</w:t>
      </w:r>
    </w:p>
    <w:p w:rsidRPr="00AE1422" w:rsidR="00735B78" w:rsidP="00735B78" w:rsidRDefault="00735B78" w14:paraId="3A3FEC40" w14:textId="77777777">
      <w:pPr>
        <w:ind w:left="360"/>
        <w:rPr>
          <w:color w:val="000000" w:themeColor="text1"/>
          <w:sz w:val="28"/>
          <w:szCs w:val="28"/>
        </w:rPr>
      </w:pPr>
      <w:r w:rsidRPr="00AE1422">
        <w:rPr>
          <w:color w:val="000000" w:themeColor="text1"/>
          <w:sz w:val="28"/>
          <w:szCs w:val="28"/>
        </w:rPr>
        <w:t>Goodwill Houston helps Houstonians find jobs with individual development planning and evaluation; resume preparation and interview skills; job search assistance; use of computer lab and phones for job search; workplace skills training; networking and job placement services; personal financial skills and coaching; referral to services (including housing, clothing, childcare).  Programs include veterans’ employment and training services with an emphasis on veterans transitioning from incarceration or at-risk of homelessness and Life Launch Young Adult Re-Entry for ages 18-24.</w:t>
      </w:r>
    </w:p>
    <w:p w:rsidRPr="00AE1422" w:rsidR="00735B78" w:rsidP="00735B78" w:rsidRDefault="00735B78" w14:paraId="4157230D" w14:textId="77777777">
      <w:pPr>
        <w:ind w:left="360"/>
        <w:rPr>
          <w:color w:val="000000" w:themeColor="text1"/>
          <w:sz w:val="28"/>
          <w:szCs w:val="28"/>
        </w:rPr>
      </w:pPr>
      <w:r w:rsidRPr="00AE1422">
        <w:rPr>
          <w:color w:val="000000" w:themeColor="text1"/>
          <w:sz w:val="28"/>
          <w:szCs w:val="28"/>
        </w:rPr>
        <w:t>Main: 713-692-6221</w:t>
      </w:r>
    </w:p>
    <w:p w:rsidRPr="00AE1422" w:rsidR="00735B78" w:rsidP="00735B78" w:rsidRDefault="00735B78" w14:paraId="46E86E5B" w14:textId="77777777">
      <w:pPr>
        <w:ind w:left="360"/>
        <w:rPr>
          <w:color w:val="000000" w:themeColor="text1"/>
          <w:sz w:val="28"/>
          <w:szCs w:val="28"/>
        </w:rPr>
      </w:pPr>
      <w:r w:rsidRPr="00AE1422">
        <w:rPr>
          <w:color w:val="000000" w:themeColor="text1"/>
          <w:sz w:val="28"/>
          <w:szCs w:val="28"/>
        </w:rPr>
        <w:t>Veterans’ Employment Program: 713-699-1648</w:t>
      </w:r>
    </w:p>
    <w:p w:rsidRPr="00AE1422" w:rsidR="00735B78" w:rsidP="00735B78" w:rsidRDefault="00735B78" w14:paraId="5DDE8195" w14:textId="77777777">
      <w:pPr>
        <w:ind w:left="360"/>
        <w:rPr>
          <w:color w:val="000000" w:themeColor="text1"/>
          <w:sz w:val="28"/>
          <w:szCs w:val="28"/>
        </w:rPr>
      </w:pPr>
      <w:r w:rsidRPr="00AE1422">
        <w:rPr>
          <w:color w:val="000000" w:themeColor="text1"/>
          <w:sz w:val="28"/>
          <w:szCs w:val="28"/>
        </w:rPr>
        <w:t>Life Launch Young Adult Re-Entry: 832-900-7472</w:t>
      </w:r>
    </w:p>
    <w:p w:rsidRPr="00AE1422" w:rsidR="00735B78" w:rsidP="00735B78" w:rsidRDefault="00D63996" w14:paraId="3C1E19E1" w14:textId="77777777">
      <w:pPr>
        <w:ind w:left="360"/>
        <w:rPr>
          <w:color w:val="000000" w:themeColor="text1"/>
          <w:sz w:val="28"/>
          <w:szCs w:val="28"/>
        </w:rPr>
      </w:pPr>
      <w:hyperlink w:history="1" r:id="rId278">
        <w:r w:rsidRPr="00AE1422" w:rsidR="00735B78">
          <w:rPr>
            <w:rStyle w:val="Hyperlink"/>
            <w:sz w:val="28"/>
            <w:szCs w:val="28"/>
          </w:rPr>
          <w:t>https://www.goodwillhouston.org/</w:t>
        </w:r>
      </w:hyperlink>
    </w:p>
    <w:p w:rsidRPr="00C22397" w:rsidR="00735B78" w:rsidP="00735B78" w:rsidRDefault="00735B78" w14:paraId="69D3A407" w14:textId="77777777">
      <w:pPr>
        <w:rPr>
          <w:color w:val="000000" w:themeColor="text1"/>
        </w:rPr>
      </w:pPr>
    </w:p>
    <w:p w:rsidRPr="00AE1422" w:rsidR="00735B78" w:rsidP="00735B78" w:rsidRDefault="00735B78" w14:paraId="774891D5" w14:textId="77777777">
      <w:pPr>
        <w:pStyle w:val="ListParagraph"/>
        <w:numPr>
          <w:ilvl w:val="0"/>
          <w:numId w:val="4"/>
        </w:numPr>
        <w:ind w:left="360"/>
        <w:rPr>
          <w:b/>
          <w:bCs/>
          <w:color w:val="000000" w:themeColor="text1"/>
          <w:sz w:val="28"/>
          <w:szCs w:val="28"/>
        </w:rPr>
      </w:pPr>
      <w:r w:rsidRPr="00AE1422">
        <w:rPr>
          <w:b/>
          <w:bCs/>
          <w:color w:val="000000" w:themeColor="text1"/>
          <w:sz w:val="28"/>
          <w:szCs w:val="28"/>
        </w:rPr>
        <w:t>WorkFaith</w:t>
      </w:r>
    </w:p>
    <w:p w:rsidRPr="00AE1422" w:rsidR="00735B78" w:rsidP="00735B78" w:rsidRDefault="00735B78" w14:paraId="360F8ACC" w14:textId="77777777">
      <w:pPr>
        <w:ind w:left="360"/>
        <w:rPr>
          <w:color w:val="000000" w:themeColor="text1"/>
          <w:sz w:val="28"/>
          <w:szCs w:val="28"/>
        </w:rPr>
      </w:pPr>
      <w:r w:rsidRPr="00AE1422">
        <w:rPr>
          <w:color w:val="000000" w:themeColor="text1"/>
          <w:sz w:val="28"/>
          <w:szCs w:val="28"/>
        </w:rPr>
        <w:t>WorkFaith provides faith-based training and coaching for long-term employment.  Services include job readiness preparation, career coaching, and job placement.</w:t>
      </w:r>
    </w:p>
    <w:p w:rsidRPr="00AE1422" w:rsidR="00735B78" w:rsidP="00735B78" w:rsidRDefault="00735B78" w14:paraId="0D4C75AD" w14:textId="77777777">
      <w:pPr>
        <w:ind w:left="360"/>
        <w:rPr>
          <w:color w:val="000000" w:themeColor="text1"/>
          <w:sz w:val="28"/>
          <w:szCs w:val="28"/>
        </w:rPr>
      </w:pPr>
      <w:r w:rsidRPr="00AE1422">
        <w:rPr>
          <w:color w:val="000000" w:themeColor="text1"/>
          <w:sz w:val="28"/>
          <w:szCs w:val="28"/>
        </w:rPr>
        <w:t>Main: 713-984-9611</w:t>
      </w:r>
    </w:p>
    <w:p w:rsidRPr="00AE1422" w:rsidR="00735B78" w:rsidP="00735B78" w:rsidRDefault="00735B78" w14:paraId="494B1EDA" w14:textId="77777777">
      <w:pPr>
        <w:ind w:left="360"/>
        <w:rPr>
          <w:color w:val="000000" w:themeColor="text1"/>
          <w:sz w:val="28"/>
          <w:szCs w:val="28"/>
        </w:rPr>
      </w:pPr>
      <w:r w:rsidRPr="00AE1422">
        <w:rPr>
          <w:color w:val="000000" w:themeColor="text1"/>
          <w:sz w:val="28"/>
          <w:szCs w:val="28"/>
        </w:rPr>
        <w:t>4555 Dacoma, Houston, TX 77092</w:t>
      </w:r>
    </w:p>
    <w:p w:rsidRPr="00AE1422" w:rsidR="00735B78" w:rsidP="00735B78" w:rsidRDefault="00D63996" w14:paraId="61EB6317" w14:textId="77777777">
      <w:pPr>
        <w:ind w:left="360"/>
        <w:rPr>
          <w:color w:val="000000" w:themeColor="text1"/>
          <w:sz w:val="28"/>
          <w:szCs w:val="28"/>
        </w:rPr>
      </w:pPr>
      <w:hyperlink w:history="1" r:id="rId279">
        <w:r w:rsidRPr="00AE1422" w:rsidR="00735B78">
          <w:rPr>
            <w:rStyle w:val="Hyperlink"/>
            <w:sz w:val="28"/>
            <w:szCs w:val="28"/>
          </w:rPr>
          <w:t>https://workfaith.org/</w:t>
        </w:r>
      </w:hyperlink>
    </w:p>
    <w:p w:rsidR="004A6295" w:rsidRDefault="004A6295" w14:paraId="1E4557A7" w14:textId="34237F48">
      <w:pPr>
        <w:rPr>
          <w:color w:val="000000" w:themeColor="text1"/>
        </w:rPr>
      </w:pPr>
      <w:r>
        <w:rPr>
          <w:color w:val="000000" w:themeColor="text1"/>
        </w:rPr>
        <w:br w:type="page"/>
      </w:r>
    </w:p>
    <w:p w:rsidRPr="00C22397" w:rsidR="00735B78" w:rsidP="00735B78" w:rsidRDefault="00735B78" w14:paraId="50D6BBFB" w14:textId="77777777">
      <w:pPr>
        <w:rPr>
          <w:color w:val="000000" w:themeColor="text1"/>
        </w:rPr>
      </w:pPr>
    </w:p>
    <w:p w:rsidRPr="00AE1422" w:rsidR="00735B78" w:rsidP="00735B78" w:rsidRDefault="00735B78" w14:paraId="65406387" w14:textId="77777777">
      <w:pPr>
        <w:pStyle w:val="ListParagraph"/>
        <w:numPr>
          <w:ilvl w:val="0"/>
          <w:numId w:val="4"/>
        </w:numPr>
        <w:ind w:left="360"/>
        <w:rPr>
          <w:b/>
          <w:bCs/>
          <w:color w:val="000000" w:themeColor="text1"/>
          <w:sz w:val="28"/>
          <w:szCs w:val="28"/>
        </w:rPr>
      </w:pPr>
      <w:r w:rsidRPr="00AE1422">
        <w:rPr>
          <w:b/>
          <w:bCs/>
          <w:color w:val="000000" w:themeColor="text1"/>
          <w:sz w:val="28"/>
          <w:szCs w:val="28"/>
        </w:rPr>
        <w:t>Workforce Solutions</w:t>
      </w:r>
    </w:p>
    <w:p w:rsidRPr="004A6295" w:rsidR="00735B78" w:rsidP="00735B78" w:rsidRDefault="00735B78" w14:paraId="72372548" w14:textId="77777777">
      <w:pPr>
        <w:ind w:left="360"/>
        <w:rPr>
          <w:color w:val="000000" w:themeColor="text1"/>
          <w:sz w:val="28"/>
          <w:szCs w:val="28"/>
        </w:rPr>
      </w:pPr>
      <w:r w:rsidRPr="004A6295">
        <w:rPr>
          <w:color w:val="000000" w:themeColor="text1"/>
          <w:sz w:val="28"/>
          <w:szCs w:val="28"/>
        </w:rPr>
        <w:t>Workforce Solutions Provides job search assistance and resources to the public free of charge.  Multiple locations throughout the area.</w:t>
      </w:r>
    </w:p>
    <w:p w:rsidRPr="004A6295" w:rsidR="002868DB" w:rsidP="00312B2C" w:rsidRDefault="00735B78" w14:paraId="09EFF3A7" w14:textId="77777777">
      <w:pPr>
        <w:ind w:left="360"/>
        <w:rPr>
          <w:rStyle w:val="Hyperlink"/>
          <w:sz w:val="28"/>
          <w:szCs w:val="28"/>
        </w:rPr>
      </w:pPr>
      <w:r w:rsidRPr="004A6295">
        <w:rPr>
          <w:color w:val="000000" w:themeColor="text1"/>
          <w:sz w:val="28"/>
          <w:szCs w:val="28"/>
        </w:rPr>
        <w:t>Toll Free: 1-888-469-5627</w:t>
      </w:r>
      <w:r w:rsidRPr="004A6295" w:rsidR="00312B2C">
        <w:rPr>
          <w:color w:val="000000" w:themeColor="text1"/>
          <w:sz w:val="28"/>
          <w:szCs w:val="28"/>
        </w:rPr>
        <w:t xml:space="preserve"> or visit </w:t>
      </w:r>
      <w:hyperlink w:history="1" r:id="rId280">
        <w:r w:rsidRPr="004A6295" w:rsidR="00312B2C">
          <w:rPr>
            <w:rStyle w:val="Hyperlink"/>
            <w:sz w:val="28"/>
            <w:szCs w:val="28"/>
          </w:rPr>
          <w:t>https://www.wrksolutions.com/</w:t>
        </w:r>
      </w:hyperlink>
    </w:p>
    <w:p w:rsidRPr="004A6295" w:rsidR="00111FCA" w:rsidP="00111FCA" w:rsidRDefault="002868DB" w14:paraId="02512F23" w14:textId="76061A62">
      <w:pPr>
        <w:ind w:left="360"/>
        <w:rPr>
          <w:sz w:val="28"/>
          <w:szCs w:val="28"/>
        </w:rPr>
      </w:pPr>
      <w:r w:rsidRPr="004A6295">
        <w:rPr>
          <w:rStyle w:val="Hyperlink"/>
          <w:color w:val="000000" w:themeColor="text1"/>
          <w:sz w:val="28"/>
          <w:szCs w:val="28"/>
          <w:u w:val="none"/>
        </w:rPr>
        <w:t>Tracy Lewis, Supervisor Missouri City</w:t>
      </w:r>
      <w:r w:rsidRPr="004A6295" w:rsidR="00111FCA">
        <w:rPr>
          <w:rStyle w:val="Hyperlink"/>
          <w:color w:val="000000" w:themeColor="text1"/>
          <w:sz w:val="28"/>
          <w:szCs w:val="28"/>
          <w:u w:val="none"/>
        </w:rPr>
        <w:t>,</w:t>
      </w:r>
      <w:r w:rsidRPr="004A6295" w:rsidR="00111FCA">
        <w:rPr>
          <w:b/>
          <w:bCs/>
          <w:sz w:val="28"/>
          <w:szCs w:val="28"/>
        </w:rPr>
        <w:t xml:space="preserve"> </w:t>
      </w:r>
      <w:r w:rsidRPr="004A6295" w:rsidR="00111FCA">
        <w:rPr>
          <w:sz w:val="28"/>
          <w:szCs w:val="28"/>
        </w:rPr>
        <w:t xml:space="preserve">346-341-7390, </w:t>
      </w:r>
      <w:hyperlink w:history="1" r:id="rId281">
        <w:r w:rsidRPr="004A6295" w:rsidR="00111FCA">
          <w:rPr>
            <w:rStyle w:val="Hyperlink"/>
            <w:sz w:val="28"/>
            <w:szCs w:val="28"/>
          </w:rPr>
          <w:t>tracy.lewis@wrksolutions.com</w:t>
        </w:r>
      </w:hyperlink>
    </w:p>
    <w:p w:rsidRPr="004A6295" w:rsidR="003F77FA" w:rsidP="00111FCA" w:rsidRDefault="00594760" w14:paraId="6E4C8BD9" w14:textId="4CBFD623">
      <w:pPr>
        <w:ind w:left="360"/>
        <w:rPr>
          <w:rStyle w:val="Hyperlink"/>
          <w:color w:val="000000" w:themeColor="text1"/>
          <w:sz w:val="28"/>
          <w:szCs w:val="28"/>
          <w:u w:val="none"/>
        </w:rPr>
      </w:pPr>
      <w:r w:rsidRPr="004A6295">
        <w:rPr>
          <w:rStyle w:val="Hyperlink"/>
          <w:color w:val="000000" w:themeColor="text1"/>
          <w:sz w:val="28"/>
          <w:szCs w:val="28"/>
          <w:u w:val="none"/>
        </w:rPr>
        <w:t xml:space="preserve">Dennita Allen, Supervisor, Rosenberg, </w:t>
      </w:r>
      <w:r w:rsidRPr="004A6295" w:rsidR="003F77FA">
        <w:rPr>
          <w:rStyle w:val="Hyperlink"/>
          <w:color w:val="000000" w:themeColor="text1"/>
          <w:sz w:val="28"/>
          <w:szCs w:val="28"/>
          <w:u w:val="none"/>
        </w:rPr>
        <w:t xml:space="preserve">281-344-0279, </w:t>
      </w:r>
      <w:hyperlink w:history="1" r:id="rId282">
        <w:r w:rsidRPr="004A6295" w:rsidR="003F77FA">
          <w:rPr>
            <w:rStyle w:val="Hyperlink"/>
            <w:sz w:val="28"/>
            <w:szCs w:val="28"/>
          </w:rPr>
          <w:t>dennita.allen@wrksolutions.com</w:t>
        </w:r>
      </w:hyperlink>
    </w:p>
    <w:p w:rsidRPr="00111FCA" w:rsidR="00790FC5" w:rsidP="00111FCA" w:rsidRDefault="00790FC5" w14:paraId="54601D0B" w14:textId="1C25B990">
      <w:pPr>
        <w:ind w:left="360"/>
      </w:pPr>
      <w:r w:rsidRPr="00111FCA">
        <w:rPr>
          <w:b/>
          <w:bCs/>
          <w:color w:val="000000" w:themeColor="text1"/>
          <w:sz w:val="32"/>
          <w:szCs w:val="32"/>
        </w:rPr>
        <w:br w:type="page"/>
      </w:r>
    </w:p>
    <w:p w:rsidR="008E5A03" w:rsidP="00735B78" w:rsidRDefault="008E5A03" w14:paraId="6C3D5A96" w14:textId="77777777">
      <w:pPr>
        <w:rPr>
          <w:b/>
          <w:bCs/>
          <w:color w:val="000000" w:themeColor="text1"/>
          <w:sz w:val="32"/>
          <w:szCs w:val="32"/>
        </w:rPr>
      </w:pPr>
    </w:p>
    <w:p w:rsidRPr="00F15363" w:rsidR="00735B78" w:rsidP="00735B78" w:rsidRDefault="003B35B5" w14:paraId="2762C41E" w14:textId="37EBEE5C">
      <w:pPr>
        <w:rPr>
          <w:b/>
          <w:bCs/>
          <w:color w:val="000000" w:themeColor="text1"/>
          <w:sz w:val="32"/>
          <w:szCs w:val="32"/>
        </w:rPr>
      </w:pPr>
      <w:r w:rsidRPr="00F15363">
        <w:rPr>
          <w:b/>
          <w:bCs/>
          <w:color w:val="000000" w:themeColor="text1"/>
          <w:sz w:val="32"/>
          <w:szCs w:val="32"/>
        </w:rPr>
        <w:t>PRETRIAL SERVICES</w:t>
      </w:r>
    </w:p>
    <w:p w:rsidRPr="00A21A90" w:rsidR="00735B78" w:rsidP="00735B78" w:rsidRDefault="00735B78" w14:paraId="13002BCA" w14:textId="77777777">
      <w:pPr>
        <w:rPr>
          <w:color w:val="000000" w:themeColor="text1"/>
          <w:sz w:val="28"/>
          <w:szCs w:val="28"/>
        </w:rPr>
      </w:pPr>
      <w:r w:rsidRPr="00A21A90">
        <w:rPr>
          <w:color w:val="000000" w:themeColor="text1"/>
          <w:sz w:val="28"/>
          <w:szCs w:val="28"/>
        </w:rPr>
        <w:t>Pretrial Services monitor a defendant released on a personal bond or (PR bond) which is a form of bail that does not require the defendant to post security. The defendant takes an oath to appear in court, and no money is required for his or her release. However, the court may assess service-related fees payable to the county after release. In Texas, a defendant released on a personal bond is fully liable for the amount of the bond in the event he or she fails to appear for a scheduled court appearance. The department has two primary functions. The first is to investigate and compile information on people who are charged by Harris County with a felony or class A or B misdemeanor offense. Staff then synthesize collected information into a report. The report assists the judiciary with release and detention decisions, especially those related to eligibility for release on personal bond. If the court releases the defendant on personal bond or orders conditions of release, regardless of the release method, staff monitor and enforce defendant compliance and report non-compliance to the court. The department structures all activities to address the purposes of bail: to assure appearance in court and minimize danger to the community.</w:t>
      </w:r>
    </w:p>
    <w:p w:rsidRPr="00B01548" w:rsidR="00735B78" w:rsidP="00735B78" w:rsidRDefault="00735B78" w14:paraId="7AF35F29" w14:textId="77777777">
      <w:pPr>
        <w:rPr>
          <w:color w:val="000000" w:themeColor="text1"/>
          <w:sz w:val="28"/>
          <w:szCs w:val="28"/>
        </w:rPr>
      </w:pPr>
      <w:r w:rsidRPr="00B01548">
        <w:rPr>
          <w:color w:val="000000" w:themeColor="text1"/>
          <w:sz w:val="28"/>
          <w:szCs w:val="28"/>
        </w:rPr>
        <w:t>832-927-3520</w:t>
      </w:r>
    </w:p>
    <w:p w:rsidRPr="00B01548" w:rsidR="00735B78" w:rsidP="00735B78" w:rsidRDefault="00735B78" w14:paraId="65969404" w14:textId="77777777">
      <w:pPr>
        <w:rPr>
          <w:color w:val="000000" w:themeColor="text1"/>
          <w:sz w:val="28"/>
          <w:szCs w:val="28"/>
        </w:rPr>
      </w:pPr>
      <w:r>
        <w:rPr>
          <w:color w:val="000000" w:themeColor="text1"/>
          <w:sz w:val="28"/>
          <w:szCs w:val="28"/>
        </w:rPr>
        <w:t>1201 Franklin St.</w:t>
      </w:r>
      <w:r w:rsidRPr="00B01548">
        <w:rPr>
          <w:color w:val="000000" w:themeColor="text1"/>
          <w:sz w:val="28"/>
          <w:szCs w:val="28"/>
        </w:rPr>
        <w:t>, Houston, TX 77002</w:t>
      </w:r>
    </w:p>
    <w:p w:rsidRPr="00C36F35" w:rsidR="00AE1422" w:rsidP="00AE1422" w:rsidRDefault="00D63996" w14:paraId="53A670FC" w14:textId="77777777">
      <w:pPr>
        <w:rPr>
          <w:color w:val="000000" w:themeColor="text1"/>
          <w:sz w:val="28"/>
          <w:szCs w:val="28"/>
        </w:rPr>
      </w:pPr>
      <w:hyperlink w:history="1" r:id="rId283">
        <w:r w:rsidRPr="00C36F35" w:rsidR="00AE1422">
          <w:rPr>
            <w:rStyle w:val="Hyperlink"/>
            <w:sz w:val="28"/>
            <w:szCs w:val="28"/>
            <w:u w:val="none"/>
          </w:rPr>
          <w:t>https://pretrial.harriscountytx.gov/</w:t>
        </w:r>
      </w:hyperlink>
    </w:p>
    <w:p w:rsidR="00735B78" w:rsidP="00735B78" w:rsidRDefault="00735B78" w14:paraId="5CB93B7D" w14:textId="77777777">
      <w:pPr>
        <w:rPr>
          <w:b/>
          <w:bCs/>
          <w:color w:val="000000" w:themeColor="text1"/>
          <w:sz w:val="28"/>
          <w:szCs w:val="28"/>
          <w:u w:val="single"/>
        </w:rPr>
      </w:pPr>
    </w:p>
    <w:p w:rsidR="002E064F" w:rsidP="00735B78" w:rsidRDefault="002E064F" w14:paraId="6EB81C3F" w14:textId="77777777">
      <w:pPr>
        <w:rPr>
          <w:b/>
          <w:bCs/>
          <w:color w:val="000000" w:themeColor="text1"/>
          <w:sz w:val="28"/>
          <w:szCs w:val="28"/>
          <w:u w:val="single"/>
        </w:rPr>
      </w:pPr>
    </w:p>
    <w:p w:rsidRPr="008E5A03" w:rsidR="00602223" w:rsidP="00735B78" w:rsidRDefault="00B76F0B" w14:paraId="35B29AE0" w14:textId="7EC8B6F3">
      <w:pPr>
        <w:rPr>
          <w:b/>
          <w:bCs/>
          <w:color w:val="000000" w:themeColor="text1"/>
          <w:sz w:val="32"/>
          <w:szCs w:val="32"/>
        </w:rPr>
      </w:pPr>
      <w:r w:rsidRPr="00602223">
        <w:rPr>
          <w:b/>
          <w:bCs/>
          <w:color w:val="000000" w:themeColor="text1"/>
          <w:sz w:val="32"/>
          <w:szCs w:val="32"/>
        </w:rPr>
        <w:t>SPECIALTY COURTS</w:t>
      </w:r>
    </w:p>
    <w:p w:rsidRPr="003B5604" w:rsidR="00B76F0B" w:rsidP="00735B78" w:rsidRDefault="00B76F0B" w14:paraId="7BA17F8C" w14:textId="484C645A">
      <w:pPr>
        <w:rPr>
          <w:b/>
          <w:bCs/>
          <w:color w:val="000000" w:themeColor="text1"/>
          <w:sz w:val="28"/>
          <w:szCs w:val="28"/>
        </w:rPr>
      </w:pPr>
      <w:r w:rsidRPr="003B5604">
        <w:rPr>
          <w:b/>
          <w:bCs/>
          <w:color w:val="000000" w:themeColor="text1"/>
          <w:sz w:val="28"/>
          <w:szCs w:val="28"/>
        </w:rPr>
        <w:t>Justice Forward</w:t>
      </w:r>
    </w:p>
    <w:p w:rsidRPr="00602223" w:rsidR="00B76F0B" w:rsidP="00735B78" w:rsidRDefault="00C8357F" w14:paraId="2F0B267F" w14:textId="5FBEABA4">
      <w:pPr>
        <w:rPr>
          <w:color w:val="000000" w:themeColor="text1"/>
          <w:sz w:val="28"/>
          <w:szCs w:val="28"/>
        </w:rPr>
      </w:pPr>
      <w:r w:rsidRPr="00602223">
        <w:rPr>
          <w:color w:val="000000" w:themeColor="text1"/>
          <w:sz w:val="28"/>
          <w:szCs w:val="28"/>
        </w:rPr>
        <w:t>Devon Anderson</w:t>
      </w:r>
      <w:r w:rsidR="003240B7">
        <w:rPr>
          <w:color w:val="000000" w:themeColor="text1"/>
          <w:sz w:val="28"/>
          <w:szCs w:val="28"/>
        </w:rPr>
        <w:t>,</w:t>
      </w:r>
      <w:r w:rsidRPr="00602223">
        <w:rPr>
          <w:color w:val="000000" w:themeColor="text1"/>
          <w:sz w:val="28"/>
          <w:szCs w:val="28"/>
        </w:rPr>
        <w:t xml:space="preserve"> </w:t>
      </w:r>
      <w:r w:rsidRPr="00602223" w:rsidR="00F54066">
        <w:rPr>
          <w:color w:val="000000" w:themeColor="text1"/>
          <w:sz w:val="28"/>
          <w:szCs w:val="28"/>
        </w:rPr>
        <w:t>713-899-9893, danderson@justiceforwardtx.org</w:t>
      </w:r>
    </w:p>
    <w:p w:rsidR="002B7EC4" w:rsidP="00735B78" w:rsidRDefault="00D63996" w14:paraId="0B889286" w14:textId="1E007D8B">
      <w:pPr>
        <w:rPr>
          <w:color w:val="000000" w:themeColor="text1"/>
          <w:sz w:val="28"/>
          <w:szCs w:val="28"/>
          <w:u w:val="single"/>
        </w:rPr>
      </w:pPr>
      <w:hyperlink w:history="1" r:id="rId284">
        <w:r w:rsidRPr="005D2B0A" w:rsidR="00602223">
          <w:rPr>
            <w:rStyle w:val="Hyperlink"/>
            <w:sz w:val="28"/>
            <w:szCs w:val="28"/>
          </w:rPr>
          <w:t>https://www.justiceforwardtx.org/</w:t>
        </w:r>
      </w:hyperlink>
    </w:p>
    <w:p w:rsidR="00033D18" w:rsidP="00735B78" w:rsidRDefault="00033D18" w14:paraId="40BF8FC8" w14:textId="77777777">
      <w:pPr>
        <w:rPr>
          <w:color w:val="000000" w:themeColor="text1"/>
          <w:sz w:val="28"/>
          <w:szCs w:val="28"/>
          <w:u w:val="single"/>
        </w:rPr>
      </w:pPr>
    </w:p>
    <w:p w:rsidR="002E064F" w:rsidP="00735B78" w:rsidRDefault="002E064F" w14:paraId="06DE059B" w14:textId="77777777">
      <w:pPr>
        <w:rPr>
          <w:color w:val="000000" w:themeColor="text1"/>
          <w:sz w:val="28"/>
          <w:szCs w:val="28"/>
          <w:u w:val="single"/>
        </w:rPr>
      </w:pPr>
    </w:p>
    <w:p w:rsidR="00033D18" w:rsidP="00735B78" w:rsidRDefault="00C20A0A" w14:paraId="4A279B8C" w14:textId="5E2829B9">
      <w:pPr>
        <w:rPr>
          <w:b/>
          <w:bCs/>
          <w:color w:val="000000" w:themeColor="text1"/>
          <w:sz w:val="32"/>
          <w:szCs w:val="32"/>
        </w:rPr>
      </w:pPr>
      <w:r w:rsidRPr="008E5A03">
        <w:rPr>
          <w:b/>
          <w:bCs/>
          <w:color w:val="000000" w:themeColor="text1"/>
          <w:sz w:val="32"/>
          <w:szCs w:val="32"/>
        </w:rPr>
        <w:t>FORT BEND COUNTY JUVENILE PROBATION</w:t>
      </w:r>
    </w:p>
    <w:p w:rsidRPr="00DE7D67" w:rsidR="006A6B53" w:rsidP="00735B78" w:rsidRDefault="006A6B53" w14:paraId="6B3EA058" w14:textId="545BC144">
      <w:pPr>
        <w:rPr>
          <w:color w:val="000000" w:themeColor="text1"/>
        </w:rPr>
      </w:pPr>
      <w:r w:rsidRPr="00DE7D67">
        <w:rPr>
          <w:color w:val="000000" w:themeColor="text1"/>
        </w:rPr>
        <w:t>Benny Simonton, Lead Mentor Coordinator</w:t>
      </w:r>
      <w:r w:rsidRPr="00DE7D67" w:rsidR="003240B7">
        <w:rPr>
          <w:color w:val="000000" w:themeColor="text1"/>
        </w:rPr>
        <w:t xml:space="preserve">, </w:t>
      </w:r>
      <w:r w:rsidRPr="00DE7D67" w:rsidR="00DE7D67">
        <w:rPr>
          <w:color w:val="000000" w:themeColor="text1"/>
        </w:rPr>
        <w:t xml:space="preserve">281-238-3024, </w:t>
      </w:r>
      <w:r w:rsidRPr="00DE7D67">
        <w:rPr>
          <w:color w:val="000000" w:themeColor="text1"/>
        </w:rPr>
        <w:t>Benny.Simonton@fortbendcountytx.org</w:t>
      </w:r>
    </w:p>
    <w:p w:rsidR="000235EB" w:rsidRDefault="000235EB" w14:paraId="5E1ED36D" w14:textId="42022C81">
      <w:pPr>
        <w:rPr>
          <w:color w:val="000000" w:themeColor="text1"/>
          <w:sz w:val="28"/>
          <w:szCs w:val="28"/>
          <w:u w:val="single"/>
        </w:rPr>
      </w:pPr>
      <w:r>
        <w:rPr>
          <w:color w:val="000000" w:themeColor="text1"/>
          <w:sz w:val="28"/>
          <w:szCs w:val="28"/>
          <w:u w:val="single"/>
        </w:rPr>
        <w:br w:type="page"/>
      </w:r>
    </w:p>
    <w:p w:rsidRPr="00602223" w:rsidR="00602223" w:rsidP="00735B78" w:rsidRDefault="00602223" w14:paraId="687237BD" w14:textId="77777777">
      <w:pPr>
        <w:rPr>
          <w:color w:val="000000" w:themeColor="text1"/>
          <w:sz w:val="28"/>
          <w:szCs w:val="28"/>
          <w:u w:val="single"/>
        </w:rPr>
      </w:pPr>
    </w:p>
    <w:p w:rsidRPr="00C76BCA" w:rsidR="00735B78" w:rsidP="00735B78" w:rsidRDefault="00735B78" w14:paraId="386F7FA3" w14:textId="77777777">
      <w:pPr>
        <w:rPr>
          <w:b/>
          <w:bCs/>
          <w:color w:val="000000" w:themeColor="text1"/>
          <w:sz w:val="32"/>
          <w:szCs w:val="32"/>
        </w:rPr>
      </w:pPr>
      <w:r w:rsidRPr="00C76BCA">
        <w:rPr>
          <w:b/>
          <w:bCs/>
          <w:color w:val="000000" w:themeColor="text1"/>
          <w:sz w:val="32"/>
          <w:szCs w:val="32"/>
        </w:rPr>
        <w:t>SUBSTANCE USE</w:t>
      </w:r>
      <w:r>
        <w:rPr>
          <w:b/>
          <w:bCs/>
          <w:color w:val="000000" w:themeColor="text1"/>
          <w:sz w:val="32"/>
          <w:szCs w:val="32"/>
        </w:rPr>
        <w:t xml:space="preserve"> TREATMENT REFERRALS</w:t>
      </w:r>
    </w:p>
    <w:p w:rsidR="00735B78" w:rsidP="00735B78" w:rsidRDefault="00735B78" w14:paraId="2880736C" w14:textId="77777777"/>
    <w:p w:rsidRPr="00E924B1" w:rsidR="00735B78" w:rsidP="00735B78" w:rsidRDefault="00735B78" w14:paraId="62D8BC97" w14:textId="77777777">
      <w:pPr>
        <w:rPr>
          <w:sz w:val="28"/>
          <w:szCs w:val="28"/>
        </w:rPr>
      </w:pPr>
      <w:r w:rsidRPr="00E924B1">
        <w:rPr>
          <w:sz w:val="28"/>
          <w:szCs w:val="28"/>
        </w:rPr>
        <w:t>If a member is looking for treatment, they should contact:</w:t>
      </w:r>
    </w:p>
    <w:p w:rsidRPr="00E924B1" w:rsidR="00735B78" w:rsidP="00735B78" w:rsidRDefault="00735B78" w14:paraId="2FC7DC33" w14:textId="77777777">
      <w:pPr>
        <w:rPr>
          <w:sz w:val="28"/>
          <w:szCs w:val="28"/>
        </w:rPr>
      </w:pPr>
      <w:r w:rsidRPr="00E924B1">
        <w:rPr>
          <w:b/>
          <w:bCs/>
          <w:sz w:val="28"/>
          <w:szCs w:val="28"/>
        </w:rPr>
        <w:t>The Council on Recovery at 713-942-4100</w:t>
      </w:r>
      <w:r w:rsidRPr="00E924B1">
        <w:rPr>
          <w:sz w:val="28"/>
          <w:szCs w:val="28"/>
        </w:rPr>
        <w:t xml:space="preserve">.  </w:t>
      </w:r>
    </w:p>
    <w:p w:rsidR="00735B78" w:rsidP="00735B78" w:rsidRDefault="00735B78" w14:paraId="21576739" w14:textId="77777777">
      <w:pPr>
        <w:rPr>
          <w:sz w:val="28"/>
          <w:szCs w:val="28"/>
        </w:rPr>
      </w:pPr>
      <w:r w:rsidRPr="00E924B1">
        <w:rPr>
          <w:sz w:val="28"/>
          <w:szCs w:val="28"/>
        </w:rPr>
        <w:t xml:space="preserve">The Council provides free, state-funded outreach, screening, assessment, and referral services (OSAR).  Post assessment, The Council will provide a referral to an Intensive Outpatient Program. </w:t>
      </w:r>
    </w:p>
    <w:p w:rsidRPr="000B7636" w:rsidR="00735B78" w:rsidP="00735B78" w:rsidRDefault="00D63996" w14:paraId="311FAF41" w14:textId="77777777">
      <w:pPr>
        <w:rPr>
          <w:sz w:val="28"/>
          <w:szCs w:val="28"/>
          <w:lang w:val="es-ES"/>
        </w:rPr>
      </w:pPr>
      <w:hyperlink w:history="1" r:id="rId285">
        <w:r w:rsidRPr="000B7636" w:rsidR="00735B78">
          <w:rPr>
            <w:rStyle w:val="Hyperlink"/>
            <w:sz w:val="28"/>
            <w:szCs w:val="28"/>
            <w:lang w:val="es-ES"/>
          </w:rPr>
          <w:t>https://www.councilonrecovery.org/</w:t>
        </w:r>
      </w:hyperlink>
    </w:p>
    <w:p w:rsidRPr="000B7636" w:rsidR="00735B78" w:rsidP="00735B78" w:rsidRDefault="00735B78" w14:paraId="27931746" w14:textId="77777777">
      <w:pPr>
        <w:rPr>
          <w:b/>
          <w:bCs/>
          <w:color w:val="000000" w:themeColor="text1"/>
          <w:sz w:val="28"/>
          <w:szCs w:val="28"/>
          <w:u w:val="single"/>
          <w:lang w:val="es-ES"/>
        </w:rPr>
      </w:pPr>
    </w:p>
    <w:p w:rsidRPr="000B7636" w:rsidR="000A1737" w:rsidRDefault="000A1737" w14:paraId="50F096EB" w14:textId="43E351C0">
      <w:pPr>
        <w:rPr>
          <w:b/>
          <w:bCs/>
          <w:color w:val="000000" w:themeColor="text1"/>
          <w:sz w:val="28"/>
          <w:szCs w:val="28"/>
          <w:u w:val="single"/>
          <w:lang w:val="es-ES"/>
        </w:rPr>
      </w:pPr>
      <w:r w:rsidRPr="000B7636">
        <w:rPr>
          <w:b/>
          <w:bCs/>
          <w:color w:val="000000" w:themeColor="text1"/>
          <w:sz w:val="28"/>
          <w:szCs w:val="28"/>
          <w:u w:val="single"/>
          <w:lang w:val="es-ES"/>
        </w:rPr>
        <w:br w:type="page"/>
      </w:r>
    </w:p>
    <w:p w:rsidRPr="000B7636" w:rsidR="00735B78" w:rsidP="00735B78" w:rsidRDefault="00735B78" w14:paraId="02C411D7" w14:textId="77777777">
      <w:pPr>
        <w:rPr>
          <w:b/>
          <w:bCs/>
          <w:color w:val="000000" w:themeColor="text1"/>
          <w:sz w:val="28"/>
          <w:szCs w:val="28"/>
          <w:u w:val="single"/>
          <w:lang w:val="es-ES"/>
        </w:rPr>
      </w:pPr>
    </w:p>
    <w:p w:rsidRPr="000B7636" w:rsidR="00735B78" w:rsidP="00735B78" w:rsidRDefault="00735B78" w14:paraId="38DAA1F1" w14:textId="77777777">
      <w:pPr>
        <w:rPr>
          <w:b/>
          <w:bCs/>
          <w:color w:val="000000" w:themeColor="text1"/>
          <w:sz w:val="28"/>
          <w:szCs w:val="28"/>
          <w:u w:val="single"/>
          <w:lang w:val="es-ES"/>
        </w:rPr>
      </w:pPr>
    </w:p>
    <w:p w:rsidRPr="000B7636" w:rsidR="00735B78" w:rsidP="00735B78" w:rsidRDefault="00735B78" w14:paraId="7C5C8A58" w14:textId="77777777">
      <w:pPr>
        <w:rPr>
          <w:b/>
          <w:bCs/>
          <w:color w:val="000000" w:themeColor="text1"/>
          <w:sz w:val="32"/>
          <w:szCs w:val="32"/>
          <w:lang w:val="es-ES"/>
        </w:rPr>
      </w:pPr>
    </w:p>
    <w:p w:rsidRPr="000B7636" w:rsidR="00735B78" w:rsidP="00735B78" w:rsidRDefault="00735B78" w14:paraId="05344630" w14:textId="77777777">
      <w:pPr>
        <w:rPr>
          <w:b/>
          <w:bCs/>
          <w:color w:val="000000" w:themeColor="text1"/>
          <w:sz w:val="32"/>
          <w:szCs w:val="32"/>
          <w:lang w:val="es-ES"/>
        </w:rPr>
      </w:pPr>
      <w:r w:rsidRPr="000B7636">
        <w:rPr>
          <w:b/>
          <w:bCs/>
          <w:color w:val="000000" w:themeColor="text1"/>
          <w:sz w:val="32"/>
          <w:szCs w:val="32"/>
          <w:lang w:val="es-ES"/>
        </w:rPr>
        <w:t xml:space="preserve">DOMESTIC VIOLENCE </w:t>
      </w:r>
    </w:p>
    <w:p w:rsidRPr="000B7636" w:rsidR="00735B78" w:rsidP="00735B78" w:rsidRDefault="00735B78" w14:paraId="4175486C" w14:textId="77777777">
      <w:pPr>
        <w:rPr>
          <w:b/>
          <w:bCs/>
          <w:color w:val="FF0000"/>
          <w:sz w:val="28"/>
          <w:szCs w:val="28"/>
          <w:lang w:val="es-ES"/>
        </w:rPr>
      </w:pPr>
    </w:p>
    <w:p w:rsidRPr="00C31552" w:rsidR="00735B78" w:rsidP="00735B78" w:rsidRDefault="00735B78" w14:paraId="4B683EC9" w14:textId="77777777">
      <w:pPr>
        <w:rPr>
          <w:b/>
          <w:bCs/>
          <w:color w:val="FF0000"/>
          <w:sz w:val="28"/>
          <w:szCs w:val="28"/>
        </w:rPr>
      </w:pPr>
      <w:r w:rsidRPr="00C31552">
        <w:rPr>
          <w:b/>
          <w:bCs/>
          <w:color w:val="FF0000"/>
          <w:sz w:val="28"/>
          <w:szCs w:val="28"/>
        </w:rPr>
        <w:t>If a member is in immediate danger call 911.</w:t>
      </w:r>
    </w:p>
    <w:p w:rsidR="00735B78" w:rsidP="00735B78" w:rsidRDefault="00735B78" w14:paraId="793D7FE8" w14:textId="77777777">
      <w:pPr>
        <w:rPr>
          <w:b/>
          <w:bCs/>
          <w:sz w:val="28"/>
          <w:szCs w:val="28"/>
        </w:rPr>
      </w:pPr>
    </w:p>
    <w:p w:rsidR="00735B78" w:rsidP="00735B78" w:rsidRDefault="00735B78" w14:paraId="4760CDC8" w14:textId="77777777">
      <w:pPr>
        <w:rPr>
          <w:b/>
          <w:bCs/>
          <w:sz w:val="28"/>
          <w:szCs w:val="28"/>
        </w:rPr>
      </w:pPr>
      <w:r>
        <w:rPr>
          <w:b/>
          <w:bCs/>
          <w:sz w:val="28"/>
          <w:szCs w:val="28"/>
        </w:rPr>
        <w:t>24-Hour National DV Hotline:  800-799-7233 or text START to 88788</w:t>
      </w:r>
    </w:p>
    <w:p w:rsidR="00735B78" w:rsidP="00735B78" w:rsidRDefault="00735B78" w14:paraId="67C35E13" w14:textId="77777777">
      <w:pPr>
        <w:rPr>
          <w:b/>
          <w:bCs/>
          <w:sz w:val="28"/>
          <w:szCs w:val="28"/>
        </w:rPr>
      </w:pPr>
    </w:p>
    <w:p w:rsidR="00735B78" w:rsidP="00735B78" w:rsidRDefault="00735B78" w14:paraId="4CFCF8BC" w14:textId="77777777">
      <w:pPr>
        <w:rPr>
          <w:b/>
          <w:bCs/>
          <w:sz w:val="28"/>
          <w:szCs w:val="28"/>
        </w:rPr>
      </w:pPr>
      <w:r>
        <w:rPr>
          <w:b/>
          <w:bCs/>
          <w:sz w:val="28"/>
          <w:szCs w:val="28"/>
        </w:rPr>
        <w:t>Houston Police Department Family Violence Unit: 713-884-3131</w:t>
      </w:r>
    </w:p>
    <w:p w:rsidR="00735B78" w:rsidP="00735B78" w:rsidRDefault="00735B78" w14:paraId="1FDF2B7A" w14:textId="77777777">
      <w:pPr>
        <w:rPr>
          <w:b/>
          <w:bCs/>
          <w:sz w:val="28"/>
          <w:szCs w:val="28"/>
        </w:rPr>
      </w:pPr>
    </w:p>
    <w:p w:rsidR="00735B78" w:rsidP="00735B78" w:rsidRDefault="00735B78" w14:paraId="4F939F5E" w14:textId="77777777">
      <w:pPr>
        <w:rPr>
          <w:b/>
          <w:bCs/>
          <w:sz w:val="28"/>
          <w:szCs w:val="28"/>
        </w:rPr>
      </w:pPr>
      <w:r>
        <w:rPr>
          <w:b/>
          <w:bCs/>
          <w:sz w:val="28"/>
          <w:szCs w:val="28"/>
        </w:rPr>
        <w:t>Harris County Precinct 4 Constable’s Office: 281-376-3472</w:t>
      </w:r>
    </w:p>
    <w:p w:rsidR="00735B78" w:rsidP="00735B78" w:rsidRDefault="00735B78" w14:paraId="6D55ADE4" w14:textId="77777777">
      <w:pPr>
        <w:rPr>
          <w:b/>
          <w:bCs/>
          <w:sz w:val="28"/>
          <w:szCs w:val="28"/>
        </w:rPr>
      </w:pPr>
    </w:p>
    <w:p w:rsidR="00735B78" w:rsidP="00735B78" w:rsidRDefault="00735B78" w14:paraId="0AFCEE61" w14:textId="77777777">
      <w:pPr>
        <w:rPr>
          <w:b/>
          <w:bCs/>
          <w:sz w:val="28"/>
          <w:szCs w:val="28"/>
        </w:rPr>
      </w:pPr>
      <w:r>
        <w:rPr>
          <w:b/>
          <w:bCs/>
          <w:sz w:val="28"/>
          <w:szCs w:val="28"/>
        </w:rPr>
        <w:t>Harris County Sheriff’s Department: 713-221-6</w:t>
      </w:r>
      <w:r w:rsidRPr="000F7594">
        <w:rPr>
          <w:b/>
          <w:bCs/>
          <w:sz w:val="28"/>
          <w:szCs w:val="28"/>
        </w:rPr>
        <w:t>000</w:t>
      </w:r>
    </w:p>
    <w:p w:rsidRPr="000F7594" w:rsidR="00735B78" w:rsidP="00735B78" w:rsidRDefault="00735B78" w14:paraId="2451BE1B" w14:textId="77777777">
      <w:pPr>
        <w:rPr>
          <w:b/>
          <w:bCs/>
          <w:sz w:val="28"/>
          <w:szCs w:val="28"/>
          <w:u w:val="single"/>
        </w:rPr>
      </w:pPr>
    </w:p>
    <w:p w:rsidR="00735B78" w:rsidP="00735B78" w:rsidRDefault="00735B78" w14:paraId="6EF6D47E" w14:textId="77777777">
      <w:pPr>
        <w:rPr>
          <w:b/>
          <w:bCs/>
          <w:sz w:val="28"/>
          <w:szCs w:val="28"/>
        </w:rPr>
      </w:pPr>
      <w:r>
        <w:rPr>
          <w:b/>
          <w:bCs/>
          <w:sz w:val="28"/>
          <w:szCs w:val="28"/>
        </w:rPr>
        <w:t xml:space="preserve">For a comprehensive list of resources for survivors visit Harris County Domestic Violence Coordinating Council at: </w:t>
      </w:r>
      <w:hyperlink w:history="1" r:id="rId286">
        <w:r w:rsidRPr="005D6487">
          <w:rPr>
            <w:rStyle w:val="Hyperlink"/>
            <w:b/>
            <w:bCs/>
            <w:sz w:val="28"/>
            <w:szCs w:val="28"/>
          </w:rPr>
          <w:t>https://www.hcdvcc.org/resourcesforsurvivors/</w:t>
        </w:r>
      </w:hyperlink>
    </w:p>
    <w:p w:rsidRPr="009A3734" w:rsidR="00735B78" w:rsidP="00735B78" w:rsidRDefault="00735B78" w14:paraId="0E42D8F1" w14:textId="77777777">
      <w:pPr>
        <w:rPr>
          <w:b/>
          <w:bCs/>
          <w:color w:val="000000" w:themeColor="text1"/>
          <w:sz w:val="28"/>
          <w:szCs w:val="28"/>
          <w:u w:val="single"/>
        </w:rPr>
      </w:pPr>
    </w:p>
    <w:p w:rsidR="00735B78" w:rsidP="00735B78" w:rsidRDefault="00735B78" w14:paraId="35895012" w14:textId="77777777">
      <w:pPr>
        <w:rPr>
          <w:b/>
          <w:bCs/>
          <w:sz w:val="28"/>
          <w:szCs w:val="28"/>
        </w:rPr>
      </w:pPr>
    </w:p>
    <w:p w:rsidRPr="009B1454" w:rsidR="00735B78" w:rsidP="00735B78" w:rsidRDefault="00735B78" w14:paraId="6FD1970E" w14:textId="77777777">
      <w:pPr>
        <w:pStyle w:val="ListParagraph"/>
        <w:numPr>
          <w:ilvl w:val="0"/>
          <w:numId w:val="4"/>
        </w:numPr>
        <w:ind w:left="360"/>
        <w:rPr>
          <w:b/>
          <w:bCs/>
          <w:sz w:val="28"/>
          <w:szCs w:val="28"/>
        </w:rPr>
      </w:pPr>
      <w:r w:rsidRPr="009B1454">
        <w:rPr>
          <w:b/>
          <w:bCs/>
          <w:sz w:val="28"/>
          <w:szCs w:val="28"/>
        </w:rPr>
        <w:t>Aid to Victims of Domestic Abuse (AVDA)</w:t>
      </w:r>
    </w:p>
    <w:p w:rsidR="00735B78" w:rsidP="00735B78" w:rsidRDefault="00735B78" w14:paraId="569CF017" w14:textId="77777777">
      <w:pPr>
        <w:ind w:left="360"/>
      </w:pPr>
      <w:r>
        <w:t>At AVDA staff and trained volunteers advise victims of domestic violence on their legal rights and alternatives. Attorney on staff can provide legal representation to those who meet low-income guidelines in family law. NO FEE except court cost which may be waived under certain circumstances. Emphasis on divorce and protective orders. BIPP (Battering Intervention and Protection Program) helps men and women develop techniques to stop the cycle of violence, offered in English and Spanish. Trauma counseling for children, youth, and adults. Serves all of Harris County.</w:t>
      </w:r>
    </w:p>
    <w:p w:rsidR="00735B78" w:rsidP="00735B78" w:rsidRDefault="00D63996" w14:paraId="5DB393DF" w14:textId="77777777">
      <w:pPr>
        <w:ind w:left="360"/>
      </w:pPr>
      <w:hyperlink w:history="1" r:id="rId287">
        <w:r w:rsidRPr="005D6487" w:rsidR="00735B78">
          <w:rPr>
            <w:rStyle w:val="Hyperlink"/>
          </w:rPr>
          <w:t>https://avda.org/</w:t>
        </w:r>
      </w:hyperlink>
    </w:p>
    <w:p w:rsidR="00735B78" w:rsidP="00735B78" w:rsidRDefault="00735B78" w14:paraId="4D3CB2F8" w14:textId="77777777">
      <w:pPr>
        <w:ind w:left="360"/>
      </w:pPr>
      <w:r w:rsidRPr="00C31552">
        <w:rPr>
          <w:i/>
          <w:iCs/>
        </w:rPr>
        <w:t>Main Office</w:t>
      </w:r>
      <w:r>
        <w:t xml:space="preserve">: </w:t>
      </w:r>
      <w:r w:rsidRPr="00C31552">
        <w:t>713-224-9911</w:t>
      </w:r>
    </w:p>
    <w:p w:rsidR="00735B78" w:rsidP="00735B78" w:rsidRDefault="00735B78" w14:paraId="2CAAAF95" w14:textId="77777777">
      <w:pPr>
        <w:ind w:left="360"/>
      </w:pPr>
      <w:r w:rsidRPr="00C31552">
        <w:t>1001 Texas Ave., Ste. 600, Houston, TX 77002</w:t>
      </w:r>
    </w:p>
    <w:p w:rsidR="00735B78" w:rsidP="00735B78" w:rsidRDefault="00735B78" w14:paraId="2B1EB8A7" w14:textId="77777777">
      <w:pPr>
        <w:ind w:left="360"/>
      </w:pPr>
      <w:r>
        <w:rPr>
          <w:i/>
          <w:iCs/>
        </w:rPr>
        <w:t>Fort Bend County</w:t>
      </w:r>
    </w:p>
    <w:p w:rsidR="00735B78" w:rsidP="00735B78" w:rsidRDefault="00735B78" w14:paraId="549EAA1F" w14:textId="77777777">
      <w:pPr>
        <w:ind w:left="360"/>
      </w:pPr>
      <w:r>
        <w:t>Contact Nicole Franklin- Jones 281-207-2312</w:t>
      </w:r>
    </w:p>
    <w:p w:rsidR="00735B78" w:rsidP="00735B78" w:rsidRDefault="00735B78" w14:paraId="65F13DBA" w14:textId="77777777">
      <w:pPr>
        <w:ind w:left="360"/>
      </w:pPr>
      <w:r>
        <w:t>The United Way of Greater Houston – Ft. Bend County Center</w:t>
      </w:r>
    </w:p>
    <w:p w:rsidRPr="00AB1EFD" w:rsidR="00735B78" w:rsidP="00735B78" w:rsidRDefault="00735B78" w14:paraId="72D9F9EF" w14:textId="77777777">
      <w:pPr>
        <w:ind w:left="360"/>
      </w:pPr>
      <w:r>
        <w:t>12300 Parc Crest Drive, Ste. 140, Stafford, TX 77477</w:t>
      </w:r>
    </w:p>
    <w:p w:rsidR="00735B78" w:rsidP="00735B78" w:rsidRDefault="00735B78" w14:paraId="2F563F36" w14:textId="77777777">
      <w:pPr>
        <w:rPr>
          <w:b/>
          <w:bCs/>
          <w:sz w:val="28"/>
          <w:szCs w:val="28"/>
        </w:rPr>
      </w:pPr>
    </w:p>
    <w:p w:rsidR="00735B78" w:rsidP="00735B78" w:rsidRDefault="00735B78" w14:paraId="1AC3B7FC" w14:textId="77777777">
      <w:pPr>
        <w:rPr>
          <w:b/>
          <w:bCs/>
          <w:sz w:val="28"/>
          <w:szCs w:val="28"/>
        </w:rPr>
      </w:pPr>
    </w:p>
    <w:p w:rsidR="000A1737" w:rsidRDefault="000A1737" w14:paraId="61760F51" w14:textId="5623C8AE">
      <w:pPr>
        <w:rPr>
          <w:b/>
          <w:bCs/>
          <w:sz w:val="28"/>
          <w:szCs w:val="28"/>
        </w:rPr>
      </w:pPr>
      <w:r>
        <w:rPr>
          <w:b/>
          <w:bCs/>
          <w:sz w:val="28"/>
          <w:szCs w:val="28"/>
        </w:rPr>
        <w:br w:type="page"/>
      </w:r>
    </w:p>
    <w:p w:rsidR="00735B78" w:rsidP="00735B78" w:rsidRDefault="00735B78" w14:paraId="35D6AC0E" w14:textId="77777777">
      <w:pPr>
        <w:rPr>
          <w:b/>
          <w:bCs/>
          <w:sz w:val="28"/>
          <w:szCs w:val="28"/>
        </w:rPr>
      </w:pPr>
    </w:p>
    <w:p w:rsidR="00735B78" w:rsidP="00735B78" w:rsidRDefault="00735B78" w14:paraId="09368F4A" w14:textId="77777777">
      <w:pPr>
        <w:rPr>
          <w:b/>
          <w:bCs/>
          <w:sz w:val="28"/>
          <w:szCs w:val="28"/>
        </w:rPr>
      </w:pPr>
    </w:p>
    <w:p w:rsidR="00735B78" w:rsidP="00735B78" w:rsidRDefault="00735B78" w14:paraId="196840E0" w14:textId="77777777">
      <w:pPr>
        <w:rPr>
          <w:b/>
          <w:bCs/>
          <w:color w:val="000000" w:themeColor="text1"/>
          <w:sz w:val="32"/>
          <w:szCs w:val="32"/>
        </w:rPr>
      </w:pPr>
    </w:p>
    <w:p w:rsidRPr="000D6947" w:rsidR="00735B78" w:rsidP="00735B78" w:rsidRDefault="00735B78" w14:paraId="4F8D9CFA" w14:textId="77777777">
      <w:pPr>
        <w:rPr>
          <w:b/>
          <w:bCs/>
          <w:color w:val="000000" w:themeColor="text1"/>
          <w:sz w:val="32"/>
          <w:szCs w:val="32"/>
        </w:rPr>
      </w:pPr>
      <w:r w:rsidRPr="000D6947">
        <w:rPr>
          <w:b/>
          <w:bCs/>
          <w:color w:val="000000" w:themeColor="text1"/>
          <w:sz w:val="32"/>
          <w:szCs w:val="32"/>
        </w:rPr>
        <w:t xml:space="preserve">DOMESTIC VIOLENCE </w:t>
      </w:r>
    </w:p>
    <w:p w:rsidR="00735B78" w:rsidP="00735B78" w:rsidRDefault="00735B78" w14:paraId="06CC073A" w14:textId="77777777">
      <w:pPr>
        <w:rPr>
          <w:b/>
          <w:bCs/>
          <w:sz w:val="28"/>
          <w:szCs w:val="28"/>
        </w:rPr>
      </w:pPr>
    </w:p>
    <w:p w:rsidRPr="00086000" w:rsidR="00735B78" w:rsidP="00735B78" w:rsidRDefault="00735B78" w14:paraId="5C3DFED4" w14:textId="77777777">
      <w:pPr>
        <w:pStyle w:val="ListParagraph"/>
        <w:numPr>
          <w:ilvl w:val="0"/>
          <w:numId w:val="4"/>
        </w:numPr>
        <w:ind w:left="360"/>
        <w:rPr>
          <w:b/>
          <w:bCs/>
          <w:sz w:val="28"/>
          <w:szCs w:val="28"/>
        </w:rPr>
      </w:pPr>
      <w:r w:rsidRPr="00086000">
        <w:rPr>
          <w:b/>
          <w:bCs/>
          <w:sz w:val="28"/>
          <w:szCs w:val="28"/>
        </w:rPr>
        <w:t>Bay Area Turning Point</w:t>
      </w:r>
    </w:p>
    <w:p w:rsidRPr="0056639A" w:rsidR="00735B78" w:rsidP="00735B78" w:rsidRDefault="00735B78" w14:paraId="51660526" w14:textId="77777777">
      <w:pPr>
        <w:ind w:left="360"/>
        <w:rPr>
          <w:b/>
          <w:bCs/>
          <w:sz w:val="28"/>
          <w:szCs w:val="28"/>
        </w:rPr>
      </w:pPr>
      <w:r w:rsidRPr="0056639A">
        <w:rPr>
          <w:b/>
          <w:bCs/>
          <w:sz w:val="28"/>
          <w:szCs w:val="28"/>
        </w:rPr>
        <w:t>24 Hour Crisis Hotline</w:t>
      </w:r>
      <w:r>
        <w:rPr>
          <w:b/>
          <w:bCs/>
          <w:sz w:val="28"/>
          <w:szCs w:val="28"/>
        </w:rPr>
        <w:t>: 281-286-2525</w:t>
      </w:r>
    </w:p>
    <w:p w:rsidR="00735B78" w:rsidP="00735B78" w:rsidRDefault="00735B78" w14:paraId="51E05F7D" w14:textId="77777777">
      <w:pPr>
        <w:ind w:left="360"/>
      </w:pPr>
      <w:r w:rsidRPr="00FC37EE">
        <w:t xml:space="preserve">BATP Shelter is a safe haven created for survivors of sexual and domestic violence. </w:t>
      </w:r>
      <w:r>
        <w:t>The</w:t>
      </w:r>
      <w:r w:rsidRPr="00FC37EE">
        <w:t xml:space="preserve"> </w:t>
      </w:r>
      <w:r w:rsidRPr="0009675C">
        <w:rPr>
          <w:color w:val="FF0000"/>
        </w:rPr>
        <w:t>emergency shelter</w:t>
      </w:r>
      <w:r w:rsidRPr="00A6388E">
        <w:rPr>
          <w:color w:val="FF0000"/>
        </w:rPr>
        <w:t xml:space="preserve"> </w:t>
      </w:r>
      <w:r w:rsidRPr="00FC37EE">
        <w:t xml:space="preserve">can house up to 72 adults and children. Every individual and/or family is granted an initial 30 day of emergency shelter stay with the opportunity to apply for an extension if more time is needed. </w:t>
      </w:r>
      <w:r>
        <w:t>Shelter services include a</w:t>
      </w:r>
      <w:r w:rsidRPr="00FC37EE">
        <w:t xml:space="preserve"> Children Services Program, </w:t>
      </w:r>
      <w:r>
        <w:t xml:space="preserve">a </w:t>
      </w:r>
      <w:r w:rsidRPr="00FC37EE">
        <w:t xml:space="preserve">Food Program, Counseling and Case-Management services. </w:t>
      </w:r>
    </w:p>
    <w:p w:rsidR="00735B78" w:rsidP="00735B78" w:rsidRDefault="00D63996" w14:paraId="27BC32B3" w14:textId="77777777">
      <w:pPr>
        <w:ind w:left="360"/>
      </w:pPr>
      <w:hyperlink w:history="1" r:id="rId288">
        <w:r w:rsidRPr="005D6487" w:rsidR="00735B78">
          <w:rPr>
            <w:rStyle w:val="Hyperlink"/>
          </w:rPr>
          <w:t>https://www.bayareaturningpoint.org/services/</w:t>
        </w:r>
      </w:hyperlink>
    </w:p>
    <w:p w:rsidR="00735B78" w:rsidP="00735B78" w:rsidRDefault="00735B78" w14:paraId="79F1D344" w14:textId="77777777">
      <w:pPr>
        <w:ind w:left="360"/>
      </w:pPr>
      <w:r>
        <w:t>281-338-7600</w:t>
      </w:r>
    </w:p>
    <w:p w:rsidR="00735B78" w:rsidP="00735B78" w:rsidRDefault="00735B78" w14:paraId="4D42DA87" w14:textId="77777777">
      <w:pPr>
        <w:ind w:left="360"/>
      </w:pPr>
      <w:r>
        <w:t>210 South Walnut St., Webster, TX 77598</w:t>
      </w:r>
    </w:p>
    <w:p w:rsidR="00735B78" w:rsidP="00735B78" w:rsidRDefault="00735B78" w14:paraId="18C64C94" w14:textId="77777777">
      <w:pPr>
        <w:rPr>
          <w:b/>
          <w:bCs/>
          <w:sz w:val="28"/>
          <w:szCs w:val="28"/>
        </w:rPr>
      </w:pPr>
    </w:p>
    <w:p w:rsidRPr="00086000" w:rsidR="00735B78" w:rsidP="00735B78" w:rsidRDefault="00735B78" w14:paraId="0A7493F3" w14:textId="77777777">
      <w:pPr>
        <w:pStyle w:val="ListParagraph"/>
        <w:numPr>
          <w:ilvl w:val="0"/>
          <w:numId w:val="4"/>
        </w:numPr>
        <w:ind w:left="360"/>
        <w:rPr>
          <w:b/>
          <w:bCs/>
          <w:sz w:val="28"/>
          <w:szCs w:val="28"/>
        </w:rPr>
      </w:pPr>
      <w:r w:rsidRPr="00086000">
        <w:rPr>
          <w:b/>
          <w:bCs/>
          <w:sz w:val="28"/>
          <w:szCs w:val="28"/>
        </w:rPr>
        <w:t>The Bridge Over Troubled Waters</w:t>
      </w:r>
    </w:p>
    <w:p w:rsidR="00735B78" w:rsidP="00735B78" w:rsidRDefault="00735B78" w14:paraId="355C7E03" w14:textId="77777777">
      <w:pPr>
        <w:ind w:left="360"/>
        <w:rPr>
          <w:b/>
          <w:bCs/>
          <w:sz w:val="28"/>
          <w:szCs w:val="28"/>
        </w:rPr>
      </w:pPr>
      <w:r>
        <w:rPr>
          <w:b/>
          <w:bCs/>
          <w:sz w:val="28"/>
          <w:szCs w:val="28"/>
        </w:rPr>
        <w:t>24-hour Hotline: 713-473-2801</w:t>
      </w:r>
    </w:p>
    <w:p w:rsidR="00735B78" w:rsidP="00735B78" w:rsidRDefault="00735B78" w14:paraId="385AFD6D" w14:textId="77777777">
      <w:pPr>
        <w:ind w:left="360"/>
        <w:rPr>
          <w:rFonts w:cstheme="minorHAnsi"/>
          <w:color w:val="000000" w:themeColor="text1"/>
          <w:shd w:val="clear" w:color="auto" w:fill="FFFFFF"/>
        </w:rPr>
      </w:pPr>
      <w:r w:rsidRPr="00EE7FE3">
        <w:rPr>
          <w:rFonts w:cstheme="minorHAnsi"/>
          <w:color w:val="000000" w:themeColor="text1"/>
          <w:shd w:val="clear" w:color="auto" w:fill="FFFFFF"/>
        </w:rPr>
        <w:t xml:space="preserve">With two offices, one in Pasadena and one in Baytown, The Bridge can provide a variety of services including crisis intervention, a 24-hour hotline, </w:t>
      </w:r>
      <w:r w:rsidRPr="00EE7FE3">
        <w:rPr>
          <w:rFonts w:cstheme="minorHAnsi"/>
          <w:color w:val="FF0000"/>
          <w:shd w:val="clear" w:color="auto" w:fill="FFFFFF"/>
        </w:rPr>
        <w:t>emergency shelter (at Pasadena location only)</w:t>
      </w:r>
      <w:r w:rsidRPr="00821C63">
        <w:rPr>
          <w:rFonts w:cstheme="minorHAnsi"/>
          <w:color w:val="FF0000"/>
          <w:shd w:val="clear" w:color="auto" w:fill="FFFFFF"/>
        </w:rPr>
        <w:t>,</w:t>
      </w:r>
      <w:r w:rsidRPr="00EE7FE3">
        <w:rPr>
          <w:rFonts w:cstheme="minorHAnsi"/>
          <w:color w:val="000000" w:themeColor="text1"/>
          <w:shd w:val="clear" w:color="auto" w:fill="FFFFFF"/>
        </w:rPr>
        <w:t xml:space="preserve"> safety planning, housing assessments, community education, primary prevention, case management, hospital accompaniments, court and police accompaniments, licensed on-site daycare , counseling, support groups, parenting classes, money management and life skills.</w:t>
      </w:r>
    </w:p>
    <w:p w:rsidRPr="00821C63" w:rsidR="00735B78" w:rsidP="00735B78" w:rsidRDefault="00D63996" w14:paraId="15B90B41" w14:textId="77777777">
      <w:pPr>
        <w:ind w:left="360"/>
        <w:rPr>
          <w:rFonts w:cstheme="minorHAnsi"/>
          <w:color w:val="000000" w:themeColor="text1"/>
        </w:rPr>
      </w:pPr>
      <w:hyperlink w:history="1" r:id="rId289">
        <w:r w:rsidRPr="00821C63" w:rsidR="00735B78">
          <w:rPr>
            <w:rStyle w:val="Hyperlink"/>
            <w:rFonts w:cstheme="minorHAnsi"/>
          </w:rPr>
          <w:t>https://tbotw.org/</w:t>
        </w:r>
      </w:hyperlink>
    </w:p>
    <w:p w:rsidRPr="009F5566" w:rsidR="00735B78" w:rsidP="00735B78" w:rsidRDefault="00735B78" w14:paraId="76F1691E" w14:textId="77777777">
      <w:pPr>
        <w:ind w:left="360"/>
        <w:rPr>
          <w:rFonts w:cstheme="minorHAnsi"/>
          <w:i/>
          <w:iCs/>
          <w:color w:val="000000" w:themeColor="text1"/>
        </w:rPr>
      </w:pPr>
      <w:r>
        <w:rPr>
          <w:rFonts w:cstheme="minorHAnsi"/>
          <w:i/>
          <w:iCs/>
          <w:color w:val="000000" w:themeColor="text1"/>
        </w:rPr>
        <w:t xml:space="preserve">Pasadena Office: </w:t>
      </w:r>
      <w:r>
        <w:rPr>
          <w:rFonts w:cstheme="minorHAnsi"/>
          <w:color w:val="000000" w:themeColor="text1"/>
        </w:rPr>
        <w:t>713-472-0753</w:t>
      </w:r>
    </w:p>
    <w:p w:rsidR="00735B78" w:rsidP="00735B78" w:rsidRDefault="00735B78" w14:paraId="265AA00E" w14:textId="77777777">
      <w:pPr>
        <w:ind w:left="360"/>
        <w:rPr>
          <w:rFonts w:cstheme="minorHAnsi"/>
          <w:color w:val="000000" w:themeColor="text1"/>
        </w:rPr>
      </w:pPr>
      <w:r>
        <w:rPr>
          <w:rFonts w:cstheme="minorHAnsi"/>
          <w:color w:val="000000" w:themeColor="text1"/>
        </w:rPr>
        <w:t>3811 Allen Genoa Rd., Houston, TX 77504</w:t>
      </w:r>
    </w:p>
    <w:p w:rsidR="00735B78" w:rsidP="00735B78" w:rsidRDefault="00735B78" w14:paraId="7DBB122C" w14:textId="77777777">
      <w:pPr>
        <w:ind w:left="360"/>
        <w:rPr>
          <w:rFonts w:cstheme="minorHAnsi"/>
          <w:color w:val="000000" w:themeColor="text1"/>
        </w:rPr>
      </w:pPr>
      <w:r>
        <w:rPr>
          <w:rFonts w:cstheme="minorHAnsi"/>
          <w:i/>
          <w:iCs/>
          <w:color w:val="000000" w:themeColor="text1"/>
        </w:rPr>
        <w:t>Baytown Office</w:t>
      </w:r>
      <w:r>
        <w:rPr>
          <w:rFonts w:cstheme="minorHAnsi"/>
          <w:color w:val="000000" w:themeColor="text1"/>
        </w:rPr>
        <w:t>: 281-420-5600</w:t>
      </w:r>
    </w:p>
    <w:p w:rsidR="00735B78" w:rsidP="00735B78" w:rsidRDefault="00735B78" w14:paraId="0CB52111" w14:textId="77777777">
      <w:pPr>
        <w:ind w:left="360"/>
        <w:rPr>
          <w:rFonts w:cstheme="minorHAnsi"/>
          <w:color w:val="000000" w:themeColor="text1"/>
        </w:rPr>
      </w:pPr>
      <w:r>
        <w:rPr>
          <w:rFonts w:cstheme="minorHAnsi"/>
          <w:color w:val="000000" w:themeColor="text1"/>
        </w:rPr>
        <w:t>8203 John Martin Rd., Baytown, TX 77521</w:t>
      </w:r>
    </w:p>
    <w:p w:rsidR="00707CD1" w:rsidP="00707CD1" w:rsidRDefault="00707CD1" w14:paraId="76EB784B" w14:textId="77777777">
      <w:pPr>
        <w:rPr>
          <w:b/>
          <w:bCs/>
          <w:sz w:val="28"/>
          <w:szCs w:val="28"/>
        </w:rPr>
      </w:pPr>
    </w:p>
    <w:p w:rsidRPr="00E33572" w:rsidR="00707CD1" w:rsidP="00E33572" w:rsidRDefault="00707CD1" w14:paraId="677BA0BE" w14:textId="7E96B6B0">
      <w:pPr>
        <w:pStyle w:val="ListParagraph"/>
        <w:numPr>
          <w:ilvl w:val="0"/>
          <w:numId w:val="4"/>
        </w:numPr>
        <w:ind w:left="360"/>
        <w:rPr>
          <w:b/>
          <w:bCs/>
          <w:sz w:val="28"/>
          <w:szCs w:val="28"/>
        </w:rPr>
      </w:pPr>
      <w:r w:rsidRPr="00E33572">
        <w:rPr>
          <w:b/>
          <w:bCs/>
          <w:sz w:val="28"/>
          <w:szCs w:val="28"/>
        </w:rPr>
        <w:t>FamilyTime Crisis and Counseling Center (The Door)</w:t>
      </w:r>
    </w:p>
    <w:p w:rsidR="00707CD1" w:rsidP="00E33572" w:rsidRDefault="00707CD1" w14:paraId="0CD28D3E" w14:textId="77777777">
      <w:pPr>
        <w:ind w:left="360"/>
        <w:rPr>
          <w:b/>
          <w:bCs/>
          <w:sz w:val="28"/>
          <w:szCs w:val="28"/>
        </w:rPr>
      </w:pPr>
      <w:r>
        <w:rPr>
          <w:b/>
          <w:bCs/>
          <w:sz w:val="28"/>
          <w:szCs w:val="28"/>
        </w:rPr>
        <w:t>24-Hour Hotline: 281-446-2615</w:t>
      </w:r>
    </w:p>
    <w:p w:rsidR="00707CD1" w:rsidP="00E33572" w:rsidRDefault="00707CD1" w14:paraId="04812C70" w14:textId="77777777">
      <w:pPr>
        <w:ind w:left="360"/>
      </w:pPr>
      <w:r w:rsidRPr="00347E66">
        <w:t>Family Time provides counseling services for victims of rape, incest, domestic violence, and crime. Fees are sliding</w:t>
      </w:r>
      <w:r>
        <w:t xml:space="preserve"> scale.  Services include individual, marriage and family therapy and parenting classes. Workshops on divorce and anger management at Humble office. </w:t>
      </w:r>
      <w:r w:rsidRPr="00347E66">
        <w:rPr>
          <w:color w:val="FF0000"/>
        </w:rPr>
        <w:t xml:space="preserve">Emergency shelter </w:t>
      </w:r>
      <w:r>
        <w:t>for domestic violence victims.</w:t>
      </w:r>
    </w:p>
    <w:p w:rsidRPr="0067247D" w:rsidR="00707CD1" w:rsidP="00E33572" w:rsidRDefault="00D63996" w14:paraId="6A927EE8" w14:textId="77777777">
      <w:pPr>
        <w:ind w:left="360"/>
        <w:rPr>
          <w:sz w:val="28"/>
          <w:szCs w:val="28"/>
        </w:rPr>
      </w:pPr>
      <w:hyperlink w:history="1" r:id="rId290">
        <w:r w:rsidRPr="0067247D" w:rsidR="00707CD1">
          <w:rPr>
            <w:rStyle w:val="Hyperlink"/>
          </w:rPr>
          <w:t>https://familytimeccc.org/</w:t>
        </w:r>
      </w:hyperlink>
    </w:p>
    <w:p w:rsidRPr="00905B62" w:rsidR="00707CD1" w:rsidP="00E33572" w:rsidRDefault="00707CD1" w14:paraId="111B694B" w14:textId="77777777">
      <w:pPr>
        <w:ind w:left="360"/>
        <w:rPr>
          <w:i/>
          <w:iCs/>
        </w:rPr>
      </w:pPr>
      <w:r w:rsidRPr="00905B62">
        <w:rPr>
          <w:i/>
          <w:iCs/>
        </w:rPr>
        <w:t>Humble Office: 281-446</w:t>
      </w:r>
      <w:r w:rsidRPr="00905B62">
        <w:t>-2615</w:t>
      </w:r>
    </w:p>
    <w:p w:rsidRPr="00905B62" w:rsidR="00707CD1" w:rsidP="00E33572" w:rsidRDefault="00707CD1" w14:paraId="63A32202" w14:textId="77777777">
      <w:pPr>
        <w:ind w:left="360"/>
      </w:pPr>
      <w:r w:rsidRPr="00905B62">
        <w:t>1203 South Houston Ave., Humble, TX 77338</w:t>
      </w:r>
    </w:p>
    <w:p w:rsidRPr="00905B62" w:rsidR="00707CD1" w:rsidP="00E33572" w:rsidRDefault="00707CD1" w14:paraId="045C96AC" w14:textId="77777777">
      <w:pPr>
        <w:ind w:left="360"/>
      </w:pPr>
      <w:r w:rsidRPr="00905B62">
        <w:rPr>
          <w:i/>
          <w:iCs/>
        </w:rPr>
        <w:t>Dayton Office:</w:t>
      </w:r>
      <w:r w:rsidRPr="00905B62">
        <w:t>936-257-9744</w:t>
      </w:r>
    </w:p>
    <w:p w:rsidRPr="00905B62" w:rsidR="00707CD1" w:rsidP="00E33572" w:rsidRDefault="00707CD1" w14:paraId="6F0D0632" w14:textId="77777777">
      <w:pPr>
        <w:ind w:left="360"/>
      </w:pPr>
      <w:r w:rsidRPr="00905B62">
        <w:t>1110 West Clayton, Dayton, TX 77535</w:t>
      </w:r>
    </w:p>
    <w:p w:rsidR="00707CD1" w:rsidP="00707CD1" w:rsidRDefault="00707CD1" w14:paraId="61B39177" w14:textId="77777777">
      <w:pPr>
        <w:rPr>
          <w:b/>
          <w:bCs/>
          <w:sz w:val="28"/>
          <w:szCs w:val="28"/>
        </w:rPr>
      </w:pPr>
    </w:p>
    <w:p w:rsidR="0020713C" w:rsidP="00707CD1" w:rsidRDefault="0020713C" w14:paraId="2261F1F9" w14:textId="77777777">
      <w:pPr>
        <w:rPr>
          <w:b/>
          <w:bCs/>
          <w:sz w:val="28"/>
          <w:szCs w:val="28"/>
        </w:rPr>
      </w:pPr>
    </w:p>
    <w:p w:rsidRPr="00967AB6" w:rsidR="0020713C" w:rsidP="0020713C" w:rsidRDefault="0020713C" w14:paraId="35736AE5" w14:textId="77777777">
      <w:pPr>
        <w:rPr>
          <w:b/>
          <w:bCs/>
          <w:sz w:val="32"/>
          <w:szCs w:val="32"/>
        </w:rPr>
      </w:pPr>
      <w:r w:rsidRPr="00967AB6">
        <w:rPr>
          <w:b/>
          <w:bCs/>
          <w:sz w:val="32"/>
          <w:szCs w:val="32"/>
        </w:rPr>
        <w:t>DOMESTIC VIOLENCE</w:t>
      </w:r>
    </w:p>
    <w:p w:rsidR="0020713C" w:rsidP="00707CD1" w:rsidRDefault="0020713C" w14:paraId="07F3F7BB" w14:textId="77777777">
      <w:pPr>
        <w:rPr>
          <w:b/>
          <w:bCs/>
          <w:sz w:val="28"/>
          <w:szCs w:val="28"/>
        </w:rPr>
      </w:pPr>
    </w:p>
    <w:p w:rsidRPr="00E33572" w:rsidR="00707CD1" w:rsidP="00E33572" w:rsidRDefault="00707CD1" w14:paraId="40E07240" w14:textId="77777777">
      <w:pPr>
        <w:pStyle w:val="ListParagraph"/>
        <w:numPr>
          <w:ilvl w:val="0"/>
          <w:numId w:val="4"/>
        </w:numPr>
        <w:ind w:left="360"/>
        <w:rPr>
          <w:b/>
          <w:bCs/>
          <w:sz w:val="28"/>
          <w:szCs w:val="28"/>
        </w:rPr>
      </w:pPr>
      <w:r w:rsidRPr="00E33572">
        <w:rPr>
          <w:b/>
          <w:bCs/>
          <w:sz w:val="28"/>
          <w:szCs w:val="28"/>
        </w:rPr>
        <w:t>Fort Bend Women’s Center</w:t>
      </w:r>
    </w:p>
    <w:p w:rsidR="00707CD1" w:rsidP="00E33572" w:rsidRDefault="00707CD1" w14:paraId="7D8BC9ED" w14:textId="77777777">
      <w:pPr>
        <w:ind w:left="360"/>
        <w:rPr>
          <w:b/>
          <w:bCs/>
          <w:sz w:val="28"/>
          <w:szCs w:val="28"/>
        </w:rPr>
      </w:pPr>
      <w:r>
        <w:rPr>
          <w:b/>
          <w:bCs/>
          <w:sz w:val="28"/>
          <w:szCs w:val="28"/>
        </w:rPr>
        <w:t>Hotline: 281-342-4357</w:t>
      </w:r>
    </w:p>
    <w:p w:rsidR="00707CD1" w:rsidP="00E33572" w:rsidRDefault="00707CD1" w14:paraId="76CE90A4" w14:textId="77777777">
      <w:pPr>
        <w:ind w:left="360"/>
      </w:pPr>
      <w:r>
        <w:t xml:space="preserve">Fort Bend Women’s Center is a </w:t>
      </w:r>
      <w:r w:rsidRPr="005F5916">
        <w:t>90-day transitional shelter for women and children. Teenage sons of victims can be sheltered with their mother. Counseling for battered women, sexual assault survivors, and victims of incest. Group counseling for children of residents. Computer classes, daycare, self-esteem groups. GED classes, ESL classes, parenting classes.</w:t>
      </w:r>
    </w:p>
    <w:p w:rsidR="00707CD1" w:rsidP="00E33572" w:rsidRDefault="00D63996" w14:paraId="6D8FD40B" w14:textId="77777777">
      <w:pPr>
        <w:ind w:left="360"/>
      </w:pPr>
      <w:hyperlink w:history="1" r:id="rId291">
        <w:r w:rsidRPr="005D6487" w:rsidR="00707CD1">
          <w:rPr>
            <w:rStyle w:val="Hyperlink"/>
          </w:rPr>
          <w:t>www.FBWC.org</w:t>
        </w:r>
      </w:hyperlink>
    </w:p>
    <w:p w:rsidR="00707CD1" w:rsidP="00E33572" w:rsidRDefault="00707CD1" w14:paraId="41C69C90" w14:textId="77777777">
      <w:pPr>
        <w:ind w:left="360"/>
      </w:pPr>
      <w:r>
        <w:t>281-344-5750</w:t>
      </w:r>
    </w:p>
    <w:p w:rsidR="00707CD1" w:rsidP="00E33572" w:rsidRDefault="00707CD1" w14:paraId="7B710FCF" w14:textId="77777777">
      <w:pPr>
        <w:ind w:left="360"/>
      </w:pPr>
      <w:r>
        <w:t xml:space="preserve">Vita Goodell, ED, 281-342-4357, </w:t>
      </w:r>
      <w:hyperlink w:history="1" r:id="rId292">
        <w:r w:rsidRPr="005D2B0A">
          <w:rPr>
            <w:rStyle w:val="Hyperlink"/>
          </w:rPr>
          <w:t>vgoodell@fortbendwomenscenter.org</w:t>
        </w:r>
      </w:hyperlink>
    </w:p>
    <w:p w:rsidRPr="00655203" w:rsidR="00707CD1" w:rsidP="00E33572" w:rsidRDefault="00707CD1" w14:paraId="3B786DB0" w14:textId="77777777">
      <w:pPr>
        <w:ind w:left="360"/>
        <w:rPr>
          <w:u w:val="single"/>
        </w:rPr>
      </w:pPr>
      <w:r>
        <w:t>501 E. Highway 90A, Richmond, TX 77406</w:t>
      </w:r>
    </w:p>
    <w:p w:rsidR="00735B78" w:rsidP="00735B78" w:rsidRDefault="00735B78" w14:paraId="1BC23F0D" w14:textId="77777777">
      <w:pPr>
        <w:rPr>
          <w:b/>
          <w:bCs/>
          <w:color w:val="000000" w:themeColor="text1"/>
          <w:sz w:val="32"/>
          <w:szCs w:val="32"/>
        </w:rPr>
      </w:pPr>
    </w:p>
    <w:p w:rsidRPr="00086000" w:rsidR="00735B78" w:rsidP="00735B78" w:rsidRDefault="00735B78" w14:paraId="05F9A035" w14:textId="77777777">
      <w:pPr>
        <w:pStyle w:val="ListParagraph"/>
        <w:numPr>
          <w:ilvl w:val="0"/>
          <w:numId w:val="4"/>
        </w:numPr>
        <w:ind w:left="360"/>
        <w:rPr>
          <w:b/>
          <w:bCs/>
          <w:sz w:val="28"/>
          <w:szCs w:val="28"/>
        </w:rPr>
      </w:pPr>
      <w:r w:rsidRPr="00086000">
        <w:rPr>
          <w:b/>
          <w:bCs/>
          <w:sz w:val="28"/>
          <w:szCs w:val="28"/>
        </w:rPr>
        <w:t>Houston Area Women’s Center</w:t>
      </w:r>
    </w:p>
    <w:p w:rsidR="00735B78" w:rsidP="00735B78" w:rsidRDefault="00735B78" w14:paraId="5483B37F" w14:textId="77777777">
      <w:pPr>
        <w:ind w:left="360"/>
        <w:rPr>
          <w:b/>
          <w:bCs/>
          <w:sz w:val="28"/>
          <w:szCs w:val="28"/>
        </w:rPr>
      </w:pPr>
      <w:r>
        <w:rPr>
          <w:b/>
          <w:bCs/>
          <w:sz w:val="28"/>
          <w:szCs w:val="28"/>
        </w:rPr>
        <w:t>Domestic Violence Hotline: 713-528-2121</w:t>
      </w:r>
    </w:p>
    <w:p w:rsidR="00735B78" w:rsidP="00735B78" w:rsidRDefault="00735B78" w14:paraId="5B89E959" w14:textId="77777777">
      <w:pPr>
        <w:ind w:left="360"/>
        <w:rPr>
          <w:b/>
          <w:bCs/>
          <w:sz w:val="28"/>
          <w:szCs w:val="28"/>
        </w:rPr>
      </w:pPr>
      <w:r>
        <w:rPr>
          <w:b/>
          <w:bCs/>
          <w:sz w:val="28"/>
          <w:szCs w:val="28"/>
        </w:rPr>
        <w:t>Sexual Assault Hotline: 713-528-7273</w:t>
      </w:r>
    </w:p>
    <w:p w:rsidR="00735B78" w:rsidP="00735B78" w:rsidRDefault="00735B78" w14:paraId="54C9EFD8" w14:textId="77777777">
      <w:pPr>
        <w:ind w:left="360"/>
        <w:rPr>
          <w:b/>
          <w:bCs/>
          <w:sz w:val="28"/>
          <w:szCs w:val="28"/>
          <w:u w:val="single"/>
        </w:rPr>
      </w:pPr>
      <w:r>
        <w:rPr>
          <w:b/>
          <w:bCs/>
          <w:sz w:val="28"/>
          <w:szCs w:val="28"/>
        </w:rPr>
        <w:t xml:space="preserve">Live Chat &amp; TTY: </w:t>
      </w:r>
      <w:r w:rsidRPr="00EE7FE3">
        <w:rPr>
          <w:b/>
          <w:bCs/>
          <w:sz w:val="28"/>
          <w:szCs w:val="28"/>
        </w:rPr>
        <w:t>346-295-8994</w:t>
      </w:r>
    </w:p>
    <w:p w:rsidR="00735B78" w:rsidP="00735B78" w:rsidRDefault="00735B78" w14:paraId="62031C9D" w14:textId="77777777">
      <w:pPr>
        <w:ind w:left="360"/>
        <w:rPr>
          <w:sz w:val="28"/>
          <w:szCs w:val="28"/>
        </w:rPr>
      </w:pPr>
      <w:r w:rsidRPr="00EE7FE3">
        <w:t>HAWC is a multi-racial, multi-lingual agency that supports survivors of domestic violence, sexual assault</w:t>
      </w:r>
      <w:r>
        <w:t>,</w:t>
      </w:r>
      <w:r w:rsidRPr="00EE7FE3">
        <w:t xml:space="preserve"> and sex trafficking. </w:t>
      </w:r>
      <w:r>
        <w:t>They</w:t>
      </w:r>
      <w:r w:rsidRPr="00EE7FE3">
        <w:t xml:space="preserve"> provide immediate access to 24/7 crisis intervention services, </w:t>
      </w:r>
      <w:r w:rsidRPr="00821C63">
        <w:rPr>
          <w:color w:val="FF0000"/>
        </w:rPr>
        <w:t>emergency shelter,</w:t>
      </w:r>
      <w:r>
        <w:t xml:space="preserve"> </w:t>
      </w:r>
      <w:r w:rsidRPr="00EE7FE3">
        <w:t>ongoing trauma-informed support programs and violence prevention initiatives to survivors, their support networks, and communities.</w:t>
      </w:r>
    </w:p>
    <w:p w:rsidR="00735B78" w:rsidP="00735B78" w:rsidRDefault="00D63996" w14:paraId="2C6DA980" w14:textId="77777777">
      <w:pPr>
        <w:ind w:left="360"/>
        <w:rPr>
          <w:rStyle w:val="Hyperlink"/>
          <w:u w:val="none"/>
        </w:rPr>
      </w:pPr>
      <w:hyperlink w:history="1" r:id="rId293">
        <w:r w:rsidRPr="00821C63" w:rsidR="00735B78">
          <w:rPr>
            <w:rStyle w:val="Hyperlink"/>
            <w:u w:val="none"/>
          </w:rPr>
          <w:t>https://hawc.org</w:t>
        </w:r>
      </w:hyperlink>
    </w:p>
    <w:p w:rsidR="000A1737" w:rsidP="00735B78" w:rsidRDefault="00735B78" w14:paraId="060C4DA6" w14:textId="78629DA5">
      <w:pPr>
        <w:ind w:left="360"/>
      </w:pPr>
      <w:r w:rsidRPr="00821C63">
        <w:t>713-528-6798</w:t>
      </w:r>
    </w:p>
    <w:p w:rsidR="00735B78" w:rsidP="00735B78" w:rsidRDefault="00735B78" w14:paraId="5E52851F" w14:textId="77777777">
      <w:pPr>
        <w:rPr>
          <w:b/>
          <w:bCs/>
          <w:sz w:val="28"/>
          <w:szCs w:val="28"/>
        </w:rPr>
      </w:pPr>
    </w:p>
    <w:p w:rsidRPr="00086000" w:rsidR="00735B78" w:rsidP="00735B78" w:rsidRDefault="00735B78" w14:paraId="1EC9E469" w14:textId="77777777">
      <w:pPr>
        <w:pStyle w:val="ListParagraph"/>
        <w:numPr>
          <w:ilvl w:val="0"/>
          <w:numId w:val="4"/>
        </w:numPr>
        <w:ind w:left="360"/>
        <w:rPr>
          <w:b/>
          <w:bCs/>
          <w:sz w:val="28"/>
          <w:szCs w:val="28"/>
        </w:rPr>
      </w:pPr>
      <w:r w:rsidRPr="00086000">
        <w:rPr>
          <w:b/>
          <w:bCs/>
          <w:sz w:val="28"/>
          <w:szCs w:val="28"/>
        </w:rPr>
        <w:t>Houston Police Department Family Violence Unit</w:t>
      </w:r>
    </w:p>
    <w:p w:rsidR="00735B78" w:rsidP="00735B78" w:rsidRDefault="00735B78" w14:paraId="424C4412" w14:textId="77777777">
      <w:pPr>
        <w:ind w:left="360"/>
      </w:pPr>
      <w:r>
        <w:t>HPD Family Violence Unit a</w:t>
      </w:r>
      <w:r w:rsidRPr="000A05E1">
        <w:t>rrests abusers and assists victims in obtaining services and filing charges. Informs women of legal rights and provides list of agencies. Interviewing hours: Mon-Fri 8am-4pm. Walk-ins accepted to make reports. Reports can be made at 713-884-3131, and then follow up with nearest location.</w:t>
      </w:r>
    </w:p>
    <w:p w:rsidR="00735B78" w:rsidP="00735B78" w:rsidRDefault="00735B78" w14:paraId="02DC3BA9" w14:textId="77777777">
      <w:pPr>
        <w:ind w:left="360"/>
      </w:pPr>
      <w:r>
        <w:t>Travis: 713-308-0080, 1200 Travis, Suite 1101, Houston 77002</w:t>
      </w:r>
    </w:p>
    <w:p w:rsidR="00735B78" w:rsidP="00735B78" w:rsidRDefault="00735B78" w14:paraId="55E9830E" w14:textId="77777777">
      <w:pPr>
        <w:ind w:left="360"/>
      </w:pPr>
      <w:r>
        <w:t xml:space="preserve">Westside: 832-394-5611, 3203 S. Dairy Ashford, 77082 (Westside) </w:t>
      </w:r>
    </w:p>
    <w:p w:rsidR="00735B78" w:rsidP="00735B78" w:rsidRDefault="00735B78" w14:paraId="7A55A6EC" w14:textId="77777777">
      <w:pPr>
        <w:ind w:left="360"/>
      </w:pPr>
      <w:r>
        <w:t xml:space="preserve">North: 832-394-3600, 9455 W. Montgomery, 77088 (North) </w:t>
      </w:r>
    </w:p>
    <w:p w:rsidR="00735B78" w:rsidP="00735B78" w:rsidRDefault="00735B78" w14:paraId="42F19FB9" w14:textId="77777777">
      <w:pPr>
        <w:ind w:left="360"/>
      </w:pPr>
      <w:r>
        <w:t xml:space="preserve">South: 832-394-1793, 8300 Mykawa, 77048 (South) </w:t>
      </w:r>
    </w:p>
    <w:p w:rsidR="00735B78" w:rsidP="00735B78" w:rsidRDefault="00735B78" w14:paraId="4A895CF0" w14:textId="77777777">
      <w:pPr>
        <w:ind w:left="360"/>
      </w:pPr>
      <w:r>
        <w:t xml:space="preserve">Northeast: 832-395-1500, 8301 Ley Rd., 77028 (Northeast) </w:t>
      </w:r>
    </w:p>
    <w:p w:rsidR="00735B78" w:rsidP="00735B78" w:rsidRDefault="00735B78" w14:paraId="12BF5023" w14:textId="77777777">
      <w:pPr>
        <w:ind w:left="360"/>
      </w:pPr>
      <w:r>
        <w:t xml:space="preserve">Midwest: 832-394-1200, 7277 Regency Square Blvd (Midwest) </w:t>
      </w:r>
    </w:p>
    <w:p w:rsidR="00735B78" w:rsidP="00735B78" w:rsidRDefault="00735B78" w14:paraId="5072063C" w14:textId="77777777">
      <w:pPr>
        <w:ind w:left="360"/>
      </w:pPr>
      <w:r>
        <w:t>Central: 832-394-9900, 802 Westheimer Rd (Central)</w:t>
      </w:r>
    </w:p>
    <w:p w:rsidR="00853252" w:rsidRDefault="00853252" w14:paraId="6EC67250" w14:textId="77777777">
      <w:pPr>
        <w:rPr>
          <w:b/>
          <w:bCs/>
          <w:sz w:val="28"/>
          <w:szCs w:val="28"/>
        </w:rPr>
      </w:pPr>
      <w:r>
        <w:rPr>
          <w:b/>
          <w:bCs/>
          <w:sz w:val="28"/>
          <w:szCs w:val="28"/>
        </w:rPr>
        <w:br w:type="page"/>
      </w:r>
    </w:p>
    <w:p w:rsidR="0020713C" w:rsidP="00853252" w:rsidRDefault="0020713C" w14:paraId="3FE2A8CE" w14:textId="77777777">
      <w:pPr>
        <w:rPr>
          <w:b/>
          <w:bCs/>
          <w:sz w:val="28"/>
          <w:szCs w:val="28"/>
        </w:rPr>
      </w:pPr>
    </w:p>
    <w:p w:rsidR="0020713C" w:rsidP="00853252" w:rsidRDefault="0020713C" w14:paraId="4B70DFE3" w14:textId="77777777">
      <w:pPr>
        <w:rPr>
          <w:b/>
          <w:bCs/>
          <w:sz w:val="28"/>
          <w:szCs w:val="28"/>
        </w:rPr>
      </w:pPr>
    </w:p>
    <w:p w:rsidR="0020713C" w:rsidP="0020713C" w:rsidRDefault="0020713C" w14:paraId="4B831870" w14:textId="77777777">
      <w:pPr>
        <w:rPr>
          <w:b/>
          <w:bCs/>
          <w:sz w:val="32"/>
          <w:szCs w:val="32"/>
        </w:rPr>
      </w:pPr>
    </w:p>
    <w:p w:rsidRPr="00967AB6" w:rsidR="0020713C" w:rsidP="0020713C" w:rsidRDefault="0020713C" w14:paraId="249029BD" w14:textId="4B8BC14A">
      <w:pPr>
        <w:rPr>
          <w:b/>
          <w:bCs/>
          <w:sz w:val="32"/>
          <w:szCs w:val="32"/>
        </w:rPr>
      </w:pPr>
      <w:r w:rsidRPr="00967AB6">
        <w:rPr>
          <w:b/>
          <w:bCs/>
          <w:sz w:val="32"/>
          <w:szCs w:val="32"/>
        </w:rPr>
        <w:t>DOMESTIC VIOLENCE</w:t>
      </w:r>
    </w:p>
    <w:p w:rsidR="0020713C" w:rsidP="00853252" w:rsidRDefault="0020713C" w14:paraId="5FA052AA" w14:textId="77777777">
      <w:pPr>
        <w:rPr>
          <w:b/>
          <w:bCs/>
          <w:sz w:val="28"/>
          <w:szCs w:val="28"/>
        </w:rPr>
      </w:pPr>
    </w:p>
    <w:p w:rsidRPr="0020713C" w:rsidR="00853252" w:rsidP="0020713C" w:rsidRDefault="00853252" w14:paraId="3B764827" w14:textId="4449D5EA">
      <w:pPr>
        <w:pStyle w:val="ListParagraph"/>
        <w:numPr>
          <w:ilvl w:val="0"/>
          <w:numId w:val="4"/>
        </w:numPr>
        <w:ind w:left="360"/>
        <w:rPr>
          <w:b/>
          <w:bCs/>
          <w:sz w:val="28"/>
          <w:szCs w:val="28"/>
        </w:rPr>
      </w:pPr>
      <w:r w:rsidRPr="0020713C">
        <w:rPr>
          <w:b/>
          <w:bCs/>
          <w:sz w:val="28"/>
          <w:szCs w:val="28"/>
        </w:rPr>
        <w:t>Montgomery County Women’s Center</w:t>
      </w:r>
    </w:p>
    <w:p w:rsidR="00853252" w:rsidP="0020713C" w:rsidRDefault="00853252" w14:paraId="43BAD4FD" w14:textId="77777777">
      <w:pPr>
        <w:ind w:left="360"/>
        <w:rPr>
          <w:b/>
          <w:bCs/>
          <w:sz w:val="28"/>
          <w:szCs w:val="28"/>
        </w:rPr>
      </w:pPr>
      <w:r>
        <w:rPr>
          <w:b/>
          <w:bCs/>
          <w:sz w:val="28"/>
          <w:szCs w:val="28"/>
        </w:rPr>
        <w:t>24 Hour Crisis Hotline: 936-441-7273</w:t>
      </w:r>
    </w:p>
    <w:p w:rsidR="00853252" w:rsidP="0020713C" w:rsidRDefault="00853252" w14:paraId="7189B90F" w14:textId="77777777">
      <w:pPr>
        <w:ind w:left="360"/>
      </w:pPr>
      <w:r>
        <w:t>The Montgomery County Women’s Center provides emergency shelter to individuals and families impacted by domestic violence and sexual assault.  Additional services include trauma-informed counseling and support groups, transitional housing, legal services, and advocacy and accompaniment.</w:t>
      </w:r>
    </w:p>
    <w:p w:rsidR="00853252" w:rsidP="0020713C" w:rsidRDefault="00D63996" w14:paraId="4B8D7BC5" w14:textId="77777777">
      <w:pPr>
        <w:ind w:left="360"/>
      </w:pPr>
      <w:hyperlink w:history="1" r:id="rId294">
        <w:r w:rsidRPr="005D2B0A" w:rsidR="00853252">
          <w:rPr>
            <w:rStyle w:val="Hyperlink"/>
          </w:rPr>
          <w:t>https://mcwctx.org/</w:t>
        </w:r>
      </w:hyperlink>
    </w:p>
    <w:p w:rsidR="00853252" w:rsidP="0020713C" w:rsidRDefault="00853252" w14:paraId="0DD21035" w14:textId="77777777">
      <w:pPr>
        <w:ind w:left="360"/>
      </w:pPr>
      <w:r>
        <w:t>Conroe Office: 936-441-4044</w:t>
      </w:r>
    </w:p>
    <w:p w:rsidRPr="0002479B" w:rsidR="00853252" w:rsidP="0020713C" w:rsidRDefault="00853252" w14:paraId="4EC47A59" w14:textId="77777777">
      <w:pPr>
        <w:ind w:left="360"/>
      </w:pPr>
      <w:r>
        <w:t>1401 Airport Rd., Conroe, TX 77301</w:t>
      </w:r>
    </w:p>
    <w:p w:rsidR="00735B78" w:rsidP="00735B78" w:rsidRDefault="00735B78" w14:paraId="41661C7D" w14:textId="77777777">
      <w:pPr>
        <w:rPr>
          <w:b/>
          <w:bCs/>
          <w:sz w:val="28"/>
          <w:szCs w:val="28"/>
        </w:rPr>
      </w:pPr>
    </w:p>
    <w:p w:rsidRPr="00086000" w:rsidR="00735B78" w:rsidP="00735B78" w:rsidRDefault="00735B78" w14:paraId="055FC872" w14:textId="77777777">
      <w:pPr>
        <w:pStyle w:val="ListParagraph"/>
        <w:numPr>
          <w:ilvl w:val="0"/>
          <w:numId w:val="4"/>
        </w:numPr>
        <w:ind w:left="360"/>
        <w:rPr>
          <w:b/>
          <w:bCs/>
          <w:sz w:val="28"/>
          <w:szCs w:val="28"/>
        </w:rPr>
      </w:pPr>
      <w:r w:rsidRPr="00086000">
        <w:rPr>
          <w:b/>
          <w:bCs/>
          <w:sz w:val="28"/>
          <w:szCs w:val="28"/>
        </w:rPr>
        <w:t>The Montrose Center</w:t>
      </w:r>
    </w:p>
    <w:p w:rsidR="00735B78" w:rsidP="00735B78" w:rsidRDefault="00735B78" w14:paraId="46997982" w14:textId="77777777">
      <w:pPr>
        <w:ind w:left="360"/>
        <w:rPr>
          <w:b/>
          <w:bCs/>
          <w:sz w:val="28"/>
          <w:szCs w:val="28"/>
        </w:rPr>
      </w:pPr>
      <w:r>
        <w:rPr>
          <w:b/>
          <w:bCs/>
          <w:sz w:val="28"/>
          <w:szCs w:val="28"/>
        </w:rPr>
        <w:t>LGBTQ Switchboard of Houston: 713-529-3211</w:t>
      </w:r>
    </w:p>
    <w:p w:rsidRPr="008A39AA" w:rsidR="00735B78" w:rsidP="00735B78" w:rsidRDefault="00735B78" w14:paraId="08D73DA2" w14:textId="77777777">
      <w:pPr>
        <w:ind w:left="360"/>
      </w:pPr>
      <w:r>
        <w:t xml:space="preserve">The Montrose Center Anti-Violence program </w:t>
      </w:r>
      <w:r w:rsidRPr="00D34034">
        <w:t>targets and has expertise in serving LGBTQ survivors of domestic violence, sexual assault and trafficking</w:t>
      </w:r>
      <w:r>
        <w:t xml:space="preserve"> </w:t>
      </w:r>
      <w:r w:rsidRPr="00D34034">
        <w:t>as well as all survivors of hate crimes regardless of sexual orientation.</w:t>
      </w:r>
      <w:r>
        <w:t xml:space="preserve"> </w:t>
      </w:r>
    </w:p>
    <w:p w:rsidRPr="00864A79" w:rsidR="00735B78" w:rsidP="00735B78" w:rsidRDefault="00D63996" w14:paraId="44641551" w14:textId="77777777">
      <w:pPr>
        <w:ind w:left="360"/>
      </w:pPr>
      <w:hyperlink w:history="1" r:id="rId295">
        <w:r w:rsidRPr="00864A79" w:rsidR="00735B78">
          <w:rPr>
            <w:rStyle w:val="Hyperlink"/>
          </w:rPr>
          <w:t>https://montrosecenter.org/services/anti-violence/</w:t>
        </w:r>
      </w:hyperlink>
    </w:p>
    <w:p w:rsidRPr="00864A79" w:rsidR="00735B78" w:rsidP="00735B78" w:rsidRDefault="00735B78" w14:paraId="4E92975F" w14:textId="77777777">
      <w:pPr>
        <w:ind w:left="360"/>
      </w:pPr>
      <w:r w:rsidRPr="00864A79">
        <w:t>713-529-0037</w:t>
      </w:r>
    </w:p>
    <w:p w:rsidRPr="00EB70CD" w:rsidR="00735B78" w:rsidP="00735B78" w:rsidRDefault="00735B78" w14:paraId="68C5F445" w14:textId="77777777">
      <w:pPr>
        <w:ind w:left="360"/>
        <w:rPr>
          <w:u w:val="single"/>
        </w:rPr>
      </w:pPr>
      <w:r w:rsidRPr="00864A79">
        <w:t>401 Branard St., Houston, TX 77006</w:t>
      </w:r>
    </w:p>
    <w:p w:rsidR="00735B78" w:rsidP="00735B78" w:rsidRDefault="00735B78" w14:paraId="0D38F654" w14:textId="77777777">
      <w:pPr>
        <w:rPr>
          <w:b/>
          <w:bCs/>
          <w:sz w:val="28"/>
          <w:szCs w:val="28"/>
        </w:rPr>
      </w:pPr>
    </w:p>
    <w:p w:rsidR="00735B78" w:rsidP="00735B78" w:rsidRDefault="00735B78" w14:paraId="5D4EA046" w14:textId="77777777">
      <w:pPr>
        <w:rPr>
          <w:b/>
          <w:bCs/>
          <w:color w:val="000000" w:themeColor="text1"/>
          <w:sz w:val="32"/>
          <w:szCs w:val="32"/>
        </w:rPr>
      </w:pPr>
    </w:p>
    <w:p w:rsidR="000A1737" w:rsidRDefault="000A1737" w14:paraId="2C677A44" w14:textId="702929CF">
      <w:pPr>
        <w:rPr>
          <w:b/>
          <w:bCs/>
          <w:color w:val="000000" w:themeColor="text1"/>
          <w:sz w:val="32"/>
          <w:szCs w:val="32"/>
        </w:rPr>
      </w:pPr>
      <w:r>
        <w:rPr>
          <w:b/>
          <w:bCs/>
          <w:color w:val="000000" w:themeColor="text1"/>
          <w:sz w:val="32"/>
          <w:szCs w:val="32"/>
        </w:rPr>
        <w:br w:type="page"/>
      </w:r>
    </w:p>
    <w:p w:rsidR="00735B78" w:rsidP="00735B78" w:rsidRDefault="00735B78" w14:paraId="7635D784" w14:textId="77777777">
      <w:pPr>
        <w:rPr>
          <w:b/>
          <w:bCs/>
          <w:color w:val="000000" w:themeColor="text1"/>
          <w:sz w:val="32"/>
          <w:szCs w:val="32"/>
        </w:rPr>
      </w:pPr>
    </w:p>
    <w:p w:rsidR="00735B78" w:rsidP="00735B78" w:rsidRDefault="00735B78" w14:paraId="18CA5E91" w14:textId="77777777">
      <w:pPr>
        <w:rPr>
          <w:b/>
          <w:bCs/>
          <w:color w:val="000000" w:themeColor="text1"/>
          <w:sz w:val="32"/>
          <w:szCs w:val="32"/>
        </w:rPr>
      </w:pPr>
    </w:p>
    <w:p w:rsidR="00735B78" w:rsidP="00735B78" w:rsidRDefault="00735B78" w14:paraId="79D42801" w14:textId="77777777">
      <w:pPr>
        <w:rPr>
          <w:b/>
          <w:bCs/>
          <w:color w:val="000000" w:themeColor="text1"/>
          <w:sz w:val="32"/>
          <w:szCs w:val="32"/>
        </w:rPr>
      </w:pPr>
    </w:p>
    <w:p w:rsidRPr="000D6947" w:rsidR="00735B78" w:rsidP="00735B78" w:rsidRDefault="00735B78" w14:paraId="5B0FA44D" w14:textId="77777777">
      <w:pPr>
        <w:rPr>
          <w:b/>
          <w:bCs/>
          <w:color w:val="000000" w:themeColor="text1"/>
          <w:sz w:val="32"/>
          <w:szCs w:val="32"/>
        </w:rPr>
      </w:pPr>
      <w:r w:rsidRPr="000D6947">
        <w:rPr>
          <w:b/>
          <w:bCs/>
          <w:color w:val="000000" w:themeColor="text1"/>
          <w:sz w:val="32"/>
          <w:szCs w:val="32"/>
        </w:rPr>
        <w:t>HUMAN TRAFFICKING/PROSTITUTION</w:t>
      </w:r>
    </w:p>
    <w:p w:rsidR="00735B78" w:rsidP="00735B78" w:rsidRDefault="00735B78" w14:paraId="021EF438" w14:textId="77777777">
      <w:pPr>
        <w:rPr>
          <w:b/>
          <w:bCs/>
          <w:color w:val="000000" w:themeColor="text1"/>
          <w:sz w:val="28"/>
          <w:szCs w:val="28"/>
          <w:u w:val="single"/>
        </w:rPr>
      </w:pPr>
    </w:p>
    <w:p w:rsidRPr="00D26A77" w:rsidR="00735B78" w:rsidP="00735B78" w:rsidRDefault="00735B78" w14:paraId="788BBE70" w14:textId="77777777">
      <w:pPr>
        <w:rPr>
          <w:b/>
          <w:bCs/>
          <w:color w:val="000000" w:themeColor="text1"/>
          <w:sz w:val="28"/>
          <w:szCs w:val="28"/>
        </w:rPr>
      </w:pPr>
      <w:r w:rsidRPr="00D26A77">
        <w:rPr>
          <w:b/>
          <w:bCs/>
          <w:color w:val="000000" w:themeColor="text1"/>
          <w:sz w:val="28"/>
          <w:szCs w:val="28"/>
        </w:rPr>
        <w:t>National Human Trafficking Hotline: 1-888-373-7888</w:t>
      </w:r>
    </w:p>
    <w:p w:rsidRPr="004E3BC8" w:rsidR="00735B78" w:rsidP="00735B78" w:rsidRDefault="00D63996" w14:paraId="2415D470" w14:textId="77777777">
      <w:pPr>
        <w:rPr>
          <w:color w:val="000000" w:themeColor="text1"/>
          <w:sz w:val="28"/>
          <w:szCs w:val="28"/>
        </w:rPr>
      </w:pPr>
      <w:hyperlink w:history="1" r:id="rId296">
        <w:r w:rsidRPr="004E3BC8" w:rsidR="00735B78">
          <w:rPr>
            <w:rStyle w:val="Hyperlink"/>
            <w:sz w:val="28"/>
            <w:szCs w:val="28"/>
          </w:rPr>
          <w:t>https://humantraffickinghotline.org/en</w:t>
        </w:r>
      </w:hyperlink>
    </w:p>
    <w:p w:rsidRPr="004E3BC8" w:rsidR="00735B78" w:rsidP="00735B78" w:rsidRDefault="00735B78" w14:paraId="74839FEE" w14:textId="77777777">
      <w:pPr>
        <w:rPr>
          <w:color w:val="000000" w:themeColor="text1"/>
          <w:sz w:val="28"/>
          <w:szCs w:val="28"/>
        </w:rPr>
      </w:pPr>
    </w:p>
    <w:p w:rsidRPr="00D26A77" w:rsidR="00735B78" w:rsidP="00735B78" w:rsidRDefault="00735B78" w14:paraId="789B6618" w14:textId="77777777">
      <w:pPr>
        <w:rPr>
          <w:b/>
          <w:bCs/>
          <w:color w:val="000000" w:themeColor="text1"/>
          <w:sz w:val="28"/>
          <w:szCs w:val="28"/>
        </w:rPr>
      </w:pPr>
      <w:r w:rsidRPr="00D26A77">
        <w:rPr>
          <w:b/>
          <w:bCs/>
          <w:color w:val="000000" w:themeColor="text1"/>
          <w:sz w:val="28"/>
          <w:szCs w:val="28"/>
        </w:rPr>
        <w:t>HPD Vice Division: 713-308-8600</w:t>
      </w:r>
    </w:p>
    <w:p w:rsidR="00735B78" w:rsidP="00735B78" w:rsidRDefault="00735B78" w14:paraId="7CA891A3" w14:textId="77777777">
      <w:pPr>
        <w:rPr>
          <w:b/>
          <w:bCs/>
          <w:sz w:val="28"/>
          <w:szCs w:val="28"/>
        </w:rPr>
      </w:pPr>
    </w:p>
    <w:p w:rsidR="00735B78" w:rsidP="00735B78" w:rsidRDefault="00735B78" w14:paraId="69E82235" w14:textId="77777777">
      <w:pPr>
        <w:pStyle w:val="ListParagraph"/>
        <w:numPr>
          <w:ilvl w:val="0"/>
          <w:numId w:val="4"/>
        </w:numPr>
        <w:ind w:left="360"/>
        <w:rPr>
          <w:b/>
          <w:bCs/>
          <w:sz w:val="28"/>
          <w:szCs w:val="28"/>
        </w:rPr>
      </w:pPr>
      <w:r>
        <w:rPr>
          <w:b/>
          <w:bCs/>
          <w:sz w:val="28"/>
          <w:szCs w:val="28"/>
        </w:rPr>
        <w:t>City of Houston Office of Human Trafficking and Domestic Violence</w:t>
      </w:r>
    </w:p>
    <w:p w:rsidRPr="00444CBA" w:rsidR="00735B78" w:rsidP="00735B78" w:rsidRDefault="00D63996" w14:paraId="09753F2C" w14:textId="77777777">
      <w:pPr>
        <w:ind w:left="360"/>
      </w:pPr>
      <w:hyperlink w:history="1" r:id="rId297">
        <w:r w:rsidRPr="00444CBA" w:rsidR="00735B78">
          <w:rPr>
            <w:rStyle w:val="Hyperlink"/>
          </w:rPr>
          <w:t>https://humantraffickinghouston.org/</w:t>
        </w:r>
      </w:hyperlink>
    </w:p>
    <w:p w:rsidRPr="00444CBA" w:rsidR="00735B78" w:rsidP="00735B78" w:rsidRDefault="00735B78" w14:paraId="72052E62" w14:textId="77777777">
      <w:pPr>
        <w:rPr>
          <w:b/>
          <w:bCs/>
          <w:sz w:val="28"/>
          <w:szCs w:val="28"/>
        </w:rPr>
      </w:pPr>
    </w:p>
    <w:p w:rsidRPr="0026493E" w:rsidR="00735B78" w:rsidP="00735B78" w:rsidRDefault="00735B78" w14:paraId="4BD156AB" w14:textId="77777777">
      <w:pPr>
        <w:pStyle w:val="ListParagraph"/>
        <w:numPr>
          <w:ilvl w:val="0"/>
          <w:numId w:val="4"/>
        </w:numPr>
        <w:ind w:left="360"/>
        <w:rPr>
          <w:b/>
          <w:bCs/>
          <w:sz w:val="28"/>
          <w:szCs w:val="28"/>
        </w:rPr>
      </w:pPr>
      <w:r w:rsidRPr="0026493E">
        <w:rPr>
          <w:b/>
          <w:bCs/>
          <w:sz w:val="28"/>
          <w:szCs w:val="28"/>
        </w:rPr>
        <w:t xml:space="preserve">Eyes on Me, Inc. </w:t>
      </w:r>
    </w:p>
    <w:p w:rsidRPr="0026493E" w:rsidR="00735B78" w:rsidP="00735B78" w:rsidRDefault="00735B78" w14:paraId="38F6BBB5" w14:textId="77777777">
      <w:pPr>
        <w:ind w:left="360"/>
      </w:pPr>
      <w:r w:rsidRPr="0026493E">
        <w:t xml:space="preserve">Eyes on Me, Inc. </w:t>
      </w:r>
      <w:r>
        <w:t>offers</w:t>
      </w:r>
      <w:r w:rsidRPr="0026493E">
        <w:t xml:space="preserve"> a Changing the Game program with a mission to provide community solutions to exploitation through crisis intervention, stabilization, and economic empowerment.</w:t>
      </w:r>
    </w:p>
    <w:p w:rsidRPr="0026493E" w:rsidR="00735B78" w:rsidP="00735B78" w:rsidRDefault="00D63996" w14:paraId="6C8BE392" w14:textId="77777777">
      <w:pPr>
        <w:ind w:left="360"/>
      </w:pPr>
      <w:hyperlink w:history="1" r:id="rId298">
        <w:r w:rsidRPr="0026493E" w:rsidR="00735B78">
          <w:rPr>
            <w:rStyle w:val="Hyperlink"/>
          </w:rPr>
          <w:t>https://www.eyesonmeinc.com/ctg.html</w:t>
        </w:r>
      </w:hyperlink>
    </w:p>
    <w:p w:rsidRPr="0026493E" w:rsidR="00735B78" w:rsidP="00735B78" w:rsidRDefault="00735B78" w14:paraId="4DA6498E" w14:textId="77777777">
      <w:pPr>
        <w:ind w:left="360"/>
      </w:pPr>
      <w:r w:rsidRPr="0026493E">
        <w:t xml:space="preserve">Contact Tracy Dudley at 713-878-0278 or </w:t>
      </w:r>
      <w:hyperlink w:history="1" r:id="rId299">
        <w:r w:rsidRPr="0026493E">
          <w:rPr>
            <w:rStyle w:val="Hyperlink"/>
          </w:rPr>
          <w:t>tracydeom@gmail.com</w:t>
        </w:r>
      </w:hyperlink>
    </w:p>
    <w:p w:rsidR="00735B78" w:rsidP="00735B78" w:rsidRDefault="00735B78" w14:paraId="7F60AD9D" w14:textId="77777777">
      <w:pPr>
        <w:ind w:left="360"/>
        <w:rPr>
          <w:b/>
          <w:bCs/>
          <w:sz w:val="28"/>
          <w:szCs w:val="28"/>
        </w:rPr>
      </w:pPr>
    </w:p>
    <w:p w:rsidRPr="0026493E" w:rsidR="00735B78" w:rsidP="00735B78" w:rsidRDefault="00735B78" w14:paraId="3AF168DB" w14:textId="77777777">
      <w:pPr>
        <w:pStyle w:val="ListParagraph"/>
        <w:numPr>
          <w:ilvl w:val="0"/>
          <w:numId w:val="4"/>
        </w:numPr>
        <w:ind w:left="360"/>
        <w:rPr>
          <w:b/>
          <w:bCs/>
          <w:sz w:val="28"/>
          <w:szCs w:val="28"/>
        </w:rPr>
      </w:pPr>
      <w:r w:rsidRPr="0026493E">
        <w:rPr>
          <w:b/>
          <w:bCs/>
          <w:sz w:val="28"/>
          <w:szCs w:val="28"/>
        </w:rPr>
        <w:t>The Landing</w:t>
      </w:r>
    </w:p>
    <w:p w:rsidRPr="00625731" w:rsidR="00735B78" w:rsidP="00735B78" w:rsidRDefault="00735B78" w14:paraId="5A50671C" w14:textId="77777777">
      <w:pPr>
        <w:ind w:left="360"/>
      </w:pPr>
      <w:r w:rsidRPr="00625731">
        <w:t xml:space="preserve">The Landing </w:t>
      </w:r>
      <w:r>
        <w:t>offers a daytime</w:t>
      </w:r>
      <w:r w:rsidRPr="00625731">
        <w:t xml:space="preserve"> drop-in center for</w:t>
      </w:r>
      <w:r>
        <w:t xml:space="preserve"> victims of human</w:t>
      </w:r>
      <w:r w:rsidRPr="00625731">
        <w:t xml:space="preserve"> trafficking</w:t>
      </w:r>
      <w:r>
        <w:t xml:space="preserve"> or sexual exploitation</w:t>
      </w:r>
      <w:r w:rsidRPr="00625731">
        <w:t>.</w:t>
      </w:r>
      <w:r>
        <w:t xml:space="preserve"> They provide a safe space for adult male, female, and transgender victims to meet with a counselor, eat, rest, and connect with other survivors.  Services include case management, food, clothing, GED and employment support, counseling, transportation, lockers, a resting room, computer access, and health and wellness education.</w:t>
      </w:r>
    </w:p>
    <w:p w:rsidR="00735B78" w:rsidP="00735B78" w:rsidRDefault="00D63996" w14:paraId="599076EF" w14:textId="77777777">
      <w:pPr>
        <w:ind w:left="360"/>
      </w:pPr>
      <w:hyperlink w:history="1" r:id="rId300">
        <w:r w:rsidRPr="005D6487" w:rsidR="00735B78">
          <w:rPr>
            <w:rStyle w:val="Hyperlink"/>
          </w:rPr>
          <w:t>https://thelanding.org/</w:t>
        </w:r>
      </w:hyperlink>
    </w:p>
    <w:p w:rsidRPr="00086000" w:rsidR="00735B78" w:rsidP="00735B78" w:rsidRDefault="00735B78" w14:paraId="162F9FE5" w14:textId="77777777">
      <w:pPr>
        <w:ind w:left="360"/>
      </w:pPr>
      <w:r w:rsidRPr="00A61B83">
        <w:t>713-766-1111</w:t>
      </w:r>
    </w:p>
    <w:p w:rsidR="00735B78" w:rsidP="00735B78" w:rsidRDefault="00735B78" w14:paraId="3C15CB57" w14:textId="77777777">
      <w:pPr>
        <w:ind w:left="360"/>
        <w:rPr>
          <w:b/>
          <w:bCs/>
          <w:sz w:val="28"/>
          <w:szCs w:val="28"/>
        </w:rPr>
      </w:pPr>
    </w:p>
    <w:p w:rsidRPr="0026493E" w:rsidR="00735B78" w:rsidP="00735B78" w:rsidRDefault="00735B78" w14:paraId="2B269675" w14:textId="77777777">
      <w:pPr>
        <w:pStyle w:val="ListParagraph"/>
        <w:numPr>
          <w:ilvl w:val="0"/>
          <w:numId w:val="4"/>
        </w:numPr>
        <w:ind w:left="360"/>
        <w:rPr>
          <w:b/>
          <w:bCs/>
          <w:sz w:val="28"/>
          <w:szCs w:val="28"/>
        </w:rPr>
      </w:pPr>
      <w:r w:rsidRPr="0026493E">
        <w:rPr>
          <w:b/>
          <w:bCs/>
          <w:sz w:val="28"/>
          <w:szCs w:val="28"/>
        </w:rPr>
        <w:t>United Against Human Trafficking</w:t>
      </w:r>
    </w:p>
    <w:p w:rsidRPr="00CF5FDF" w:rsidR="00735B78" w:rsidP="00735B78" w:rsidRDefault="00735B78" w14:paraId="0266D5C8" w14:textId="77777777">
      <w:pPr>
        <w:ind w:left="360"/>
      </w:pPr>
      <w:r>
        <w:t xml:space="preserve">United Against Human Trafficking offers a trauma-informed program to support at-risk individuals and survivors of trafficking.  They provide support groups, case management, and community-wide education programs. </w:t>
      </w:r>
    </w:p>
    <w:p w:rsidRPr="00A61B83" w:rsidR="00735B78" w:rsidP="00735B78" w:rsidRDefault="00D63996" w14:paraId="3E2413E0" w14:textId="77777777">
      <w:pPr>
        <w:ind w:left="360"/>
      </w:pPr>
      <w:hyperlink w:history="1" r:id="rId301">
        <w:r w:rsidRPr="00A61B83" w:rsidR="00735B78">
          <w:rPr>
            <w:rStyle w:val="Hyperlink"/>
          </w:rPr>
          <w:t>https://uaht.org/</w:t>
        </w:r>
      </w:hyperlink>
    </w:p>
    <w:p w:rsidR="00735B78" w:rsidP="00735B78" w:rsidRDefault="00735B78" w14:paraId="091B5764" w14:textId="77777777">
      <w:pPr>
        <w:ind w:left="360"/>
      </w:pPr>
      <w:r>
        <w:t>713-874-0290</w:t>
      </w:r>
    </w:p>
    <w:p w:rsidR="00735B78" w:rsidP="00735B78" w:rsidRDefault="00735B78" w14:paraId="78F447BB" w14:textId="77777777">
      <w:pPr>
        <w:ind w:left="360"/>
      </w:pPr>
      <w:r w:rsidRPr="00A61B83">
        <w:t>6671 Southwest Freeway, Ste. 220, Houston, TX 77074</w:t>
      </w:r>
    </w:p>
    <w:p w:rsidR="00735B78" w:rsidP="00735B78" w:rsidRDefault="00735B78" w14:paraId="4E70B7CF" w14:textId="77777777">
      <w:pPr>
        <w:rPr>
          <w:b/>
          <w:bCs/>
          <w:color w:val="000000" w:themeColor="text1"/>
          <w:sz w:val="28"/>
          <w:szCs w:val="28"/>
          <w:u w:val="single"/>
        </w:rPr>
      </w:pPr>
    </w:p>
    <w:p w:rsidR="000A1737" w:rsidRDefault="000A1737" w14:paraId="5548692C" w14:textId="5C745376">
      <w:pPr>
        <w:rPr>
          <w:b/>
          <w:bCs/>
          <w:color w:val="000000" w:themeColor="text1"/>
          <w:sz w:val="28"/>
          <w:szCs w:val="28"/>
          <w:u w:val="single"/>
        </w:rPr>
      </w:pPr>
      <w:r>
        <w:rPr>
          <w:b/>
          <w:bCs/>
          <w:color w:val="000000" w:themeColor="text1"/>
          <w:sz w:val="28"/>
          <w:szCs w:val="28"/>
          <w:u w:val="single"/>
        </w:rPr>
        <w:br w:type="page"/>
      </w:r>
    </w:p>
    <w:p w:rsidR="00735B78" w:rsidP="00735B78" w:rsidRDefault="00735B78" w14:paraId="4DC9C766" w14:textId="77777777">
      <w:pPr>
        <w:rPr>
          <w:b/>
          <w:bCs/>
          <w:color w:val="000000" w:themeColor="text1"/>
          <w:sz w:val="28"/>
          <w:szCs w:val="28"/>
        </w:rPr>
      </w:pPr>
    </w:p>
    <w:p w:rsidR="00735B78" w:rsidP="00735B78" w:rsidRDefault="00735B78" w14:paraId="50F3735D" w14:textId="77777777">
      <w:pPr>
        <w:rPr>
          <w:b/>
          <w:bCs/>
          <w:color w:val="000000" w:themeColor="text1"/>
          <w:sz w:val="28"/>
          <w:szCs w:val="28"/>
        </w:rPr>
      </w:pPr>
    </w:p>
    <w:p w:rsidR="00B9703C" w:rsidP="00735B78" w:rsidRDefault="00B9703C" w14:paraId="7C1A67F2" w14:textId="77777777">
      <w:pPr>
        <w:rPr>
          <w:b/>
          <w:bCs/>
          <w:color w:val="000000" w:themeColor="text1"/>
          <w:sz w:val="28"/>
          <w:szCs w:val="28"/>
        </w:rPr>
      </w:pPr>
    </w:p>
    <w:p w:rsidR="00735B78" w:rsidP="00735B78" w:rsidRDefault="00735B78" w14:paraId="269D926D" w14:textId="77777777">
      <w:pPr>
        <w:rPr>
          <w:b/>
          <w:bCs/>
          <w:color w:val="000000" w:themeColor="text1"/>
          <w:sz w:val="32"/>
          <w:szCs w:val="32"/>
        </w:rPr>
      </w:pPr>
      <w:r>
        <w:rPr>
          <w:b/>
          <w:bCs/>
          <w:color w:val="000000" w:themeColor="text1"/>
          <w:sz w:val="32"/>
          <w:szCs w:val="32"/>
        </w:rPr>
        <w:t>LGBTQ+ RESOURCES</w:t>
      </w:r>
    </w:p>
    <w:p w:rsidR="00735B78" w:rsidP="00735B78" w:rsidRDefault="00735B78" w14:paraId="060718B2" w14:textId="77777777">
      <w:pPr>
        <w:rPr>
          <w:b/>
          <w:bCs/>
          <w:color w:val="000000" w:themeColor="text1"/>
          <w:sz w:val="32"/>
          <w:szCs w:val="32"/>
        </w:rPr>
      </w:pPr>
    </w:p>
    <w:p w:rsidR="004A606F" w:rsidP="00735B78" w:rsidRDefault="008A66E9" w14:paraId="214C9766" w14:textId="39C061D8">
      <w:pPr>
        <w:pStyle w:val="ListParagraph"/>
        <w:numPr>
          <w:ilvl w:val="0"/>
          <w:numId w:val="4"/>
        </w:numPr>
        <w:ind w:left="360"/>
        <w:rPr>
          <w:b/>
          <w:bCs/>
          <w:sz w:val="28"/>
          <w:szCs w:val="28"/>
        </w:rPr>
      </w:pPr>
      <w:r>
        <w:rPr>
          <w:b/>
          <w:bCs/>
          <w:sz w:val="28"/>
          <w:szCs w:val="28"/>
        </w:rPr>
        <w:t>For a comprehensive directory of resources available to the HIV community</w:t>
      </w:r>
      <w:r w:rsidR="004338EE">
        <w:rPr>
          <w:b/>
          <w:bCs/>
          <w:sz w:val="28"/>
          <w:szCs w:val="28"/>
        </w:rPr>
        <w:t>,</w:t>
      </w:r>
      <w:r w:rsidR="004A606F">
        <w:rPr>
          <w:b/>
          <w:bCs/>
          <w:sz w:val="28"/>
          <w:szCs w:val="28"/>
        </w:rPr>
        <w:t xml:space="preserve"> access The Blue Book</w:t>
      </w:r>
      <w:r w:rsidR="00BF6599">
        <w:rPr>
          <w:b/>
          <w:bCs/>
          <w:sz w:val="28"/>
          <w:szCs w:val="28"/>
        </w:rPr>
        <w:t xml:space="preserve"> at the following link:</w:t>
      </w:r>
    </w:p>
    <w:p w:rsidR="008A66E9" w:rsidP="00BF6599" w:rsidRDefault="00D63996" w14:paraId="2E5E6EDE" w14:textId="017C40BF">
      <w:pPr>
        <w:ind w:left="360"/>
        <w:rPr>
          <w:b/>
          <w:bCs/>
          <w:sz w:val="28"/>
          <w:szCs w:val="28"/>
        </w:rPr>
      </w:pPr>
      <w:hyperlink w:history="1" r:id="rId302">
        <w:r w:rsidRPr="005D2B0A" w:rsidR="004A606F">
          <w:rPr>
            <w:rStyle w:val="Hyperlink"/>
            <w:b/>
            <w:bCs/>
            <w:sz w:val="28"/>
            <w:szCs w:val="28"/>
          </w:rPr>
          <w:t>http://rwpchouston.org/Blue_Book/2021-22%20Blue%20Book.pdf</w:t>
        </w:r>
      </w:hyperlink>
    </w:p>
    <w:p w:rsidRPr="004A606F" w:rsidR="004A606F" w:rsidP="004A606F" w:rsidRDefault="004A606F" w14:paraId="2CDAD0C8" w14:textId="77777777">
      <w:pPr>
        <w:rPr>
          <w:b/>
          <w:bCs/>
          <w:sz w:val="28"/>
          <w:szCs w:val="28"/>
        </w:rPr>
      </w:pPr>
    </w:p>
    <w:p w:rsidRPr="007B39D3" w:rsidR="00735B78" w:rsidP="00735B78" w:rsidRDefault="00735B78" w14:paraId="594B27E0" w14:textId="5262AB9C">
      <w:pPr>
        <w:pStyle w:val="ListParagraph"/>
        <w:numPr>
          <w:ilvl w:val="0"/>
          <w:numId w:val="4"/>
        </w:numPr>
        <w:ind w:left="360"/>
        <w:rPr>
          <w:b/>
          <w:bCs/>
          <w:sz w:val="28"/>
          <w:szCs w:val="28"/>
        </w:rPr>
      </w:pPr>
      <w:r w:rsidRPr="007B39D3">
        <w:rPr>
          <w:b/>
          <w:bCs/>
          <w:sz w:val="28"/>
          <w:szCs w:val="28"/>
        </w:rPr>
        <w:t>AIDS Foundation Houston</w:t>
      </w:r>
    </w:p>
    <w:p w:rsidR="00735B78" w:rsidP="00735B78" w:rsidRDefault="00735B78" w14:paraId="33459398" w14:textId="77777777">
      <w:pPr>
        <w:ind w:left="360"/>
      </w:pPr>
      <w:r>
        <w:t xml:space="preserve">AIDS Foundation Houston offers a free HIV/STI testing, STI treatment, consultations on prevention, navigational support within the health care system, and permanent supportive housing for those living with HIV and their families.  They also operate The Stone Soup Food Pantry open M – F, 10 am – 4 pm; a valid photo ID is required.  </w:t>
      </w:r>
    </w:p>
    <w:p w:rsidR="00735B78" w:rsidP="00735B78" w:rsidRDefault="00D63996" w14:paraId="0F3BF22F" w14:textId="77777777">
      <w:pPr>
        <w:ind w:left="360"/>
        <w:rPr>
          <w:rStyle w:val="Hyperlink"/>
        </w:rPr>
      </w:pPr>
      <w:hyperlink w:history="1" r:id="rId303">
        <w:r w:rsidRPr="002A1837" w:rsidR="00735B78">
          <w:rPr>
            <w:rStyle w:val="Hyperlink"/>
          </w:rPr>
          <w:t>https://www.afhouston.org/</w:t>
        </w:r>
      </w:hyperlink>
    </w:p>
    <w:p w:rsidR="00735B78" w:rsidP="00735B78" w:rsidRDefault="00735B78" w14:paraId="09C69EE3" w14:textId="77777777">
      <w:pPr>
        <w:ind w:left="360"/>
      </w:pPr>
      <w:r w:rsidRPr="002A1837">
        <w:t xml:space="preserve">713-623-67966260 </w:t>
      </w:r>
    </w:p>
    <w:p w:rsidRPr="002A1837" w:rsidR="00735B78" w:rsidP="00735B78" w:rsidRDefault="00735B78" w14:paraId="23CA2B94" w14:textId="77777777">
      <w:pPr>
        <w:ind w:left="360"/>
      </w:pPr>
      <w:r w:rsidRPr="002A1837">
        <w:t>Westpark Dr., Ste. 100, Houston, TX 77057</w:t>
      </w:r>
    </w:p>
    <w:p w:rsidR="00735B78" w:rsidP="00735B78" w:rsidRDefault="00735B78" w14:paraId="1DF6A0B0" w14:textId="77777777">
      <w:pPr>
        <w:ind w:left="360"/>
        <w:rPr>
          <w:b/>
          <w:bCs/>
          <w:color w:val="000000" w:themeColor="text1"/>
          <w:sz w:val="32"/>
          <w:szCs w:val="32"/>
        </w:rPr>
      </w:pPr>
    </w:p>
    <w:p w:rsidRPr="00865D63" w:rsidR="00735B78" w:rsidP="00735B78" w:rsidRDefault="00735B78" w14:paraId="197F4433" w14:textId="77777777">
      <w:pPr>
        <w:pStyle w:val="ListParagraph"/>
        <w:numPr>
          <w:ilvl w:val="0"/>
          <w:numId w:val="4"/>
        </w:numPr>
        <w:ind w:left="360"/>
        <w:rPr>
          <w:b/>
          <w:bCs/>
        </w:rPr>
      </w:pPr>
      <w:r w:rsidRPr="00865D63">
        <w:rPr>
          <w:b/>
          <w:bCs/>
          <w:sz w:val="28"/>
          <w:szCs w:val="28"/>
        </w:rPr>
        <w:t>Avenue 360 Health &amp; Wellness</w:t>
      </w:r>
      <w:r w:rsidRPr="00865D63">
        <w:rPr>
          <w:b/>
          <w:bCs/>
        </w:rPr>
        <w:tab/>
      </w:r>
    </w:p>
    <w:p w:rsidR="00735B78" w:rsidP="00735B78" w:rsidRDefault="00735B78" w14:paraId="42681E36" w14:textId="77777777">
      <w:pPr>
        <w:ind w:left="360"/>
      </w:pPr>
      <w:r>
        <w:t>Avenue 360 Health and Wellness is a Federally Qualified Health Center with seven clinics in the Houston region providing primary medical, behavioral health, and dental care to medically underserved communities. Mental Health services include individual, group and family counseling, psychiatry, and substance use treatment. They tailor services to meet the needs of each patient regardless of age, sex, race/ethnicity, sexual orientation, gender identity, or ability to pay. Services are provided to Medicare, Medicaid, CHIP, Insured and Uninsured individuals.</w:t>
      </w:r>
    </w:p>
    <w:p w:rsidR="00735B78" w:rsidP="00735B78" w:rsidRDefault="00735B78" w14:paraId="2F5BD49C" w14:textId="77777777">
      <w:pPr>
        <w:ind w:left="360"/>
      </w:pPr>
      <w:r>
        <w:t xml:space="preserve"> LGBTQ+ friendly. </w:t>
      </w:r>
    </w:p>
    <w:p w:rsidR="00735B78" w:rsidP="00735B78" w:rsidRDefault="00D63996" w14:paraId="70F83A16" w14:textId="77777777">
      <w:pPr>
        <w:ind w:left="360"/>
      </w:pPr>
      <w:hyperlink w:history="1" r:id="rId304">
        <w:r w:rsidRPr="005D6487" w:rsidR="00735B78">
          <w:rPr>
            <w:rStyle w:val="Hyperlink"/>
          </w:rPr>
          <w:t>https://avenue360.org/</w:t>
        </w:r>
      </w:hyperlink>
      <w:r w:rsidR="00735B78">
        <w:t xml:space="preserve"> </w:t>
      </w:r>
    </w:p>
    <w:p w:rsidR="00735B78" w:rsidP="00735B78" w:rsidRDefault="00735B78" w14:paraId="7DD960E3" w14:textId="77777777">
      <w:pPr>
        <w:ind w:left="360"/>
      </w:pPr>
      <w:r>
        <w:t>713-426-0027</w:t>
      </w:r>
      <w:r>
        <w:tab/>
      </w:r>
    </w:p>
    <w:p w:rsidR="00735B78" w:rsidP="00735B78" w:rsidRDefault="00735B78" w14:paraId="1766F142" w14:textId="77777777">
      <w:pPr>
        <w:ind w:left="360"/>
      </w:pPr>
      <w:r>
        <w:t>Heights (Main Campus): 2150 West 18th Street, Suite 300, Houston, TX 77008</w:t>
      </w:r>
    </w:p>
    <w:p w:rsidR="00735B78" w:rsidP="00735B78" w:rsidRDefault="00735B78" w14:paraId="63423024" w14:textId="77777777">
      <w:pPr>
        <w:ind w:left="360"/>
      </w:pPr>
      <w:r>
        <w:t>Midtown: 2920 Fannin St., Houston, TX 77002</w:t>
      </w:r>
    </w:p>
    <w:p w:rsidR="00735B78" w:rsidP="00735B78" w:rsidRDefault="00735B78" w14:paraId="7D3DB3A2" w14:textId="77777777">
      <w:pPr>
        <w:ind w:left="360"/>
      </w:pPr>
      <w:r>
        <w:t>Memorial City (Pediatrics): 902 Frostwood, Ste. 142 Houston, TX 77024</w:t>
      </w:r>
    </w:p>
    <w:p w:rsidR="00735B78" w:rsidP="00735B78" w:rsidRDefault="00735B78" w14:paraId="432156E5" w14:textId="77777777">
      <w:pPr>
        <w:ind w:left="360"/>
      </w:pPr>
      <w:r>
        <w:t>Montrose: 602 Branard St, Houston, TX 77006</w:t>
      </w:r>
    </w:p>
    <w:p w:rsidR="00735B78" w:rsidP="00735B78" w:rsidRDefault="00735B78" w14:paraId="710F7192" w14:textId="77777777">
      <w:pPr>
        <w:ind w:left="360"/>
      </w:pPr>
      <w:r>
        <w:t>Southwest: 14095 S Main St., Houston, TX 77035</w:t>
      </w:r>
    </w:p>
    <w:p w:rsidR="00735B78" w:rsidP="00735B78" w:rsidRDefault="00735B78" w14:paraId="7884DAD5" w14:textId="77777777">
      <w:pPr>
        <w:ind w:left="360"/>
      </w:pPr>
      <w:r>
        <w:t>Humble: 9816 Memorial Blvd., Suite 120, Humble, TX 77338</w:t>
      </w:r>
    </w:p>
    <w:p w:rsidR="00735B78" w:rsidP="00735B78" w:rsidRDefault="00735B78" w14:paraId="1BCC13B1" w14:textId="77777777">
      <w:pPr>
        <w:ind w:left="360"/>
      </w:pPr>
      <w:r>
        <w:t>South Central: 4405 Griggs Rd., Houston, TX 77021</w:t>
      </w:r>
    </w:p>
    <w:p w:rsidR="00735B78" w:rsidP="00735B78" w:rsidRDefault="00735B78" w14:paraId="7F1C3FF1" w14:textId="77777777">
      <w:pPr>
        <w:ind w:left="360"/>
      </w:pPr>
      <w:r>
        <w:t>Spring Cypress: 17010 Sugar Pine Drive, Houston, TX 77090-2213</w:t>
      </w:r>
    </w:p>
    <w:p w:rsidR="00735B78" w:rsidP="00735B78" w:rsidRDefault="00735B78" w14:paraId="79CE0E29" w14:textId="77777777">
      <w:pPr>
        <w:rPr>
          <w:b/>
          <w:bCs/>
          <w:color w:val="000000" w:themeColor="text1"/>
          <w:sz w:val="32"/>
          <w:szCs w:val="32"/>
        </w:rPr>
      </w:pPr>
      <w:r>
        <w:rPr>
          <w:b/>
          <w:bCs/>
          <w:color w:val="000000" w:themeColor="text1"/>
          <w:sz w:val="32"/>
          <w:szCs w:val="32"/>
        </w:rPr>
        <w:br w:type="page"/>
      </w:r>
    </w:p>
    <w:p w:rsidR="00735B78" w:rsidP="00735B78" w:rsidRDefault="00735B78" w14:paraId="710246C8" w14:textId="77777777">
      <w:pPr>
        <w:ind w:left="360"/>
        <w:rPr>
          <w:b/>
          <w:bCs/>
          <w:color w:val="000000" w:themeColor="text1"/>
          <w:sz w:val="32"/>
          <w:szCs w:val="32"/>
        </w:rPr>
      </w:pPr>
    </w:p>
    <w:p w:rsidR="00735B78" w:rsidP="00735B78" w:rsidRDefault="00735B78" w14:paraId="7F626BA7" w14:textId="77777777">
      <w:pPr>
        <w:rPr>
          <w:b/>
          <w:bCs/>
          <w:color w:val="000000" w:themeColor="text1"/>
          <w:sz w:val="32"/>
          <w:szCs w:val="32"/>
        </w:rPr>
      </w:pPr>
    </w:p>
    <w:p w:rsidR="001A1365" w:rsidP="00735B78" w:rsidRDefault="001A1365" w14:paraId="5597FF65" w14:textId="77777777">
      <w:pPr>
        <w:rPr>
          <w:b/>
          <w:bCs/>
          <w:color w:val="000000" w:themeColor="text1"/>
          <w:sz w:val="32"/>
          <w:szCs w:val="32"/>
        </w:rPr>
      </w:pPr>
    </w:p>
    <w:p w:rsidR="00735B78" w:rsidP="00735B78" w:rsidRDefault="00735B78" w14:paraId="7DC8CF63" w14:textId="77777777">
      <w:pPr>
        <w:rPr>
          <w:b/>
          <w:bCs/>
          <w:color w:val="000000" w:themeColor="text1"/>
          <w:sz w:val="32"/>
          <w:szCs w:val="32"/>
        </w:rPr>
      </w:pPr>
      <w:r>
        <w:rPr>
          <w:b/>
          <w:bCs/>
          <w:color w:val="000000" w:themeColor="text1"/>
          <w:sz w:val="32"/>
          <w:szCs w:val="32"/>
        </w:rPr>
        <w:t>LGBTQ+ RESOURCES</w:t>
      </w:r>
    </w:p>
    <w:p w:rsidR="00735B78" w:rsidP="00735B78" w:rsidRDefault="00735B78" w14:paraId="1BC9148F" w14:textId="77777777">
      <w:pPr>
        <w:ind w:left="360"/>
        <w:rPr>
          <w:b/>
          <w:bCs/>
          <w:color w:val="000000" w:themeColor="text1"/>
          <w:sz w:val="32"/>
          <w:szCs w:val="32"/>
        </w:rPr>
      </w:pPr>
    </w:p>
    <w:p w:rsidRPr="00972A9A" w:rsidR="00735B78" w:rsidP="00735B78" w:rsidRDefault="00735B78" w14:paraId="0C2674B7" w14:textId="77777777">
      <w:pPr>
        <w:pStyle w:val="ListParagraph"/>
        <w:numPr>
          <w:ilvl w:val="0"/>
          <w:numId w:val="4"/>
        </w:numPr>
        <w:ind w:left="360"/>
        <w:rPr>
          <w:b/>
          <w:bCs/>
        </w:rPr>
      </w:pPr>
      <w:r w:rsidRPr="00972A9A">
        <w:rPr>
          <w:b/>
          <w:bCs/>
          <w:sz w:val="28"/>
          <w:szCs w:val="28"/>
        </w:rPr>
        <w:t>Legacy Community Health</w:t>
      </w:r>
      <w:r w:rsidRPr="00972A9A">
        <w:rPr>
          <w:b/>
          <w:bCs/>
        </w:rPr>
        <w:tab/>
      </w:r>
    </w:p>
    <w:p w:rsidR="00735B78" w:rsidP="00735B78" w:rsidRDefault="00735B78" w14:paraId="3A583DE3" w14:textId="77777777">
      <w:pPr>
        <w:ind w:left="360"/>
      </w:pPr>
      <w:r>
        <w:t xml:space="preserve">Legacy Community Health is a full-service, Federally Qualified Health Center, that provides adult primary care, pediatrics, dental care, vision services, behavioral health services, OB/GYN and maternity, vaccinations and immunizations, health promotion and community outreach, wellness and nutrition, and comprehensive HIV/AIDS care. They tailor services to meet the needs of each patient regardless of age, sex, race/ethnicity, sexual orientation, gender identity, or ability to pay. Services are provided to Medicare, Medicaid, CHIP, Insured and Uninsured individuals. </w:t>
      </w:r>
    </w:p>
    <w:p w:rsidR="00735B78" w:rsidP="00735B78" w:rsidRDefault="00D63996" w14:paraId="664B0A26" w14:textId="77777777">
      <w:pPr>
        <w:ind w:left="360"/>
      </w:pPr>
      <w:hyperlink w:history="1" r:id="rId305">
        <w:r w:rsidRPr="00504E59" w:rsidR="00735B78">
          <w:rPr>
            <w:rStyle w:val="Hyperlink"/>
          </w:rPr>
          <w:t>https://www.legacycommunityhealth.org/services/behavioral-health/</w:t>
        </w:r>
      </w:hyperlink>
    </w:p>
    <w:p w:rsidR="00735B78" w:rsidP="00735B78" w:rsidRDefault="00735B78" w14:paraId="67D14817" w14:textId="77777777">
      <w:pPr>
        <w:ind w:left="360"/>
      </w:pPr>
      <w:r>
        <w:t>Main: 832-548-5000</w:t>
      </w:r>
    </w:p>
    <w:p w:rsidR="00735B78" w:rsidP="00735B78" w:rsidRDefault="00735B78" w14:paraId="62C796F6" w14:textId="77777777">
      <w:pPr>
        <w:ind w:left="360"/>
      </w:pPr>
      <w:r w:rsidRPr="00313405">
        <w:rPr>
          <w:i/>
          <w:iCs/>
        </w:rPr>
        <w:t>Montrose</w:t>
      </w:r>
      <w:r>
        <w:t xml:space="preserve"> 832-548-5100</w:t>
      </w:r>
    </w:p>
    <w:p w:rsidR="00735B78" w:rsidP="00735B78" w:rsidRDefault="00735B78" w14:paraId="1DF737D5" w14:textId="77777777">
      <w:pPr>
        <w:ind w:left="360"/>
      </w:pPr>
      <w:r>
        <w:t>1415 California St., Houston, TX 77006</w:t>
      </w:r>
    </w:p>
    <w:p w:rsidR="00735B78" w:rsidP="00735B78" w:rsidRDefault="00735B78" w14:paraId="30259F67" w14:textId="77777777">
      <w:pPr>
        <w:ind w:left="360"/>
      </w:pPr>
      <w:r w:rsidRPr="00313405">
        <w:rPr>
          <w:i/>
          <w:iCs/>
        </w:rPr>
        <w:t>Branard</w:t>
      </w:r>
      <w:r>
        <w:t xml:space="preserve"> 713-366-7444</w:t>
      </w:r>
    </w:p>
    <w:p w:rsidR="00735B78" w:rsidP="00735B78" w:rsidRDefault="00735B78" w14:paraId="2E60EEA9" w14:textId="77777777">
      <w:pPr>
        <w:ind w:left="360"/>
      </w:pPr>
      <w:r>
        <w:t>401 Branard St., Level 3, Houston, TX 77006</w:t>
      </w:r>
    </w:p>
    <w:p w:rsidR="00735B78" w:rsidP="00735B78" w:rsidRDefault="00735B78" w14:paraId="57B0A4BB" w14:textId="77777777">
      <w:pPr>
        <w:ind w:left="360"/>
        <w:rPr>
          <w:b/>
          <w:bCs/>
          <w:color w:val="000000" w:themeColor="text1"/>
          <w:sz w:val="32"/>
          <w:szCs w:val="32"/>
        </w:rPr>
      </w:pPr>
    </w:p>
    <w:p w:rsidRPr="00861B40" w:rsidR="00735B78" w:rsidP="00735B78" w:rsidRDefault="00735B78" w14:paraId="2EAC83E2" w14:textId="77777777">
      <w:pPr>
        <w:pStyle w:val="ListParagraph"/>
        <w:numPr>
          <w:ilvl w:val="0"/>
          <w:numId w:val="4"/>
        </w:numPr>
        <w:ind w:left="360"/>
        <w:rPr>
          <w:b/>
          <w:bCs/>
        </w:rPr>
      </w:pPr>
      <w:r w:rsidRPr="00861B40">
        <w:rPr>
          <w:b/>
          <w:bCs/>
          <w:sz w:val="28"/>
          <w:szCs w:val="28"/>
        </w:rPr>
        <w:t>The Montrose Center</w:t>
      </w:r>
      <w:r w:rsidRPr="00861B40">
        <w:rPr>
          <w:b/>
          <w:bCs/>
        </w:rPr>
        <w:tab/>
      </w:r>
    </w:p>
    <w:p w:rsidR="00735B78" w:rsidP="00735B78" w:rsidRDefault="00735B78" w14:paraId="2B4C48CC" w14:textId="77777777">
      <w:pPr>
        <w:ind w:left="360"/>
      </w:pPr>
      <w:r>
        <w:t xml:space="preserve">The Montrose Center offers individual, couples/family, and group counseling by therapists who specialize in treating substance use disorders as well as co-existing mental health problems, traumatic life events, and other issues related to physical and sexual health that may be unique to members of  the LGBTQ and HIV communities. Accepts Medicare/Medicaid. Sliding scale and no cost counseling available. </w:t>
      </w:r>
    </w:p>
    <w:p w:rsidR="00735B78" w:rsidP="00735B78" w:rsidRDefault="00D63996" w14:paraId="28918FD4" w14:textId="77777777">
      <w:pPr>
        <w:ind w:left="360"/>
      </w:pPr>
      <w:hyperlink w:history="1" r:id="rId306">
        <w:r w:rsidRPr="005D6487" w:rsidR="00735B78">
          <w:rPr>
            <w:rStyle w:val="Hyperlink"/>
          </w:rPr>
          <w:t>https://montrosecenter.org/</w:t>
        </w:r>
      </w:hyperlink>
    </w:p>
    <w:p w:rsidR="00735B78" w:rsidP="00735B78" w:rsidRDefault="00735B78" w14:paraId="73478A0F" w14:textId="77777777">
      <w:pPr>
        <w:ind w:left="360"/>
      </w:pPr>
      <w:r>
        <w:t>713-529-0037</w:t>
      </w:r>
      <w:r>
        <w:tab/>
      </w:r>
    </w:p>
    <w:p w:rsidR="00735B78" w:rsidP="00735B78" w:rsidRDefault="00735B78" w14:paraId="1A885DAF" w14:textId="77777777">
      <w:pPr>
        <w:ind w:left="360"/>
      </w:pPr>
      <w:r>
        <w:t>401 Branard Street, Houston, TX 77006</w:t>
      </w:r>
    </w:p>
    <w:p w:rsidRPr="00D0045C" w:rsidR="00735B78" w:rsidP="00735B78" w:rsidRDefault="00735B78" w14:paraId="7C7EBC57" w14:textId="77777777">
      <w:pPr>
        <w:rPr>
          <w:b/>
          <w:bCs/>
          <w:color w:val="000000" w:themeColor="text1"/>
          <w:sz w:val="32"/>
          <w:szCs w:val="32"/>
        </w:rPr>
      </w:pPr>
    </w:p>
    <w:p w:rsidR="0021037F" w:rsidP="001E2820" w:rsidRDefault="0021037F" w14:paraId="3C48FF5A" w14:textId="77777777">
      <w:pPr>
        <w:sectPr w:rsidR="0021037F" w:rsidSect="00471B87">
          <w:headerReference w:type="default" r:id="rId307"/>
          <w:footerReference w:type="even" r:id="rId308"/>
          <w:footerReference w:type="default" r:id="rId309"/>
          <w:pgSz w:w="12240" w:h="15840"/>
          <w:pgMar w:top="1440" w:right="1440" w:bottom="1440" w:left="1440" w:header="720" w:footer="720" w:gutter="0"/>
          <w:cols w:space="720"/>
          <w:docGrid w:linePitch="360"/>
        </w:sectPr>
      </w:pPr>
    </w:p>
    <w:p w:rsidR="00950471" w:rsidP="00950471" w:rsidRDefault="00950471" w14:paraId="377CC0A5" w14:textId="77777777">
      <w:pPr>
        <w:rPr>
          <w:sz w:val="28"/>
          <w:szCs w:val="28"/>
        </w:rPr>
      </w:pPr>
    </w:p>
    <w:p w:rsidR="00950471" w:rsidP="00950471" w:rsidRDefault="00950471" w14:paraId="47F739B5" w14:textId="77777777">
      <w:pPr>
        <w:rPr>
          <w:sz w:val="28"/>
          <w:szCs w:val="28"/>
        </w:rPr>
      </w:pPr>
      <w:r>
        <w:rPr>
          <w:sz w:val="28"/>
          <w:szCs w:val="28"/>
        </w:rPr>
        <w:t xml:space="preserve">If a member is a veteran and is looking for </w:t>
      </w:r>
      <w:r w:rsidRPr="007F1D41">
        <w:rPr>
          <w:b/>
          <w:bCs/>
          <w:color w:val="FF0000"/>
          <w:sz w:val="28"/>
          <w:szCs w:val="28"/>
        </w:rPr>
        <w:t>housing,</w:t>
      </w:r>
      <w:r>
        <w:rPr>
          <w:sz w:val="28"/>
          <w:szCs w:val="28"/>
        </w:rPr>
        <w:t xml:space="preserve"> refer them to:</w:t>
      </w:r>
    </w:p>
    <w:p w:rsidR="00950471" w:rsidP="00950471" w:rsidRDefault="00950471" w14:paraId="726D9E55" w14:textId="77777777">
      <w:pPr>
        <w:rPr>
          <w:sz w:val="28"/>
          <w:szCs w:val="28"/>
        </w:rPr>
      </w:pPr>
    </w:p>
    <w:p w:rsidRPr="003D5A51" w:rsidR="003D5A51" w:rsidP="003D5A51" w:rsidRDefault="003D5A51" w14:paraId="65B9857C" w14:textId="77777777">
      <w:pPr>
        <w:rPr>
          <w:b/>
          <w:bCs/>
          <w:sz w:val="28"/>
          <w:szCs w:val="28"/>
        </w:rPr>
      </w:pPr>
      <w:r w:rsidRPr="003D5A51">
        <w:rPr>
          <w:b/>
          <w:bCs/>
          <w:sz w:val="28"/>
          <w:szCs w:val="28"/>
        </w:rPr>
        <w:t>VA Homeless Veteran Care</w:t>
      </w:r>
    </w:p>
    <w:p w:rsidR="003D5A51" w:rsidP="003D5A51" w:rsidRDefault="00D63996" w14:paraId="1942E11F" w14:textId="07815F58">
      <w:hyperlink w:history="1" r:id="rId310">
        <w:r w:rsidRPr="005D2B0A" w:rsidR="00382F71">
          <w:rPr>
            <w:rStyle w:val="Hyperlink"/>
          </w:rPr>
          <w:t>https://www.va.gov/houston-health-care/health-services/homeless-veteran-care/</w:t>
        </w:r>
      </w:hyperlink>
    </w:p>
    <w:p w:rsidRPr="00A817F3" w:rsidR="003D5A51" w:rsidP="003D5A51" w:rsidRDefault="003D5A51" w14:paraId="35C30FD2" w14:textId="77777777">
      <w:r w:rsidRPr="00A817F3">
        <w:t>713-794-7533</w:t>
      </w:r>
    </w:p>
    <w:p w:rsidR="00F36715" w:rsidP="00950471" w:rsidRDefault="00F36715" w14:paraId="3BEAEF94" w14:textId="77777777">
      <w:pPr>
        <w:rPr>
          <w:rFonts w:ascii="Calibri" w:hAnsi="Calibri" w:eastAsia="Times New Roman" w:cs="Calibri"/>
          <w:b/>
          <w:bCs/>
          <w:color w:val="000000"/>
          <w:sz w:val="28"/>
          <w:szCs w:val="28"/>
        </w:rPr>
      </w:pPr>
    </w:p>
    <w:p w:rsidRPr="00727ACF" w:rsidR="00950471" w:rsidP="00950471" w:rsidRDefault="00950471" w14:paraId="72600AF4" w14:textId="17D405B0">
      <w:pPr>
        <w:rPr>
          <w:rFonts w:ascii="Calibri" w:hAnsi="Calibri" w:eastAsia="Times New Roman" w:cs="Calibri"/>
          <w:b/>
          <w:bCs/>
          <w:color w:val="000000"/>
          <w:sz w:val="28"/>
          <w:szCs w:val="28"/>
        </w:rPr>
      </w:pPr>
      <w:r w:rsidRPr="00727ACF">
        <w:rPr>
          <w:rFonts w:ascii="Calibri" w:hAnsi="Calibri" w:eastAsia="Times New Roman" w:cs="Calibri"/>
          <w:b/>
          <w:bCs/>
          <w:color w:val="000000"/>
          <w:sz w:val="28"/>
          <w:szCs w:val="28"/>
        </w:rPr>
        <w:t>Salvation Army Center of Hope – Men and Veterans</w:t>
      </w:r>
    </w:p>
    <w:p w:rsidR="00950471" w:rsidP="00950471" w:rsidRDefault="00D63996" w14:paraId="69911804" w14:textId="77777777">
      <w:pPr>
        <w:rPr>
          <w:rFonts w:ascii="Calibri" w:hAnsi="Calibri" w:eastAsia="Times New Roman" w:cs="Calibri"/>
          <w:color w:val="000000"/>
        </w:rPr>
      </w:pPr>
      <w:hyperlink w:history="1" r:id="rId311">
        <w:r w:rsidRPr="00397C4A" w:rsidR="00950471">
          <w:rPr>
            <w:rStyle w:val="Hyperlink"/>
            <w:rFonts w:ascii="Calibri" w:hAnsi="Calibri" w:eastAsia="Times New Roman" w:cs="Calibri"/>
          </w:rPr>
          <w:t>https://salvationarmyhouston.org/houston/sns</w:t>
        </w:r>
      </w:hyperlink>
    </w:p>
    <w:p w:rsidRPr="00397C4A" w:rsidR="00950471" w:rsidP="00950471" w:rsidRDefault="00950471" w14:paraId="7E534883" w14:textId="77777777">
      <w:pPr>
        <w:rPr>
          <w:rFonts w:ascii="Calibri" w:hAnsi="Calibri" w:eastAsia="Times New Roman" w:cs="Calibri"/>
          <w:color w:val="000000"/>
        </w:rPr>
      </w:pPr>
      <w:r w:rsidRPr="00397C4A">
        <w:rPr>
          <w:rFonts w:ascii="Calibri" w:hAnsi="Calibri" w:eastAsia="Times New Roman" w:cs="Calibri"/>
          <w:color w:val="000000"/>
        </w:rPr>
        <w:t>713-752-0677</w:t>
      </w:r>
    </w:p>
    <w:p w:rsidRPr="00397C4A" w:rsidR="00950471" w:rsidP="00950471" w:rsidRDefault="00950471" w14:paraId="5C11BB7B" w14:textId="77777777">
      <w:pPr>
        <w:rPr>
          <w:rFonts w:ascii="Calibri" w:hAnsi="Calibri" w:eastAsia="Times New Roman" w:cs="Calibri"/>
          <w:color w:val="000000"/>
        </w:rPr>
      </w:pPr>
      <w:r w:rsidRPr="00397C4A">
        <w:rPr>
          <w:rFonts w:ascii="Calibri" w:hAnsi="Calibri" w:eastAsia="Times New Roman" w:cs="Calibri"/>
          <w:color w:val="000000"/>
        </w:rPr>
        <w:t>1717 Congress, Houston, TX 77002</w:t>
      </w:r>
    </w:p>
    <w:p w:rsidRPr="006521AE" w:rsidR="00950471" w:rsidP="00950471" w:rsidRDefault="00950471" w14:paraId="2F523B1F" w14:textId="77777777">
      <w:pPr>
        <w:rPr>
          <w:rFonts w:ascii="Calibri" w:hAnsi="Calibri" w:eastAsia="Times New Roman" w:cs="Calibri"/>
          <w:color w:val="000000"/>
        </w:rPr>
      </w:pPr>
      <w:r w:rsidRPr="006521AE">
        <w:rPr>
          <w:rFonts w:ascii="Calibri" w:hAnsi="Calibri" w:eastAsia="Times New Roman" w:cs="Calibri"/>
          <w:color w:val="000000"/>
        </w:rPr>
        <w:t>The Center of Hope is a supportive navigation shelter for single men and veterans. They help navigation through many barriers to success, including health problems, lack of job skills, and addiction issues.</w:t>
      </w:r>
      <w:r>
        <w:rPr>
          <w:rFonts w:ascii="Calibri" w:hAnsi="Calibri" w:eastAsia="Times New Roman" w:cs="Calibri"/>
          <w:color w:val="000000"/>
        </w:rPr>
        <w:t xml:space="preserve"> The Center provides emergency shelter and transitional beds while searching for housing. </w:t>
      </w:r>
    </w:p>
    <w:p w:rsidR="00950471" w:rsidP="00950471" w:rsidRDefault="00950471" w14:paraId="00B2DB26" w14:textId="77777777">
      <w:pPr>
        <w:rPr>
          <w:sz w:val="28"/>
          <w:szCs w:val="28"/>
        </w:rPr>
      </w:pPr>
    </w:p>
    <w:p w:rsidRPr="00727ACF" w:rsidR="00950471" w:rsidP="00950471" w:rsidRDefault="00950471" w14:paraId="688DEDD6" w14:textId="77777777">
      <w:pPr>
        <w:rPr>
          <w:b/>
          <w:bCs/>
          <w:sz w:val="28"/>
          <w:szCs w:val="28"/>
        </w:rPr>
      </w:pPr>
      <w:r w:rsidRPr="00727ACF">
        <w:rPr>
          <w:b/>
          <w:bCs/>
          <w:sz w:val="28"/>
          <w:szCs w:val="28"/>
        </w:rPr>
        <w:t>U.S. VETS Houston</w:t>
      </w:r>
    </w:p>
    <w:p w:rsidRPr="00D62282" w:rsidR="00950471" w:rsidP="00950471" w:rsidRDefault="00950471" w14:paraId="27EA0AF4" w14:textId="77777777">
      <w:r>
        <w:t xml:space="preserve">U.S. VETS is a private, non-profit organization, providing housing, employment, counseling, and case management to veterans in the Houston area.  </w:t>
      </w:r>
    </w:p>
    <w:p w:rsidRPr="00CA704C" w:rsidR="00950471" w:rsidP="00950471" w:rsidRDefault="00D63996" w14:paraId="58B2FA45" w14:textId="77777777">
      <w:hyperlink w:history="1" r:id="rId312">
        <w:r w:rsidRPr="00CA704C" w:rsidR="00950471">
          <w:rPr>
            <w:rStyle w:val="Hyperlink"/>
          </w:rPr>
          <w:t>https://usvets.org/locations/houston/</w:t>
        </w:r>
      </w:hyperlink>
    </w:p>
    <w:p w:rsidR="00950471" w:rsidP="00950471" w:rsidRDefault="00950471" w14:paraId="65381BC8" w14:textId="77777777">
      <w:r w:rsidRPr="00CA704C">
        <w:t>832-203-1626</w:t>
      </w:r>
    </w:p>
    <w:p w:rsidRPr="00CA704C" w:rsidR="00950471" w:rsidP="00950471" w:rsidRDefault="002F6B27" w14:paraId="348EA505" w14:textId="17596FA0">
      <w:r>
        <w:t xml:space="preserve">7227 Fannin St., </w:t>
      </w:r>
      <w:r w:rsidR="00550B7F">
        <w:t>Suite 200, Houston, TX 77030</w:t>
      </w:r>
    </w:p>
    <w:p w:rsidR="00950471" w:rsidP="00950471" w:rsidRDefault="00950471" w14:paraId="5F5D70BB" w14:textId="77777777">
      <w:pPr>
        <w:rPr>
          <w:sz w:val="28"/>
          <w:szCs w:val="28"/>
        </w:rPr>
      </w:pPr>
    </w:p>
    <w:p w:rsidR="00950471" w:rsidP="00950471" w:rsidRDefault="00950471" w14:paraId="1EBA8D74" w14:textId="77777777">
      <w:pPr>
        <w:rPr>
          <w:sz w:val="28"/>
          <w:szCs w:val="28"/>
        </w:rPr>
      </w:pPr>
      <w:r>
        <w:rPr>
          <w:sz w:val="28"/>
          <w:szCs w:val="28"/>
        </w:rPr>
        <w:t xml:space="preserve">If a member is a veteran and is looking for </w:t>
      </w:r>
      <w:r w:rsidRPr="007F1D41">
        <w:rPr>
          <w:b/>
          <w:bCs/>
          <w:color w:val="FF0000"/>
          <w:sz w:val="28"/>
          <w:szCs w:val="28"/>
        </w:rPr>
        <w:t>mental health support,</w:t>
      </w:r>
      <w:r w:rsidRPr="007F1D41">
        <w:rPr>
          <w:color w:val="FF0000"/>
          <w:sz w:val="28"/>
          <w:szCs w:val="28"/>
        </w:rPr>
        <w:t xml:space="preserve"> </w:t>
      </w:r>
      <w:r>
        <w:rPr>
          <w:sz w:val="28"/>
          <w:szCs w:val="28"/>
        </w:rPr>
        <w:t>refer them to:</w:t>
      </w:r>
    </w:p>
    <w:p w:rsidR="00950471" w:rsidP="00950471" w:rsidRDefault="00950471" w14:paraId="75D1549C" w14:textId="77777777">
      <w:pPr>
        <w:rPr>
          <w:sz w:val="28"/>
          <w:szCs w:val="28"/>
        </w:rPr>
      </w:pPr>
    </w:p>
    <w:p w:rsidRPr="00727ACF" w:rsidR="00950471" w:rsidP="00950471" w:rsidRDefault="00950471" w14:paraId="7AA7CAB9" w14:textId="77777777">
      <w:pPr>
        <w:rPr>
          <w:b/>
          <w:bCs/>
          <w:sz w:val="28"/>
          <w:szCs w:val="28"/>
        </w:rPr>
      </w:pPr>
      <w:r w:rsidRPr="00727ACF">
        <w:rPr>
          <w:b/>
          <w:bCs/>
          <w:sz w:val="28"/>
          <w:szCs w:val="28"/>
        </w:rPr>
        <w:t>VA Vet Centers</w:t>
      </w:r>
    </w:p>
    <w:p w:rsidR="00950471" w:rsidP="00950471" w:rsidRDefault="00950471" w14:paraId="12190456" w14:textId="77777777">
      <w:r w:rsidRPr="00867462">
        <w:t>Vet Centers are community-based counseling centers that provide a wide range of social and psychological services, including professional readjustment counseling to eligible Veterans, active-duty service members, including National Guard and Reserve components, and their families. Individual, group, marriage and family counseling are offered in addition to referral and connection to other VA or community benefits and services. Vet Center counselors and outreach staff, many of whom are Veterans themselves, are experienced and prepared to discuss the tragedies of war, loss, grief, and transition after trauma.</w:t>
      </w:r>
    </w:p>
    <w:p w:rsidR="00950471" w:rsidP="00950471" w:rsidRDefault="00D63996" w14:paraId="64C804B9" w14:textId="77777777">
      <w:hyperlink w:history="1" r:id="rId313">
        <w:r w:rsidRPr="00504E59" w:rsidR="00950471">
          <w:rPr>
            <w:rStyle w:val="Hyperlink"/>
          </w:rPr>
          <w:t>https://www.vetcenter.va.gov/About_US.asp</w:t>
        </w:r>
      </w:hyperlink>
    </w:p>
    <w:p w:rsidR="00950471" w:rsidP="00950471" w:rsidRDefault="00950471" w14:paraId="686A10DC" w14:textId="77777777">
      <w:pPr>
        <w:rPr>
          <w:i/>
          <w:iCs/>
        </w:rPr>
      </w:pPr>
      <w:r>
        <w:rPr>
          <w:i/>
          <w:iCs/>
        </w:rPr>
        <w:t>Beaumont Vet Center</w:t>
      </w:r>
    </w:p>
    <w:p w:rsidRPr="00452972" w:rsidR="00950471" w:rsidP="00950471" w:rsidRDefault="00950471" w14:paraId="4815B817" w14:textId="77777777">
      <w:r>
        <w:t>409-347-0124, 990 IH 10 North, Beaumont, TX 77702</w:t>
      </w:r>
    </w:p>
    <w:p w:rsidRPr="00EF67DC" w:rsidR="00950471" w:rsidP="00950471" w:rsidRDefault="00950471" w14:paraId="044420FA" w14:textId="77777777">
      <w:pPr>
        <w:rPr>
          <w:i/>
          <w:iCs/>
        </w:rPr>
      </w:pPr>
      <w:r w:rsidRPr="00EF67DC">
        <w:rPr>
          <w:i/>
          <w:iCs/>
        </w:rPr>
        <w:t>Houston Southwest Vet Center</w:t>
      </w:r>
    </w:p>
    <w:p w:rsidRPr="00EF67DC" w:rsidR="00950471" w:rsidP="00950471" w:rsidRDefault="00950471" w14:paraId="44B1C966" w14:textId="77777777">
      <w:r w:rsidRPr="00EF67DC">
        <w:t>713-523-0884</w:t>
      </w:r>
      <w:r>
        <w:t xml:space="preserve">, </w:t>
      </w:r>
      <w:r w:rsidRPr="00EF67DC">
        <w:t>10103 Fondren Road, Houston, TX 77096</w:t>
      </w:r>
    </w:p>
    <w:p w:rsidRPr="00096D58" w:rsidR="00950471" w:rsidP="00950471" w:rsidRDefault="00950471" w14:paraId="738818D5" w14:textId="77777777">
      <w:pPr>
        <w:rPr>
          <w:i/>
          <w:iCs/>
        </w:rPr>
      </w:pPr>
      <w:r w:rsidRPr="00096D58">
        <w:rPr>
          <w:i/>
          <w:iCs/>
        </w:rPr>
        <w:t>Houston West Vet Center</w:t>
      </w:r>
    </w:p>
    <w:p w:rsidRPr="00096D58" w:rsidR="00950471" w:rsidP="00950471" w:rsidRDefault="00950471" w14:paraId="472D87DC" w14:textId="77777777">
      <w:r w:rsidRPr="00096D58">
        <w:t>713-682-2288</w:t>
      </w:r>
      <w:r>
        <w:t xml:space="preserve">, </w:t>
      </w:r>
      <w:r w:rsidRPr="00096D58">
        <w:t>701 North Post Oak Road, Houston, TX 77024</w:t>
      </w:r>
    </w:p>
    <w:p w:rsidRPr="00096D58" w:rsidR="00950471" w:rsidP="00950471" w:rsidRDefault="00950471" w14:paraId="38C1CCBA" w14:textId="77777777">
      <w:pPr>
        <w:rPr>
          <w:i/>
          <w:iCs/>
        </w:rPr>
      </w:pPr>
      <w:r w:rsidRPr="00096D58">
        <w:rPr>
          <w:i/>
          <w:iCs/>
        </w:rPr>
        <w:t>Spring Vet Center</w:t>
      </w:r>
    </w:p>
    <w:p w:rsidR="00382F71" w:rsidRDefault="00950471" w14:paraId="491E15A8" w14:textId="426BAD9D">
      <w:r w:rsidRPr="00096D58">
        <w:t>281-537-7812</w:t>
      </w:r>
      <w:r>
        <w:t xml:space="preserve">, </w:t>
      </w:r>
      <w:r w:rsidRPr="00096D58">
        <w:t>14300 Corner Stone Village Dr., Houston, TX</w:t>
      </w:r>
      <w:r>
        <w:t xml:space="preserve"> 77014</w:t>
      </w:r>
      <w:r w:rsidR="00382F71">
        <w:br w:type="page"/>
      </w:r>
    </w:p>
    <w:p w:rsidR="00950471" w:rsidP="00950471" w:rsidRDefault="00950471" w14:paraId="2DDAD5CE" w14:textId="2BD99C1A">
      <w:pPr>
        <w:rPr>
          <w:sz w:val="28"/>
          <w:szCs w:val="28"/>
        </w:rPr>
      </w:pPr>
    </w:p>
    <w:p w:rsidRPr="00727ACF" w:rsidR="00950471" w:rsidP="00950471" w:rsidRDefault="00950471" w14:paraId="3F490572" w14:textId="77777777">
      <w:pPr>
        <w:rPr>
          <w:b/>
          <w:bCs/>
          <w:sz w:val="28"/>
          <w:szCs w:val="28"/>
        </w:rPr>
      </w:pPr>
      <w:r w:rsidRPr="00727ACF">
        <w:rPr>
          <w:b/>
          <w:bCs/>
          <w:sz w:val="28"/>
          <w:szCs w:val="28"/>
        </w:rPr>
        <w:t>Camp Hope - PTSD Foundation</w:t>
      </w:r>
    </w:p>
    <w:p w:rsidR="00950471" w:rsidP="00950471" w:rsidRDefault="00950471" w14:paraId="6F62B66F" w14:textId="77777777">
      <w:r>
        <w:t>Camp Hope is an</w:t>
      </w:r>
      <w:r w:rsidRPr="00F30D39">
        <w:t xml:space="preserve"> intensive residential program </w:t>
      </w:r>
      <w:r>
        <w:t>that provides</w:t>
      </w:r>
      <w:r w:rsidRPr="00F30D39">
        <w:t xml:space="preserve"> comprehensive peer support and mentoring based healing </w:t>
      </w:r>
      <w:r>
        <w:t>to combat veterans who are victims of trauma and post-traumatic stress</w:t>
      </w:r>
      <w:r w:rsidRPr="00F30D39">
        <w:t>.</w:t>
      </w:r>
    </w:p>
    <w:p w:rsidR="00950471" w:rsidP="00950471" w:rsidRDefault="00D63996" w14:paraId="38FDC03A" w14:textId="77777777">
      <w:hyperlink w:history="1" r:id="rId314">
        <w:r w:rsidRPr="005D6487" w:rsidR="00950471">
          <w:rPr>
            <w:rStyle w:val="Hyperlink"/>
          </w:rPr>
          <w:t>https://ptsdusa.org/camp-hope/</w:t>
        </w:r>
      </w:hyperlink>
    </w:p>
    <w:p w:rsidRPr="00ED6146" w:rsidR="00950471" w:rsidP="00950471" w:rsidRDefault="00950471" w14:paraId="79C44D4E" w14:textId="77777777">
      <w:r>
        <w:t>Combat Trauma Help Line: 877-717-PTSD (7873)</w:t>
      </w:r>
    </w:p>
    <w:p w:rsidR="00950471" w:rsidP="00950471" w:rsidRDefault="00950471" w14:paraId="7AD69A2D" w14:textId="77777777">
      <w:r w:rsidRPr="00ED6146">
        <w:t>Main: 832-912-4429</w:t>
      </w:r>
    </w:p>
    <w:p w:rsidR="00950471" w:rsidP="00950471" w:rsidRDefault="00950471" w14:paraId="15E59F78" w14:textId="77777777">
      <w:pPr>
        <w:rPr>
          <w:sz w:val="28"/>
          <w:szCs w:val="28"/>
        </w:rPr>
      </w:pPr>
      <w:r w:rsidRPr="00ED6146">
        <w:t>9724 Derrington Rd, Houston, TX 77064</w:t>
      </w:r>
    </w:p>
    <w:p w:rsidRPr="00315216" w:rsidR="00950471" w:rsidP="00950471" w:rsidRDefault="00950471" w14:paraId="25238075" w14:textId="77777777">
      <w:r>
        <w:t xml:space="preserve"> </w:t>
      </w:r>
    </w:p>
    <w:p w:rsidR="00950471" w:rsidP="00950471" w:rsidRDefault="00950471" w14:paraId="5E03D561" w14:textId="77777777">
      <w:pPr>
        <w:rPr>
          <w:sz w:val="28"/>
          <w:szCs w:val="28"/>
        </w:rPr>
      </w:pPr>
      <w:r>
        <w:rPr>
          <w:sz w:val="28"/>
          <w:szCs w:val="28"/>
        </w:rPr>
        <w:t xml:space="preserve">If a member is a veteran and is looking for </w:t>
      </w:r>
      <w:r w:rsidRPr="007F1D41">
        <w:rPr>
          <w:b/>
          <w:bCs/>
          <w:color w:val="FF0000"/>
          <w:sz w:val="28"/>
          <w:szCs w:val="28"/>
        </w:rPr>
        <w:t>substance use treatment,</w:t>
      </w:r>
      <w:r w:rsidRPr="007F1D41">
        <w:rPr>
          <w:color w:val="FF0000"/>
          <w:sz w:val="28"/>
          <w:szCs w:val="28"/>
        </w:rPr>
        <w:t xml:space="preserve"> </w:t>
      </w:r>
      <w:r>
        <w:rPr>
          <w:sz w:val="28"/>
          <w:szCs w:val="28"/>
        </w:rPr>
        <w:t>refer them to:</w:t>
      </w:r>
    </w:p>
    <w:p w:rsidR="00950471" w:rsidP="00950471" w:rsidRDefault="00950471" w14:paraId="541DD203" w14:textId="77777777">
      <w:pPr>
        <w:rPr>
          <w:sz w:val="28"/>
          <w:szCs w:val="28"/>
        </w:rPr>
      </w:pPr>
    </w:p>
    <w:p w:rsidRPr="00727ACF" w:rsidR="00950471" w:rsidP="00950471" w:rsidRDefault="00950471" w14:paraId="170EACE3" w14:textId="77777777">
      <w:pPr>
        <w:rPr>
          <w:b/>
          <w:bCs/>
        </w:rPr>
      </w:pPr>
      <w:r w:rsidRPr="00727ACF">
        <w:rPr>
          <w:b/>
          <w:bCs/>
          <w:sz w:val="28"/>
          <w:szCs w:val="28"/>
        </w:rPr>
        <w:t>Harris County Veterans' Court</w:t>
      </w:r>
    </w:p>
    <w:p w:rsidR="004D4FA9" w:rsidP="00950471" w:rsidRDefault="00950471" w14:paraId="5CDDCF98" w14:textId="77777777">
      <w:r w:rsidRPr="00EA07BF">
        <w:t>The mission of the Harris County Veterans’ Court Program (VC) is to increase access to mental health and addictions treatment for those veterans with felony and misdemeanor offenses by diverting veterans directly into VA treatment, reducing jail time, costs, and criminal recidivism, while improving mental health recovery and successful re-entry into the community.  The HCVC Program handles misdemeanors and felony cases. Misdemeanor probationers can be supervised by the HCVCP team and felony cases can be transferred from the 22 Harris County Criminal District Courts to the HCVC Program. The veterans enrolled in the Veterans’ Court will be represented by a term attorney assigned to the team and will also have a case manager/probation officer assigned to monitor their compliance by the Harris County Community Supervision Department.</w:t>
      </w:r>
    </w:p>
    <w:p w:rsidR="00950471" w:rsidP="00950471" w:rsidRDefault="00D63996" w14:paraId="290B343E" w14:textId="5809FB6D">
      <w:hyperlink w:history="1" r:id="rId315">
        <w:r w:rsidRPr="005D2B0A" w:rsidR="004D4FA9">
          <w:rPr>
            <w:rStyle w:val="Hyperlink"/>
          </w:rPr>
          <w:t>https://www.justex.net/veterans</w:t>
        </w:r>
      </w:hyperlink>
    </w:p>
    <w:p w:rsidR="00950471" w:rsidP="00950471" w:rsidRDefault="003D1551" w14:paraId="2DDFF5B5" w14:textId="17F7FDDD">
      <w:r>
        <w:t>832-927-4331</w:t>
      </w:r>
    </w:p>
    <w:p w:rsidR="003D1551" w:rsidP="00950471" w:rsidRDefault="003D1551" w14:paraId="3B82DEB7" w14:textId="32FF7544">
      <w:r>
        <w:t>Ariel Sanchez, Coordinator, 832-927-4332</w:t>
      </w:r>
    </w:p>
    <w:p w:rsidRPr="007F1D41" w:rsidR="00950471" w:rsidP="00950471" w:rsidRDefault="00950471" w14:paraId="03E1E9AA" w14:textId="73A2C2EB">
      <w:r w:rsidRPr="00EA07BF">
        <w:t xml:space="preserve">1201 Franklin, </w:t>
      </w:r>
      <w:r w:rsidR="00BA5279">
        <w:t>20</w:t>
      </w:r>
      <w:r w:rsidRPr="00EA07BF">
        <w:t>th Floor, Houston, TX 77002</w:t>
      </w:r>
    </w:p>
    <w:p w:rsidR="00950471" w:rsidP="00950471" w:rsidRDefault="00950471" w14:paraId="0CCDC81F" w14:textId="77777777">
      <w:pPr>
        <w:rPr>
          <w:sz w:val="28"/>
          <w:szCs w:val="28"/>
        </w:rPr>
      </w:pPr>
    </w:p>
    <w:p w:rsidRPr="00727ACF" w:rsidR="00950471" w:rsidP="00950471" w:rsidRDefault="00950471" w14:paraId="4D830AED" w14:textId="77777777">
      <w:pPr>
        <w:rPr>
          <w:b/>
          <w:bCs/>
          <w:sz w:val="28"/>
          <w:szCs w:val="28"/>
        </w:rPr>
      </w:pPr>
      <w:r w:rsidRPr="00727ACF">
        <w:rPr>
          <w:b/>
          <w:bCs/>
          <w:sz w:val="28"/>
          <w:szCs w:val="28"/>
        </w:rPr>
        <w:t>Hero</w:t>
      </w:r>
    </w:p>
    <w:p w:rsidR="00950471" w:rsidP="00950471" w:rsidRDefault="00950471" w14:paraId="374712BF" w14:textId="77777777">
      <w:r>
        <w:t>Hero is an inpatient treatment center for veterans who are experiencing emotional, behavioral, cognitive, and chemical dependency issues.</w:t>
      </w:r>
    </w:p>
    <w:p w:rsidR="00950471" w:rsidP="00950471" w:rsidRDefault="00950471" w14:paraId="3CA6EB66" w14:textId="77777777">
      <w:r w:rsidRPr="007F1D41">
        <w:t>Call 24/7 337-942-1171 or 888-706-1870</w:t>
      </w:r>
    </w:p>
    <w:p w:rsidR="00950471" w:rsidP="00950471" w:rsidRDefault="00950471" w14:paraId="6AA182DE" w14:textId="77777777">
      <w:pPr>
        <w:rPr>
          <w:sz w:val="28"/>
          <w:szCs w:val="28"/>
        </w:rPr>
      </w:pPr>
      <w:r>
        <w:t>1649 Linwood Loop, Opelousas, LA 70570</w:t>
      </w:r>
    </w:p>
    <w:p w:rsidR="007F4DC5" w:rsidRDefault="007F4DC5" w14:paraId="51265E2E" w14:textId="22CC55B8">
      <w:pPr>
        <w:rPr>
          <w:sz w:val="28"/>
          <w:szCs w:val="28"/>
        </w:rPr>
      </w:pPr>
      <w:r>
        <w:rPr>
          <w:sz w:val="28"/>
          <w:szCs w:val="28"/>
        </w:rPr>
        <w:br w:type="page"/>
      </w:r>
    </w:p>
    <w:p w:rsidR="00950471" w:rsidP="00950471" w:rsidRDefault="00950471" w14:paraId="14014871" w14:textId="77777777">
      <w:pPr>
        <w:rPr>
          <w:sz w:val="28"/>
          <w:szCs w:val="28"/>
        </w:rPr>
      </w:pPr>
    </w:p>
    <w:p w:rsidRPr="00315216" w:rsidR="00950471" w:rsidP="00950471" w:rsidRDefault="00950471" w14:paraId="47F7FB41" w14:textId="77777777">
      <w:pPr>
        <w:rPr>
          <w:sz w:val="28"/>
          <w:szCs w:val="28"/>
        </w:rPr>
      </w:pPr>
      <w:r>
        <w:rPr>
          <w:sz w:val="28"/>
          <w:szCs w:val="28"/>
        </w:rPr>
        <w:t xml:space="preserve">If a member is a veteran and is looking for </w:t>
      </w:r>
      <w:r w:rsidRPr="007F1D41">
        <w:rPr>
          <w:b/>
          <w:bCs/>
          <w:color w:val="FF0000"/>
          <w:sz w:val="28"/>
          <w:szCs w:val="28"/>
        </w:rPr>
        <w:t>healthcare,</w:t>
      </w:r>
      <w:r>
        <w:rPr>
          <w:sz w:val="28"/>
          <w:szCs w:val="28"/>
        </w:rPr>
        <w:t xml:space="preserve"> refer them to:</w:t>
      </w:r>
    </w:p>
    <w:p w:rsidR="00950471" w:rsidP="00950471" w:rsidRDefault="00950471" w14:paraId="0F6EBFB6" w14:textId="77777777">
      <w:pPr>
        <w:rPr>
          <w:sz w:val="28"/>
          <w:szCs w:val="28"/>
        </w:rPr>
      </w:pPr>
    </w:p>
    <w:p w:rsidRPr="00727ACF" w:rsidR="00950471" w:rsidP="00950471" w:rsidRDefault="00950471" w14:paraId="26BD6D74" w14:textId="77777777">
      <w:pPr>
        <w:rPr>
          <w:b/>
          <w:bCs/>
        </w:rPr>
      </w:pPr>
      <w:r w:rsidRPr="00727ACF">
        <w:rPr>
          <w:b/>
          <w:bCs/>
          <w:sz w:val="28"/>
          <w:szCs w:val="28"/>
        </w:rPr>
        <w:t>VA Health Clinics</w:t>
      </w:r>
      <w:r w:rsidRPr="00727ACF">
        <w:rPr>
          <w:b/>
          <w:bCs/>
        </w:rPr>
        <w:tab/>
      </w:r>
      <w:r w:rsidRPr="00727ACF">
        <w:rPr>
          <w:b/>
          <w:bCs/>
        </w:rPr>
        <w:tab/>
      </w:r>
    </w:p>
    <w:p w:rsidR="00950471" w:rsidP="00950471" w:rsidRDefault="00D63996" w14:paraId="4C1CC7CB" w14:textId="77777777">
      <w:hyperlink w:history="1" r:id="rId316">
        <w:r w:rsidRPr="00504E59" w:rsidR="00950471">
          <w:rPr>
            <w:rStyle w:val="Hyperlink"/>
          </w:rPr>
          <w:t>https://www.va.gov/houston-health-care/locations/</w:t>
        </w:r>
      </w:hyperlink>
    </w:p>
    <w:p w:rsidRPr="002F533C" w:rsidR="00950471" w:rsidP="00950471" w:rsidRDefault="00950471" w14:paraId="0729899F" w14:textId="77777777">
      <w:pPr>
        <w:rPr>
          <w:i/>
          <w:iCs/>
        </w:rPr>
      </w:pPr>
      <w:r w:rsidRPr="002F533C">
        <w:rPr>
          <w:i/>
          <w:iCs/>
        </w:rPr>
        <w:t>Main Location</w:t>
      </w:r>
    </w:p>
    <w:p w:rsidR="00950471" w:rsidP="00950471" w:rsidRDefault="00950471" w14:paraId="5F914831" w14:textId="77777777">
      <w:r>
        <w:t>Michael E. DeBakey Department of Veterans Affairs Medical Center</w:t>
      </w:r>
    </w:p>
    <w:p w:rsidR="00950471" w:rsidP="00950471" w:rsidRDefault="00950471" w14:paraId="638B58D0" w14:textId="77777777">
      <w:r>
        <w:t>Main: 713-791-1414, Mental Health Care: 713-794-7561</w:t>
      </w:r>
    </w:p>
    <w:p w:rsidR="00950471" w:rsidP="00950471" w:rsidRDefault="00950471" w14:paraId="73DB1BAB" w14:textId="77777777">
      <w:r>
        <w:t>2002 Holcombe Boulevard, Houston, TX 77030</w:t>
      </w:r>
    </w:p>
    <w:p w:rsidRPr="002E0F5E" w:rsidR="00950471" w:rsidP="00950471" w:rsidRDefault="00950471" w14:paraId="37C175D8" w14:textId="77777777">
      <w:r>
        <w:t xml:space="preserve">See website for additional locations in Beaumont, Conroe, Galveston County, Katy, Kingwood, Lake Jackson, Lufkin, Richmond, Sugar Land, Texas City, and Tomball. </w:t>
      </w:r>
    </w:p>
    <w:p w:rsidR="00950471" w:rsidP="00950471" w:rsidRDefault="00950471" w14:paraId="13D2A9BA" w14:textId="77777777"/>
    <w:p w:rsidRPr="00727ACF" w:rsidR="00950471" w:rsidP="00950471" w:rsidRDefault="00950471" w14:paraId="13C5F846" w14:textId="77777777">
      <w:pPr>
        <w:rPr>
          <w:b/>
          <w:bCs/>
          <w:sz w:val="28"/>
          <w:szCs w:val="28"/>
        </w:rPr>
      </w:pPr>
      <w:r w:rsidRPr="00727ACF">
        <w:rPr>
          <w:b/>
          <w:bCs/>
          <w:sz w:val="28"/>
          <w:szCs w:val="28"/>
        </w:rPr>
        <w:t>VA Health Care for Homeless Veterans (HCVA)</w:t>
      </w:r>
    </w:p>
    <w:p w:rsidR="00950471" w:rsidP="00950471" w:rsidRDefault="00950471" w14:paraId="2CD255A5" w14:textId="77777777">
      <w:r w:rsidRPr="00EA07BF">
        <w:t>HCVA connects homeless veterans with community-based residential treatment. Additionally, they serve as a hub for housing, treatment, and rehabilitative programs.</w:t>
      </w:r>
      <w:r>
        <w:t xml:space="preserve"> </w:t>
      </w:r>
      <w:hyperlink w:history="1" r:id="rId317">
        <w:r w:rsidRPr="00504E59">
          <w:rPr>
            <w:rStyle w:val="Hyperlink"/>
          </w:rPr>
          <w:t>https://www.va.gov/homeless/hchv.asp</w:t>
        </w:r>
      </w:hyperlink>
    </w:p>
    <w:p w:rsidR="00950471" w:rsidP="00950471" w:rsidRDefault="00950471" w14:paraId="1C2C67F8" w14:textId="77777777">
      <w:r w:rsidRPr="00EA07BF">
        <w:t>713-794-7848</w:t>
      </w:r>
      <w:r w:rsidRPr="00EA07BF">
        <w:tab/>
      </w:r>
    </w:p>
    <w:p w:rsidR="00950471" w:rsidP="00950471" w:rsidRDefault="00950471" w14:paraId="6E9D6471" w14:textId="77777777">
      <w:r w:rsidRPr="00EA07BF">
        <w:t>2002 Holcombe Boulevard, Houston, TX 77030</w:t>
      </w:r>
    </w:p>
    <w:p w:rsidRPr="00EA07BF" w:rsidR="00950471" w:rsidP="00950471" w:rsidRDefault="00950471" w14:paraId="27232A9B" w14:textId="77777777"/>
    <w:p w:rsidRPr="00727ACF" w:rsidR="00950471" w:rsidP="00950471" w:rsidRDefault="00950471" w14:paraId="0B2630FD" w14:textId="77777777">
      <w:pPr>
        <w:rPr>
          <w:b/>
          <w:bCs/>
        </w:rPr>
      </w:pPr>
      <w:r w:rsidRPr="00727ACF">
        <w:rPr>
          <w:b/>
          <w:bCs/>
          <w:sz w:val="28"/>
          <w:szCs w:val="28"/>
        </w:rPr>
        <w:t>VA Medical Center - Health Care for Re-entry Veterans (HCRV) Program</w:t>
      </w:r>
    </w:p>
    <w:p w:rsidR="00950471" w:rsidP="00950471" w:rsidRDefault="00950471" w14:paraId="5332019F" w14:textId="77777777">
      <w:r w:rsidRPr="00EA07BF">
        <w:t>The VA’s HCRV program is designed to promote success and prevent homelessness among Veterans returning home after incarceration. Services include outreach and pre-release assessments services for Veterans in prison, referrals and linkages to medical, mental health, and social services, including employment services upon release and short-term case management assistance upon release. HCRV also provides information to Veterans while they are incarcerated so they may plan for re-entry themselves.</w:t>
      </w:r>
    </w:p>
    <w:p w:rsidR="00950471" w:rsidP="00950471" w:rsidRDefault="00D63996" w14:paraId="407514F1" w14:textId="77777777">
      <w:hyperlink w:history="1" r:id="rId318">
        <w:r w:rsidRPr="005D6487" w:rsidR="00950471">
          <w:rPr>
            <w:rStyle w:val="Hyperlink"/>
          </w:rPr>
          <w:t>www.va.gov</w:t>
        </w:r>
      </w:hyperlink>
    </w:p>
    <w:p w:rsidR="00950471" w:rsidP="00950471" w:rsidRDefault="00950471" w14:paraId="66B135C5" w14:textId="77777777">
      <w:r w:rsidRPr="00EA07BF">
        <w:t>713-791-1414</w:t>
      </w:r>
    </w:p>
    <w:p w:rsidR="00950471" w:rsidP="00950471" w:rsidRDefault="00950471" w14:paraId="3768A6B3" w14:textId="77777777">
      <w:pPr>
        <w:rPr>
          <w:sz w:val="28"/>
          <w:szCs w:val="28"/>
          <w:u w:val="single"/>
        </w:rPr>
      </w:pPr>
      <w:r w:rsidRPr="00EA07BF">
        <w:t>2002 Holcombe Boulevard, Houston, TX 77030</w:t>
      </w:r>
    </w:p>
    <w:p w:rsidR="00950471" w:rsidP="00950471" w:rsidRDefault="00950471" w14:paraId="44CFFC97" w14:textId="77777777">
      <w:pPr>
        <w:rPr>
          <w:sz w:val="28"/>
          <w:szCs w:val="28"/>
          <w:u w:val="single"/>
        </w:rPr>
      </w:pPr>
    </w:p>
    <w:p w:rsidRPr="00B03CCF" w:rsidR="00950471" w:rsidP="00950471" w:rsidRDefault="00950471" w14:paraId="7A1A0558" w14:textId="77777777">
      <w:pPr>
        <w:rPr>
          <w:b/>
          <w:bCs/>
          <w:sz w:val="28"/>
          <w:szCs w:val="28"/>
        </w:rPr>
      </w:pPr>
      <w:r w:rsidRPr="00B03CCF">
        <w:rPr>
          <w:b/>
          <w:bCs/>
          <w:sz w:val="28"/>
          <w:szCs w:val="28"/>
        </w:rPr>
        <w:t>ADDITIONAL VETERAN RESOUCES</w:t>
      </w:r>
    </w:p>
    <w:p w:rsidR="00950471" w:rsidP="00950471" w:rsidRDefault="00950471" w14:paraId="534BEEAA" w14:textId="77777777">
      <w:pPr>
        <w:rPr>
          <w:sz w:val="28"/>
          <w:szCs w:val="28"/>
          <w:u w:val="single"/>
        </w:rPr>
      </w:pPr>
    </w:p>
    <w:p w:rsidR="002564DB" w:rsidP="00950471" w:rsidRDefault="002564DB" w14:paraId="0E6017E6" w14:textId="6D7D38AD">
      <w:pPr>
        <w:rPr>
          <w:b/>
          <w:bCs/>
          <w:sz w:val="28"/>
          <w:szCs w:val="28"/>
        </w:rPr>
      </w:pPr>
      <w:r>
        <w:rPr>
          <w:b/>
          <w:bCs/>
          <w:sz w:val="28"/>
          <w:szCs w:val="28"/>
        </w:rPr>
        <w:t xml:space="preserve">Hotline for </w:t>
      </w:r>
      <w:r w:rsidR="00995333">
        <w:rPr>
          <w:b/>
          <w:bCs/>
          <w:sz w:val="28"/>
          <w:szCs w:val="28"/>
        </w:rPr>
        <w:t>Homeless Veterans</w:t>
      </w:r>
    </w:p>
    <w:p w:rsidRPr="002564DB" w:rsidR="00995333" w:rsidP="00950471" w:rsidRDefault="00995333" w14:paraId="6DEAB96B" w14:textId="6954AD76">
      <w:pPr>
        <w:rPr>
          <w:b/>
          <w:bCs/>
          <w:sz w:val="28"/>
          <w:szCs w:val="28"/>
        </w:rPr>
      </w:pPr>
      <w:r>
        <w:rPr>
          <w:b/>
          <w:bCs/>
          <w:sz w:val="28"/>
          <w:szCs w:val="28"/>
        </w:rPr>
        <w:t xml:space="preserve">1-877-4AID-VET OR </w:t>
      </w:r>
      <w:r w:rsidR="00854ED0">
        <w:rPr>
          <w:b/>
          <w:bCs/>
          <w:sz w:val="28"/>
          <w:szCs w:val="28"/>
        </w:rPr>
        <w:t>877-424-3838</w:t>
      </w:r>
    </w:p>
    <w:p w:rsidRPr="00397C4A" w:rsidR="002564DB" w:rsidP="00950471" w:rsidRDefault="002564DB" w14:paraId="61BD1305" w14:textId="77777777">
      <w:pPr>
        <w:rPr>
          <w:sz w:val="28"/>
          <w:szCs w:val="28"/>
          <w:u w:val="single"/>
        </w:rPr>
      </w:pPr>
    </w:p>
    <w:p w:rsidRPr="00727ACF" w:rsidR="00950471" w:rsidP="00950471" w:rsidRDefault="00950471" w14:paraId="230FC69A" w14:textId="77777777">
      <w:pPr>
        <w:rPr>
          <w:b/>
          <w:bCs/>
        </w:rPr>
      </w:pPr>
      <w:r w:rsidRPr="00727ACF">
        <w:rPr>
          <w:b/>
          <w:bCs/>
          <w:sz w:val="28"/>
          <w:szCs w:val="28"/>
        </w:rPr>
        <w:t>TexVet</w:t>
      </w:r>
      <w:r w:rsidRPr="00727ACF">
        <w:rPr>
          <w:b/>
          <w:bCs/>
        </w:rPr>
        <w:tab/>
      </w:r>
    </w:p>
    <w:p w:rsidR="00950471" w:rsidP="00950471" w:rsidRDefault="00950471" w14:paraId="2F42C96E" w14:textId="77777777">
      <w:r w:rsidRPr="00EA07BF">
        <w:t>TexVet is an online clearinghouse for trusted information, resources, data, technical support, and research relevant to service members, veterans, and their families, and those who serve them.</w:t>
      </w:r>
      <w:r>
        <w:t xml:space="preserve"> </w:t>
      </w:r>
    </w:p>
    <w:p w:rsidR="00950471" w:rsidP="00950471" w:rsidRDefault="00D63996" w14:paraId="30363F61" w14:textId="77777777">
      <w:hyperlink w:history="1" r:id="rId319">
        <w:r w:rsidRPr="005D6487" w:rsidR="00950471">
          <w:rPr>
            <w:rStyle w:val="Hyperlink"/>
          </w:rPr>
          <w:t>https://texvet.org/services</w:t>
        </w:r>
      </w:hyperlink>
    </w:p>
    <w:p w:rsidR="007F4DC5" w:rsidRDefault="007F4DC5" w14:paraId="2C2A2B7B" w14:textId="1044CD4D">
      <w:r>
        <w:br w:type="page"/>
      </w:r>
    </w:p>
    <w:p w:rsidRPr="00ED6146" w:rsidR="00950471" w:rsidP="00950471" w:rsidRDefault="00950471" w14:paraId="3A84C9EE" w14:textId="77777777"/>
    <w:p w:rsidR="00BA6366" w:rsidP="00950471" w:rsidRDefault="00BA6366" w14:paraId="04A20443" w14:textId="40875638">
      <w:pPr>
        <w:rPr>
          <w:b/>
          <w:bCs/>
          <w:sz w:val="28"/>
          <w:szCs w:val="28"/>
        </w:rPr>
      </w:pPr>
      <w:r>
        <w:rPr>
          <w:b/>
          <w:bCs/>
          <w:sz w:val="28"/>
          <w:szCs w:val="28"/>
        </w:rPr>
        <w:t>Career and Recovery Resources, Inc.</w:t>
      </w:r>
    </w:p>
    <w:p w:rsidRPr="00BA6366" w:rsidR="00BA6366" w:rsidP="00950471" w:rsidRDefault="00245F6C" w14:paraId="54D48A5F" w14:textId="76DA0D9E">
      <w:r>
        <w:t>Career and Recovery Resources offers a Supportive Services for Veteran Families Program</w:t>
      </w:r>
      <w:r w:rsidR="00C023C5">
        <w:t xml:space="preserve"> which is designed to </w:t>
      </w:r>
      <w:r w:rsidRPr="00C023C5" w:rsidR="00C023C5">
        <w:t xml:space="preserve">assist low to extremely </w:t>
      </w:r>
      <w:r w:rsidRPr="00C023C5" w:rsidR="006F463F">
        <w:t>low-income</w:t>
      </w:r>
      <w:r w:rsidRPr="00C023C5" w:rsidR="00C023C5">
        <w:t xml:space="preserve"> veterans who are homeless or at imminent risk of homelessness to obtain and/or maintain housing stability</w:t>
      </w:r>
      <w:r w:rsidR="0011299C">
        <w:t xml:space="preserve">.  Services include security deposits, rental and utility services, financial literacy classes, </w:t>
      </w:r>
      <w:r w:rsidR="00FC6E25">
        <w:t>housing navigation/counseling, healthcare navigation/counseling, employment assistance, and access to mainstream benefits.</w:t>
      </w:r>
    </w:p>
    <w:p w:rsidRPr="001500F1" w:rsidR="00BA6366" w:rsidP="00950471" w:rsidRDefault="00D63996" w14:paraId="0D080339" w14:textId="207EA808">
      <w:hyperlink w:history="1" r:id="rId320">
        <w:r w:rsidRPr="001500F1" w:rsidR="001500F1">
          <w:rPr>
            <w:rStyle w:val="Hyperlink"/>
          </w:rPr>
          <w:t>https://www.careerandrecovery.org/ssvfprogram/</w:t>
        </w:r>
      </w:hyperlink>
    </w:p>
    <w:p w:rsidRPr="00A86708" w:rsidR="001500F1" w:rsidP="00950471" w:rsidRDefault="009D53BE" w14:paraId="5AC3254D" w14:textId="38C8B044">
      <w:r w:rsidRPr="00A86708">
        <w:t>713-754-7059</w:t>
      </w:r>
      <w:r w:rsidRPr="00A86708" w:rsidR="00A86708">
        <w:t xml:space="preserve"> or </w:t>
      </w:r>
      <w:hyperlink w:history="1" r:id="rId321">
        <w:r w:rsidRPr="00A86708" w:rsidR="00A86708">
          <w:rPr>
            <w:rStyle w:val="Hyperlink"/>
          </w:rPr>
          <w:t>ssvf@careerandrecovery.org</w:t>
        </w:r>
      </w:hyperlink>
    </w:p>
    <w:p w:rsidR="00A86708" w:rsidP="00950471" w:rsidRDefault="00A86708" w14:paraId="5CDBB7F6" w14:textId="77777777">
      <w:pPr>
        <w:rPr>
          <w:b/>
          <w:bCs/>
          <w:sz w:val="28"/>
          <w:szCs w:val="28"/>
        </w:rPr>
      </w:pPr>
    </w:p>
    <w:p w:rsidRPr="00727ACF" w:rsidR="00950471" w:rsidP="00950471" w:rsidRDefault="00950471" w14:paraId="68D2CCD9" w14:textId="568A2706">
      <w:pPr>
        <w:rPr>
          <w:b/>
          <w:bCs/>
        </w:rPr>
      </w:pPr>
      <w:r w:rsidRPr="00727ACF">
        <w:rPr>
          <w:b/>
          <w:bCs/>
          <w:sz w:val="28"/>
          <w:szCs w:val="28"/>
        </w:rPr>
        <w:t>City of Houston Municipal Veterans' Court</w:t>
      </w:r>
      <w:r w:rsidRPr="00727ACF">
        <w:rPr>
          <w:b/>
          <w:bCs/>
        </w:rPr>
        <w:tab/>
      </w:r>
    </w:p>
    <w:p w:rsidR="00950471" w:rsidP="00950471" w:rsidRDefault="00950471" w14:paraId="7A097F63" w14:textId="77777777">
      <w:r w:rsidRPr="00EA07BF">
        <w:t>The City of Houston Municipal Court has partnered with the U.S. Department of Veteran Affairs, Houston VA Hospital, Beacon Law and Combined Arms to create "Veterans Court"; a program aimed to assist veterans resolve their outstanding City of Houston Municipal Courts citations. Their goal is to aid veterans overcome barriers, such as unpaid warrants, deferred payments, and delinquent cases, that may be preventing them from obtaining a driver’s license or identification card.</w:t>
      </w:r>
      <w:r>
        <w:t xml:space="preserve"> </w:t>
      </w:r>
    </w:p>
    <w:p w:rsidR="00950471" w:rsidP="00950471" w:rsidRDefault="00D63996" w14:paraId="59690202" w14:textId="77777777">
      <w:hyperlink w:history="1" r:id="rId322">
        <w:r w:rsidRPr="005D6487" w:rsidR="00950471">
          <w:rPr>
            <w:rStyle w:val="Hyperlink"/>
          </w:rPr>
          <w:t>https://www.houstontx.gov/courts/veterans-court.html</w:t>
        </w:r>
      </w:hyperlink>
    </w:p>
    <w:p w:rsidRPr="00EA07BF" w:rsidR="00950471" w:rsidP="00950471" w:rsidRDefault="00950471" w14:paraId="2C7EE91C" w14:textId="77777777">
      <w:r w:rsidRPr="00EA07BF">
        <w:t>713-247-5464</w:t>
      </w:r>
    </w:p>
    <w:p w:rsidR="00950471" w:rsidP="00950471" w:rsidRDefault="00D63996" w14:paraId="1BC19D9B" w14:textId="77777777">
      <w:hyperlink w:history="1" r:id="rId323">
        <w:r w:rsidRPr="00504E59" w:rsidR="00950471">
          <w:rPr>
            <w:rStyle w:val="Hyperlink"/>
          </w:rPr>
          <w:t>veteran@beaconlaw.org</w:t>
        </w:r>
      </w:hyperlink>
    </w:p>
    <w:p w:rsidR="00950471" w:rsidP="00950471" w:rsidRDefault="00950471" w14:paraId="6DC81341" w14:textId="77777777">
      <w:r w:rsidRPr="00EA07BF">
        <w:t>1400 Lubbock, Houston, TX 77002</w:t>
      </w:r>
    </w:p>
    <w:p w:rsidR="00950471" w:rsidP="00950471" w:rsidRDefault="00950471" w14:paraId="2F979D8D" w14:textId="77777777">
      <w:pPr>
        <w:rPr>
          <w:sz w:val="28"/>
          <w:szCs w:val="28"/>
        </w:rPr>
      </w:pPr>
    </w:p>
    <w:p w:rsidRPr="00727ACF" w:rsidR="00950471" w:rsidP="00950471" w:rsidRDefault="00950471" w14:paraId="6683E44A" w14:textId="77777777">
      <w:pPr>
        <w:rPr>
          <w:b/>
          <w:bCs/>
          <w:sz w:val="28"/>
          <w:szCs w:val="28"/>
        </w:rPr>
      </w:pPr>
      <w:r w:rsidRPr="00727ACF">
        <w:rPr>
          <w:b/>
          <w:bCs/>
          <w:sz w:val="28"/>
          <w:szCs w:val="28"/>
        </w:rPr>
        <w:t>City of Houston Mayor’s Office of Veterans &amp; Military Affairs</w:t>
      </w:r>
    </w:p>
    <w:p w:rsidRPr="001F34BB" w:rsidR="00950471" w:rsidP="00950471" w:rsidRDefault="00950471" w14:paraId="6CD9E251" w14:textId="77777777">
      <w:r w:rsidRPr="001F34BB">
        <w:t xml:space="preserve">MOVMA assists veterans to ensure that neither they, their dependents, nor survivors are denied access to the entitlements promised them by a grateful nation. </w:t>
      </w:r>
      <w:r>
        <w:t>The office</w:t>
      </w:r>
      <w:r w:rsidRPr="000C15A0">
        <w:t xml:space="preserve"> coordinates with Texas Veterans Commission (TVC), Texas Workforce Commission (TWC) and Veteran Service Organizations (VSOs), as well as non-profit organizations, faith-based organizations and other community service providers to ensure comprehensive support throughout the community and beyond.</w:t>
      </w:r>
    </w:p>
    <w:p w:rsidR="00950471" w:rsidP="00950471" w:rsidRDefault="00950471" w14:paraId="7DCC2BCB" w14:textId="77777777">
      <w:r>
        <w:t>832-393-0992 or 832-393-8147</w:t>
      </w:r>
    </w:p>
    <w:p w:rsidRPr="00AF7B5C" w:rsidR="00950471" w:rsidP="00950471" w:rsidRDefault="00950471" w14:paraId="1CB8FA04" w14:textId="77777777">
      <w:r>
        <w:t>901 Bagby, 4</w:t>
      </w:r>
      <w:r w:rsidRPr="00BC44B8">
        <w:rPr>
          <w:vertAlign w:val="superscript"/>
        </w:rPr>
        <w:t>th</w:t>
      </w:r>
      <w:r>
        <w:t xml:space="preserve"> Floor, Houston, TX 77002</w:t>
      </w:r>
    </w:p>
    <w:p w:rsidR="00950471" w:rsidP="00950471" w:rsidRDefault="00950471" w14:paraId="7F5C3B40" w14:textId="77777777">
      <w:pPr>
        <w:rPr>
          <w:sz w:val="28"/>
          <w:szCs w:val="28"/>
        </w:rPr>
      </w:pPr>
    </w:p>
    <w:p w:rsidRPr="00727ACF" w:rsidR="00950471" w:rsidP="00950471" w:rsidRDefault="00950471" w14:paraId="1059F140" w14:textId="77777777">
      <w:pPr>
        <w:rPr>
          <w:b/>
          <w:bCs/>
          <w:sz w:val="28"/>
          <w:szCs w:val="28"/>
        </w:rPr>
      </w:pPr>
      <w:r w:rsidRPr="00727ACF">
        <w:rPr>
          <w:b/>
          <w:bCs/>
          <w:sz w:val="28"/>
          <w:szCs w:val="28"/>
        </w:rPr>
        <w:t xml:space="preserve">Combined Arms </w:t>
      </w:r>
    </w:p>
    <w:p w:rsidRPr="00854E8B" w:rsidR="00950471" w:rsidP="00950471" w:rsidRDefault="00950471" w14:paraId="6588E669" w14:textId="77777777">
      <w:r w:rsidRPr="00854E8B">
        <w:t>Combined Arms brings together veteran-focused nonprofits and agencies and communities across the nation committed to serving those who served. These 200+ best-in-class organizations provide 1000+ resources that empower veterans to lead the successful civilian lives they want.</w:t>
      </w:r>
      <w:r>
        <w:t xml:space="preserve">  Affiliated agencies provide healthcare, mental health resources, education and career services, financial resources, veteran benefits, and homeless services.  </w:t>
      </w:r>
    </w:p>
    <w:p w:rsidR="00950471" w:rsidP="00950471" w:rsidRDefault="00D63996" w14:paraId="4FFC32E5" w14:textId="77777777">
      <w:hyperlink w:history="1" r:id="rId324">
        <w:r w:rsidRPr="005D6487" w:rsidR="00950471">
          <w:rPr>
            <w:rStyle w:val="Hyperlink"/>
          </w:rPr>
          <w:t>https://www.combinedarms.us/</w:t>
        </w:r>
      </w:hyperlink>
    </w:p>
    <w:p w:rsidR="00950471" w:rsidP="00950471" w:rsidRDefault="00950471" w14:paraId="1939527C" w14:textId="77777777">
      <w:r>
        <w:t xml:space="preserve">888-737-3112 </w:t>
      </w:r>
    </w:p>
    <w:p w:rsidRPr="000B13E2" w:rsidR="00950471" w:rsidP="00950471" w:rsidRDefault="00950471" w14:paraId="471E29FA" w14:textId="77777777">
      <w:r>
        <w:t>2929 McKinney, Houston, TX 77003</w:t>
      </w:r>
    </w:p>
    <w:p w:rsidR="00950471" w:rsidP="00950471" w:rsidRDefault="00950471" w14:paraId="6B3D27DF" w14:textId="77777777">
      <w:pPr>
        <w:rPr>
          <w:sz w:val="28"/>
          <w:szCs w:val="28"/>
        </w:rPr>
      </w:pPr>
    </w:p>
    <w:p w:rsidRPr="00727ACF" w:rsidR="00950471" w:rsidP="00950471" w:rsidRDefault="00950471" w14:paraId="242F7DDD" w14:textId="77777777">
      <w:pPr>
        <w:rPr>
          <w:b/>
          <w:bCs/>
          <w:sz w:val="28"/>
          <w:szCs w:val="28"/>
        </w:rPr>
      </w:pPr>
      <w:r w:rsidRPr="00A83F9D">
        <w:rPr>
          <w:b/>
          <w:bCs/>
          <w:sz w:val="28"/>
          <w:szCs w:val="28"/>
        </w:rPr>
        <w:t>Family Houston</w:t>
      </w:r>
    </w:p>
    <w:p w:rsidR="00950471" w:rsidP="00950471" w:rsidRDefault="00950471" w14:paraId="4CFC57D5" w14:textId="77777777">
      <w:r w:rsidRPr="001F0F14">
        <w:t>Family Houston</w:t>
      </w:r>
      <w:r w:rsidRPr="00A83F9D">
        <w:t xml:space="preserve"> help</w:t>
      </w:r>
      <w:r w:rsidRPr="001F0F14">
        <w:t>s</w:t>
      </w:r>
      <w:r w:rsidRPr="00A83F9D">
        <w:t xml:space="preserve"> veterans and their families rebuild their lives and relationships. </w:t>
      </w:r>
      <w:r w:rsidRPr="001F0F14">
        <w:t>They p</w:t>
      </w:r>
      <w:r w:rsidRPr="00A83F9D">
        <w:t>rovide financial assistance dealing with emergency situations as well as connections to crucial resources. They also connect veterans to other Family Houston programs such as financial coaching, employment services, individual/family counseling and marriage and co-parenting resources.</w:t>
      </w:r>
    </w:p>
    <w:p w:rsidRPr="00A83F9D" w:rsidR="00950471" w:rsidP="00950471" w:rsidRDefault="00D63996" w14:paraId="07C26A56" w14:textId="77777777">
      <w:pPr>
        <w:rPr>
          <w:sz w:val="22"/>
          <w:szCs w:val="22"/>
        </w:rPr>
      </w:pPr>
      <w:hyperlink w:history="1" r:id="rId325">
        <w:r w:rsidRPr="00A83F9D" w:rsidR="00950471">
          <w:rPr>
            <w:rStyle w:val="Hyperlink"/>
          </w:rPr>
          <w:t>www.familyhouston.org</w:t>
        </w:r>
      </w:hyperlink>
    </w:p>
    <w:p w:rsidRPr="00A83F9D" w:rsidR="00950471" w:rsidP="00950471" w:rsidRDefault="00950471" w14:paraId="4876248E" w14:textId="77777777">
      <w:r w:rsidRPr="00A83F9D">
        <w:t>Serving Harris, Fort Bend, Montgomery, and Waller counties</w:t>
      </w:r>
      <w:r w:rsidRPr="001F0F14">
        <w:t>.</w:t>
      </w:r>
    </w:p>
    <w:p w:rsidRPr="00A83F9D" w:rsidR="00950471" w:rsidP="00950471" w:rsidRDefault="00950471" w14:paraId="77654814" w14:textId="77777777">
      <w:r w:rsidRPr="001F0F14">
        <w:t xml:space="preserve">Main: </w:t>
      </w:r>
      <w:r w:rsidRPr="00A83F9D">
        <w:t>713-861-4849  </w:t>
      </w:r>
      <w:r w:rsidRPr="001F0F14">
        <w:t xml:space="preserve"> </w:t>
      </w:r>
    </w:p>
    <w:p w:rsidR="00950471" w:rsidP="00950471" w:rsidRDefault="00950471" w14:paraId="038B2812" w14:textId="77777777">
      <w:pPr>
        <w:rPr>
          <w:sz w:val="28"/>
          <w:szCs w:val="28"/>
        </w:rPr>
      </w:pPr>
    </w:p>
    <w:p w:rsidRPr="00BB3726" w:rsidR="00950471" w:rsidP="00950471" w:rsidRDefault="00950471" w14:paraId="0C8CF74F" w14:textId="77777777">
      <w:pPr>
        <w:rPr>
          <w:b/>
          <w:bCs/>
          <w:sz w:val="28"/>
          <w:szCs w:val="28"/>
        </w:rPr>
      </w:pPr>
      <w:r w:rsidRPr="00BB3726">
        <w:rPr>
          <w:b/>
          <w:bCs/>
          <w:sz w:val="28"/>
          <w:szCs w:val="28"/>
        </w:rPr>
        <w:t>Fort Bend County Veterans Services Office</w:t>
      </w:r>
    </w:p>
    <w:p w:rsidRPr="00B71178" w:rsidR="00950471" w:rsidP="00950471" w:rsidRDefault="00950471" w14:paraId="16F85117" w14:textId="77777777">
      <w:r>
        <w:t xml:space="preserve">Fort Bend County Veterans Services Office informs veterans, dependents, and survivors about benefits from the VA.  In addition, they conduct home visits to the elderly and disabled and assist with completion of various VA forms. </w:t>
      </w:r>
    </w:p>
    <w:p w:rsidRPr="00225029" w:rsidR="00950471" w:rsidP="00950471" w:rsidRDefault="00950471" w14:paraId="4F4BAC75" w14:textId="77777777">
      <w:r w:rsidRPr="00225029">
        <w:t>281-342-3411</w:t>
      </w:r>
    </w:p>
    <w:p w:rsidRPr="00225029" w:rsidR="00950471" w:rsidP="00950471" w:rsidRDefault="00950471" w14:paraId="2523DAD3" w14:textId="77777777">
      <w:r w:rsidRPr="00225029">
        <w:t>301 Jackson St., Richmond, TX 77469</w:t>
      </w:r>
    </w:p>
    <w:p w:rsidRPr="00730ACB" w:rsidR="00950471" w:rsidP="00950471" w:rsidRDefault="00950471" w14:paraId="6B8E8DB7" w14:textId="77777777">
      <w:r w:rsidRPr="00730ACB">
        <w:t xml:space="preserve">Cesar Cedillo, </w:t>
      </w:r>
      <w:hyperlink w:history="1" r:id="rId326">
        <w:r w:rsidRPr="00730ACB">
          <w:rPr>
            <w:rStyle w:val="Hyperlink"/>
          </w:rPr>
          <w:t>cesar.cedillo@fortbeendcountytx.gov</w:t>
        </w:r>
      </w:hyperlink>
      <w:r w:rsidRPr="00730ACB">
        <w:t>, 281-238-3502</w:t>
      </w:r>
    </w:p>
    <w:p w:rsidR="00950471" w:rsidP="00950471" w:rsidRDefault="00950471" w14:paraId="56DFA71B" w14:textId="77777777">
      <w:pPr>
        <w:rPr>
          <w:sz w:val="28"/>
          <w:szCs w:val="28"/>
        </w:rPr>
      </w:pPr>
    </w:p>
    <w:p w:rsidRPr="00BB3726" w:rsidR="00950471" w:rsidP="00950471" w:rsidRDefault="00950471" w14:paraId="5D1A99F0" w14:textId="77777777">
      <w:pPr>
        <w:rPr>
          <w:b/>
          <w:bCs/>
          <w:sz w:val="28"/>
          <w:szCs w:val="28"/>
        </w:rPr>
      </w:pPr>
      <w:r w:rsidRPr="00BB3726">
        <w:rPr>
          <w:b/>
          <w:bCs/>
          <w:sz w:val="28"/>
          <w:szCs w:val="28"/>
        </w:rPr>
        <w:t>Grace After Fire</w:t>
      </w:r>
    </w:p>
    <w:p w:rsidR="00950471" w:rsidP="00950471" w:rsidRDefault="00950471" w14:paraId="609071F0" w14:textId="77777777">
      <w:r w:rsidRPr="00D40871">
        <w:t xml:space="preserve">Grace After Fire's mission </w:t>
      </w:r>
      <w:r>
        <w:t>is</w:t>
      </w:r>
      <w:r w:rsidRPr="00D40871">
        <w:t xml:space="preserve"> centered on helping the </w:t>
      </w:r>
      <w:r w:rsidRPr="006C599A">
        <w:rPr>
          <w:b/>
          <w:bCs/>
        </w:rPr>
        <w:t>woman Veteran</w:t>
      </w:r>
      <w:r w:rsidRPr="00D40871">
        <w:t xml:space="preserve"> help herself by connecting her with the resources and the tools she needs to be a productive citizen in her community, her work and her home after transitioning from the military.</w:t>
      </w:r>
      <w:r>
        <w:t xml:space="preserve">  Services include wellness programs, peer to peer support groups, financial assistance, and community resource navigation.</w:t>
      </w:r>
    </w:p>
    <w:p w:rsidR="00950471" w:rsidP="00950471" w:rsidRDefault="00D63996" w14:paraId="206FF7A7" w14:textId="77777777">
      <w:hyperlink w:history="1" r:id="rId327">
        <w:r w:rsidRPr="009256C2" w:rsidR="00950471">
          <w:rPr>
            <w:rStyle w:val="Hyperlink"/>
          </w:rPr>
          <w:t>https://www.graceafterfire.org/</w:t>
        </w:r>
      </w:hyperlink>
    </w:p>
    <w:p w:rsidRPr="002200E8" w:rsidR="00950471" w:rsidP="00950471" w:rsidRDefault="00950471" w14:paraId="027C97FD" w14:textId="77777777">
      <w:r>
        <w:t>Combined Arms Transition Center, 2929 McKinney St., Houston, TX 77003</w:t>
      </w:r>
    </w:p>
    <w:p w:rsidRPr="00C61195" w:rsidR="00950471" w:rsidP="00950471" w:rsidRDefault="00950471" w14:paraId="00DF81FB" w14:textId="77777777">
      <w:r>
        <w:t xml:space="preserve">Mea Williams, President and CEO, </w:t>
      </w:r>
      <w:hyperlink w:history="1" r:id="rId328">
        <w:r w:rsidRPr="005D6487">
          <w:rPr>
            <w:rStyle w:val="Hyperlink"/>
          </w:rPr>
          <w:t>mea@graceafterfire.org</w:t>
        </w:r>
      </w:hyperlink>
      <w:r>
        <w:t>, 832-554-7161</w:t>
      </w:r>
    </w:p>
    <w:p w:rsidR="00950471" w:rsidP="00950471" w:rsidRDefault="00950471" w14:paraId="198A2F17" w14:textId="77777777">
      <w:pPr>
        <w:rPr>
          <w:sz w:val="28"/>
          <w:szCs w:val="28"/>
        </w:rPr>
      </w:pPr>
    </w:p>
    <w:p w:rsidRPr="00BB3726" w:rsidR="00950471" w:rsidP="00950471" w:rsidRDefault="00950471" w14:paraId="653D329B" w14:textId="77777777">
      <w:pPr>
        <w:rPr>
          <w:b/>
          <w:bCs/>
          <w:sz w:val="28"/>
          <w:szCs w:val="28"/>
        </w:rPr>
      </w:pPr>
      <w:r w:rsidRPr="00BB3726">
        <w:rPr>
          <w:b/>
          <w:bCs/>
          <w:sz w:val="28"/>
          <w:szCs w:val="28"/>
        </w:rPr>
        <w:t>Harris County Veterans Services Department</w:t>
      </w:r>
    </w:p>
    <w:p w:rsidRPr="005D7AB6" w:rsidR="00950471" w:rsidP="00950471" w:rsidRDefault="00950471" w14:paraId="77CB464B" w14:textId="77777777">
      <w:r w:rsidRPr="005D7AB6">
        <w:t>The Harris County Veterans Services Department provides assistance to veterans and their dependents regarding compensation, pension, medical, educational, insurance, and death benefits. They assist with obtaining important documentation needed to apply for benefits.</w:t>
      </w:r>
    </w:p>
    <w:p w:rsidRPr="005D7AB6" w:rsidR="00950471" w:rsidP="00950471" w:rsidRDefault="00D63996" w14:paraId="4C54A36E" w14:textId="77777777">
      <w:hyperlink w:history="1" r:id="rId329">
        <w:r w:rsidRPr="005D7AB6" w:rsidR="00950471">
          <w:rPr>
            <w:rStyle w:val="Hyperlink"/>
          </w:rPr>
          <w:t>https://www.harrisvets.com/</w:t>
        </w:r>
      </w:hyperlink>
    </w:p>
    <w:p w:rsidRPr="005D7AB6" w:rsidR="00950471" w:rsidP="00950471" w:rsidRDefault="00950471" w14:paraId="660E9A49" w14:textId="77777777">
      <w:r w:rsidRPr="005D7AB6">
        <w:t>281-876-6600</w:t>
      </w:r>
    </w:p>
    <w:p w:rsidRPr="005D7AB6" w:rsidR="00950471" w:rsidP="00950471" w:rsidRDefault="00950471" w14:paraId="5941CEDD" w14:textId="77777777">
      <w:r w:rsidRPr="005D7AB6">
        <w:t>2929 McKinney St, Houston, TX 77003</w:t>
      </w:r>
    </w:p>
    <w:p w:rsidR="00950471" w:rsidP="00950471" w:rsidRDefault="00950471" w14:paraId="4CA9E726" w14:textId="77777777">
      <w:pPr>
        <w:rPr>
          <w:sz w:val="28"/>
          <w:szCs w:val="28"/>
        </w:rPr>
      </w:pPr>
    </w:p>
    <w:p w:rsidRPr="009D36D8" w:rsidR="001B1BD2" w:rsidP="00950471" w:rsidRDefault="002C5135" w14:paraId="7EC0BFF4" w14:textId="23A3D430">
      <w:pPr>
        <w:rPr>
          <w:b/>
          <w:bCs/>
          <w:sz w:val="28"/>
          <w:szCs w:val="28"/>
        </w:rPr>
      </w:pPr>
      <w:r w:rsidRPr="009D36D8">
        <w:rPr>
          <w:b/>
          <w:bCs/>
          <w:sz w:val="28"/>
          <w:szCs w:val="28"/>
        </w:rPr>
        <w:t>Texas State Technical College Fort Bend</w:t>
      </w:r>
    </w:p>
    <w:p w:rsidRPr="009D36D8" w:rsidR="002C5135" w:rsidP="00950471" w:rsidRDefault="009D36D8" w14:paraId="04EAB6B2" w14:textId="21F2058C">
      <w:r w:rsidRPr="009D36D8">
        <w:t xml:space="preserve">346-239-3413, ext. 23413, </w:t>
      </w:r>
      <w:r w:rsidRPr="009D36D8" w:rsidR="002C5135">
        <w:t>Kenneth Buford, Director of Veteran Recruiting</w:t>
      </w:r>
      <w:r w:rsidRPr="009D36D8">
        <w:t xml:space="preserve">, </w:t>
      </w:r>
      <w:hyperlink w:history="1" r:id="rId330">
        <w:r w:rsidRPr="009D36D8">
          <w:rPr>
            <w:rStyle w:val="Hyperlink"/>
          </w:rPr>
          <w:t>Kenneth.buford@tstc.edu</w:t>
        </w:r>
      </w:hyperlink>
    </w:p>
    <w:p w:rsidR="009D36D8" w:rsidP="00950471" w:rsidRDefault="009D36D8" w14:paraId="0D15F3C8" w14:textId="77777777">
      <w:pPr>
        <w:rPr>
          <w:sz w:val="28"/>
          <w:szCs w:val="28"/>
        </w:rPr>
      </w:pPr>
    </w:p>
    <w:p w:rsidR="00950471" w:rsidP="00950471" w:rsidRDefault="00950471" w14:paraId="2D15881A" w14:textId="77777777">
      <w:pPr>
        <w:rPr>
          <w:sz w:val="28"/>
          <w:szCs w:val="28"/>
        </w:rPr>
      </w:pPr>
    </w:p>
    <w:p w:rsidR="001D378A" w:rsidP="001E2820" w:rsidRDefault="001D378A" w14:paraId="567C1929" w14:textId="77777777">
      <w:pPr>
        <w:sectPr w:rsidR="001D378A" w:rsidSect="00471B87">
          <w:headerReference w:type="even" r:id="rId331"/>
          <w:headerReference w:type="default" r:id="rId332"/>
          <w:footerReference w:type="even" r:id="rId333"/>
          <w:footerReference w:type="default" r:id="rId334"/>
          <w:headerReference w:type="first" r:id="rId335"/>
          <w:footerReference w:type="first" r:id="rId336"/>
          <w:pgSz w:w="12240" w:h="15840"/>
          <w:pgMar w:top="1440" w:right="1440" w:bottom="1440" w:left="1440" w:header="720" w:footer="720" w:gutter="0"/>
          <w:cols w:space="720"/>
          <w:docGrid w:linePitch="360"/>
        </w:sectPr>
      </w:pPr>
    </w:p>
    <w:p w:rsidR="00104FB5" w:rsidP="00104FB5" w:rsidRDefault="00104FB5" w14:paraId="0D283347" w14:textId="77777777"/>
    <w:p w:rsidR="00104FB5" w:rsidP="00104FB5" w:rsidRDefault="00104FB5" w14:paraId="5A43EDC7" w14:textId="77777777">
      <w:pPr>
        <w:rPr>
          <w:b/>
          <w:bCs/>
          <w:sz w:val="28"/>
          <w:szCs w:val="28"/>
        </w:rPr>
      </w:pPr>
      <w:r>
        <w:rPr>
          <w:b/>
          <w:bCs/>
          <w:sz w:val="28"/>
          <w:szCs w:val="28"/>
        </w:rPr>
        <w:t>For an up-to-date comprehensive directory of youth services consult the Community Youth Services (CYS) online directory at:</w:t>
      </w:r>
    </w:p>
    <w:p w:rsidR="00104FB5" w:rsidP="00104FB5" w:rsidRDefault="00104FB5" w14:paraId="7B05D3F7" w14:textId="77777777">
      <w:pPr>
        <w:rPr>
          <w:b/>
          <w:bCs/>
          <w:sz w:val="28"/>
          <w:szCs w:val="28"/>
        </w:rPr>
      </w:pPr>
    </w:p>
    <w:p w:rsidR="00104FB5" w:rsidP="00104FB5" w:rsidRDefault="00D63996" w14:paraId="29A1A16B" w14:textId="77777777">
      <w:pPr>
        <w:rPr>
          <w:b/>
          <w:bCs/>
          <w:sz w:val="28"/>
          <w:szCs w:val="28"/>
        </w:rPr>
      </w:pPr>
      <w:hyperlink w:history="1" r:id="rId337">
        <w:r w:rsidRPr="005D2B0A" w:rsidR="00104FB5">
          <w:rPr>
            <w:rStyle w:val="Hyperlink"/>
            <w:b/>
            <w:bCs/>
            <w:sz w:val="28"/>
            <w:szCs w:val="28"/>
          </w:rPr>
          <w:t>https://resources.harriscountytx.gov/Our-Services/Services-for-At-Risk-Teens</w:t>
        </w:r>
      </w:hyperlink>
    </w:p>
    <w:p w:rsidR="00104FB5" w:rsidP="00104FB5" w:rsidRDefault="00104FB5" w14:paraId="38BA54EC" w14:textId="77777777">
      <w:pPr>
        <w:rPr>
          <w:b/>
          <w:bCs/>
          <w:sz w:val="28"/>
          <w:szCs w:val="28"/>
        </w:rPr>
      </w:pPr>
    </w:p>
    <w:p w:rsidR="0036547C" w:rsidP="00104FB5" w:rsidRDefault="0036547C" w14:paraId="7365819D" w14:textId="77777777">
      <w:pPr>
        <w:rPr>
          <w:b/>
          <w:bCs/>
          <w:sz w:val="28"/>
          <w:szCs w:val="28"/>
        </w:rPr>
      </w:pPr>
    </w:p>
    <w:p w:rsidR="00104FB5" w:rsidP="00104FB5" w:rsidRDefault="00104FB5" w14:paraId="5F58AD69" w14:textId="7335D627">
      <w:pPr>
        <w:rPr>
          <w:b/>
          <w:bCs/>
          <w:sz w:val="28"/>
          <w:szCs w:val="28"/>
        </w:rPr>
      </w:pPr>
      <w:r>
        <w:rPr>
          <w:b/>
          <w:bCs/>
          <w:sz w:val="28"/>
          <w:szCs w:val="28"/>
        </w:rPr>
        <w:t>If a member is looking for shelter or transitional housing, refer them to:</w:t>
      </w:r>
    </w:p>
    <w:p w:rsidR="00104FB5" w:rsidP="00104FB5" w:rsidRDefault="00104FB5" w14:paraId="68018084" w14:textId="77777777">
      <w:pPr>
        <w:rPr>
          <w:b/>
          <w:bCs/>
          <w:sz w:val="28"/>
          <w:szCs w:val="28"/>
        </w:rPr>
      </w:pPr>
    </w:p>
    <w:p w:rsidRPr="00DA50FB" w:rsidR="00104FB5" w:rsidP="00104FB5" w:rsidRDefault="00104FB5" w14:paraId="1CAC2CF5" w14:textId="77777777">
      <w:pPr>
        <w:rPr>
          <w:rFonts w:ascii="Calibri" w:hAnsi="Calibri" w:eastAsia="Times New Roman" w:cs="Calibri"/>
          <w:b/>
          <w:bCs/>
          <w:color w:val="000000"/>
          <w:sz w:val="28"/>
          <w:szCs w:val="28"/>
        </w:rPr>
      </w:pPr>
      <w:r w:rsidRPr="00DA50FB">
        <w:rPr>
          <w:rFonts w:ascii="Calibri" w:hAnsi="Calibri" w:eastAsia="Times New Roman" w:cs="Calibri"/>
          <w:b/>
          <w:bCs/>
          <w:color w:val="000000"/>
          <w:sz w:val="28"/>
          <w:szCs w:val="28"/>
        </w:rPr>
        <w:t>Covenant House – 18 to 24 Only</w:t>
      </w:r>
    </w:p>
    <w:p w:rsidR="00104FB5" w:rsidP="00104FB5" w:rsidRDefault="00104FB5" w14:paraId="14458727" w14:textId="77777777">
      <w:pPr>
        <w:rPr>
          <w:rFonts w:ascii="Calibri" w:hAnsi="Calibri" w:eastAsia="Times New Roman" w:cs="Calibri"/>
          <w:color w:val="000000"/>
        </w:rPr>
      </w:pPr>
      <w:r w:rsidRPr="00FB5478">
        <w:rPr>
          <w:rFonts w:ascii="Calibri" w:hAnsi="Calibri" w:eastAsia="Times New Roman" w:cs="Calibri"/>
          <w:color w:val="000000"/>
        </w:rPr>
        <w:t>Covenant House is an 80-bed emergency shelter available 24-hours for youth in need. Along with shelter,</w:t>
      </w:r>
      <w:r>
        <w:rPr>
          <w:rFonts w:ascii="Calibri" w:hAnsi="Calibri" w:eastAsia="Times New Roman" w:cs="Calibri"/>
          <w:color w:val="000000"/>
        </w:rPr>
        <w:t xml:space="preserve"> they offer</w:t>
      </w:r>
      <w:r w:rsidRPr="00FB5478">
        <w:rPr>
          <w:rFonts w:ascii="Calibri" w:hAnsi="Calibri" w:eastAsia="Times New Roman" w:cs="Calibri"/>
          <w:color w:val="000000"/>
        </w:rPr>
        <w:t xml:space="preserve"> </w:t>
      </w:r>
      <w:r>
        <w:rPr>
          <w:rFonts w:ascii="Calibri" w:hAnsi="Calibri" w:eastAsia="Times New Roman" w:cs="Calibri"/>
          <w:color w:val="000000"/>
        </w:rPr>
        <w:t xml:space="preserve">safe harbor for victims of human trafficking, </w:t>
      </w:r>
      <w:r w:rsidRPr="00FB5478">
        <w:rPr>
          <w:rFonts w:ascii="Calibri" w:hAnsi="Calibri" w:eastAsia="Times New Roman" w:cs="Calibri"/>
          <w:color w:val="000000"/>
        </w:rPr>
        <w:t>free meals, anonymous and confidential HIV testing, STD testing, HIV prevention counseling and education, job skills programs, mental health services, and substance abuse services. If accepted into the Rights of Passage program, residents live in semi-independence at Covenant House for up to 18 months while learning how to do their own shopping, cooking, cleaning, finances, etc.</w:t>
      </w:r>
    </w:p>
    <w:p w:rsidRPr="002A208D" w:rsidR="00104FB5" w:rsidP="00104FB5" w:rsidRDefault="00D63996" w14:paraId="4A5E95F8" w14:textId="77777777">
      <w:pPr>
        <w:rPr>
          <w:rFonts w:ascii="Calibri" w:hAnsi="Calibri" w:eastAsia="Times New Roman" w:cs="Calibri"/>
          <w:color w:val="000000"/>
        </w:rPr>
      </w:pPr>
      <w:hyperlink w:history="1" r:id="rId338">
        <w:r w:rsidRPr="002A208D" w:rsidR="00104FB5">
          <w:rPr>
            <w:rStyle w:val="Hyperlink"/>
            <w:rFonts w:ascii="Calibri" w:hAnsi="Calibri" w:eastAsia="Times New Roman" w:cs="Calibri"/>
          </w:rPr>
          <w:t>https://www.covenanthouse.org/</w:t>
        </w:r>
      </w:hyperlink>
    </w:p>
    <w:p w:rsidR="00104FB5" w:rsidP="00104FB5" w:rsidRDefault="00104FB5" w14:paraId="29AC2AC7" w14:textId="77777777">
      <w:pPr>
        <w:rPr>
          <w:rFonts w:ascii="Calibri" w:hAnsi="Calibri" w:eastAsia="Times New Roman" w:cs="Calibri"/>
          <w:color w:val="000000"/>
        </w:rPr>
      </w:pPr>
      <w:r w:rsidRPr="002A208D">
        <w:rPr>
          <w:rFonts w:ascii="Calibri" w:hAnsi="Calibri" w:eastAsia="Times New Roman" w:cs="Calibri"/>
          <w:color w:val="000000"/>
        </w:rPr>
        <w:t>713-523-2231</w:t>
      </w:r>
    </w:p>
    <w:p w:rsidR="00104FB5" w:rsidP="00104FB5" w:rsidRDefault="00104FB5" w14:paraId="4CF1EC68" w14:textId="77777777">
      <w:pPr>
        <w:rPr>
          <w:rFonts w:ascii="Calibri" w:hAnsi="Calibri" w:eastAsia="Times New Roman" w:cs="Calibri"/>
          <w:color w:val="000000"/>
        </w:rPr>
      </w:pPr>
      <w:r>
        <w:rPr>
          <w:rFonts w:ascii="Calibri" w:hAnsi="Calibri" w:eastAsia="Times New Roman" w:cs="Calibri"/>
          <w:color w:val="000000"/>
        </w:rPr>
        <w:t>3412 Beulah St., Houston, TX 77004</w:t>
      </w:r>
    </w:p>
    <w:p w:rsidR="00104FB5" w:rsidP="00104FB5" w:rsidRDefault="00104FB5" w14:paraId="780742FF" w14:textId="77777777">
      <w:pPr>
        <w:rPr>
          <w:b/>
          <w:bCs/>
          <w:sz w:val="28"/>
          <w:szCs w:val="28"/>
        </w:rPr>
      </w:pPr>
    </w:p>
    <w:p w:rsidR="0036547C" w:rsidP="00104FB5" w:rsidRDefault="0036547C" w14:paraId="2A51EC91" w14:textId="77777777">
      <w:pPr>
        <w:rPr>
          <w:b/>
          <w:bCs/>
          <w:sz w:val="28"/>
          <w:szCs w:val="28"/>
        </w:rPr>
      </w:pPr>
    </w:p>
    <w:p w:rsidR="00104FB5" w:rsidP="00104FB5" w:rsidRDefault="00104FB5" w14:paraId="49A21C15" w14:textId="182A5029">
      <w:pPr>
        <w:rPr>
          <w:b/>
          <w:bCs/>
          <w:sz w:val="28"/>
          <w:szCs w:val="28"/>
        </w:rPr>
      </w:pPr>
      <w:r>
        <w:rPr>
          <w:b/>
          <w:bCs/>
          <w:sz w:val="28"/>
          <w:szCs w:val="28"/>
        </w:rPr>
        <w:t xml:space="preserve">If a member is looking for basic needs, case management, and housing assessments, refer them to: </w:t>
      </w:r>
    </w:p>
    <w:p w:rsidR="00104FB5" w:rsidP="00104FB5" w:rsidRDefault="00104FB5" w14:paraId="6B1C3DC0" w14:textId="77777777">
      <w:pPr>
        <w:rPr>
          <w:b/>
          <w:bCs/>
          <w:sz w:val="28"/>
          <w:szCs w:val="28"/>
        </w:rPr>
      </w:pPr>
    </w:p>
    <w:p w:rsidR="00104FB5" w:rsidP="00104FB5" w:rsidRDefault="00104FB5" w14:paraId="3579CCB6" w14:textId="77777777">
      <w:pPr>
        <w:rPr>
          <w:b/>
          <w:bCs/>
          <w:sz w:val="28"/>
          <w:szCs w:val="28"/>
        </w:rPr>
      </w:pPr>
      <w:r>
        <w:rPr>
          <w:b/>
          <w:bCs/>
          <w:sz w:val="28"/>
          <w:szCs w:val="28"/>
        </w:rPr>
        <w:t>Salvation Army Young Adult Resource Center (YARC)</w:t>
      </w:r>
    </w:p>
    <w:p w:rsidR="00104FB5" w:rsidP="00104FB5" w:rsidRDefault="00104FB5" w14:paraId="1CAF3391" w14:textId="77777777">
      <w:r>
        <w:t>The Young Adult Resource Center is a respite center for young adults ages 18-25.  Members are offered hot lunches, snacks; referrals to emergency shelters; access to telephones, computers, and the use of a mailing address; showers and lockers; laundry facilities; hygiene supplies and clothing; identification cards; case management and housing assessment and navigation.</w:t>
      </w:r>
    </w:p>
    <w:p w:rsidR="00104FB5" w:rsidP="00104FB5" w:rsidRDefault="00D63996" w14:paraId="085A062A" w14:textId="77777777">
      <w:hyperlink w:history="1" r:id="rId339">
        <w:r w:rsidRPr="005D6487" w:rsidR="00104FB5">
          <w:rPr>
            <w:rStyle w:val="Hyperlink"/>
          </w:rPr>
          <w:t>https://salvationarmyhouston.org/houston/yarc/</w:t>
        </w:r>
      </w:hyperlink>
    </w:p>
    <w:p w:rsidR="00104FB5" w:rsidP="00104FB5" w:rsidRDefault="00104FB5" w14:paraId="00AB2D7D" w14:textId="77777777">
      <w:r>
        <w:t>713-223-4513</w:t>
      </w:r>
    </w:p>
    <w:p w:rsidRPr="00703EE3" w:rsidR="00104FB5" w:rsidP="00104FB5" w:rsidRDefault="00104FB5" w14:paraId="41FCB8AD" w14:textId="77777777">
      <w:r>
        <w:t>1603 McGowen St., Houston, TX 77004</w:t>
      </w:r>
    </w:p>
    <w:p w:rsidR="00104FB5" w:rsidP="00104FB5" w:rsidRDefault="00104FB5" w14:paraId="17459B65" w14:textId="77777777"/>
    <w:p w:rsidR="0036547C" w:rsidRDefault="0036547C" w14:paraId="33B649B1" w14:textId="77777777">
      <w:pPr>
        <w:rPr>
          <w:b/>
          <w:bCs/>
        </w:rPr>
      </w:pPr>
      <w:r>
        <w:rPr>
          <w:b/>
          <w:bCs/>
        </w:rPr>
        <w:br w:type="page"/>
      </w:r>
    </w:p>
    <w:p w:rsidR="001B4646" w:rsidP="00104FB5" w:rsidRDefault="001B4646" w14:paraId="5BF65A24" w14:textId="77777777">
      <w:pPr>
        <w:rPr>
          <w:b/>
          <w:bCs/>
        </w:rPr>
      </w:pPr>
    </w:p>
    <w:p w:rsidRPr="00C83B67" w:rsidR="00C83B67" w:rsidP="00104FB5" w:rsidRDefault="008556A7" w14:paraId="7EA4B75D" w14:textId="1C17E69A">
      <w:pPr>
        <w:rPr>
          <w:b/>
          <w:bCs/>
        </w:rPr>
      </w:pPr>
      <w:r>
        <w:rPr>
          <w:b/>
          <w:bCs/>
        </w:rPr>
        <w:t>ADDITIONAL</w:t>
      </w:r>
      <w:r w:rsidRPr="00C83B67" w:rsidR="00C83B67">
        <w:rPr>
          <w:b/>
          <w:bCs/>
        </w:rPr>
        <w:t xml:space="preserve"> </w:t>
      </w:r>
      <w:r w:rsidR="0036547C">
        <w:rPr>
          <w:b/>
          <w:bCs/>
        </w:rPr>
        <w:t xml:space="preserve">YOUTH </w:t>
      </w:r>
      <w:r w:rsidRPr="00C83B67" w:rsidR="00C83B67">
        <w:rPr>
          <w:b/>
          <w:bCs/>
        </w:rPr>
        <w:t>RESOURCES</w:t>
      </w:r>
    </w:p>
    <w:p w:rsidR="00190A25" w:rsidP="00104FB5" w:rsidRDefault="00190A25" w14:paraId="79FD13BC" w14:textId="77777777">
      <w:pPr>
        <w:rPr>
          <w:b/>
          <w:bCs/>
          <w:sz w:val="28"/>
          <w:szCs w:val="28"/>
        </w:rPr>
      </w:pPr>
    </w:p>
    <w:p w:rsidR="00190A25" w:rsidP="00104FB5" w:rsidRDefault="00190A25" w14:paraId="60CDED74" w14:textId="5119E074">
      <w:pPr>
        <w:rPr>
          <w:b/>
          <w:bCs/>
          <w:sz w:val="28"/>
          <w:szCs w:val="28"/>
        </w:rPr>
      </w:pPr>
      <w:r>
        <w:rPr>
          <w:b/>
          <w:bCs/>
          <w:sz w:val="28"/>
          <w:szCs w:val="28"/>
        </w:rPr>
        <w:t>Depelchin C</w:t>
      </w:r>
      <w:r w:rsidR="00B73774">
        <w:rPr>
          <w:b/>
          <w:bCs/>
          <w:sz w:val="28"/>
          <w:szCs w:val="28"/>
        </w:rPr>
        <w:t>hildren’s Center</w:t>
      </w:r>
    </w:p>
    <w:p w:rsidRPr="000679C3" w:rsidR="002B49F0" w:rsidP="00104FB5" w:rsidRDefault="002B49F0" w14:paraId="161A1020" w14:textId="5A47E41E">
      <w:pPr>
        <w:rPr>
          <w:sz w:val="28"/>
          <w:szCs w:val="28"/>
        </w:rPr>
      </w:pPr>
      <w:r w:rsidRPr="000679C3">
        <w:t xml:space="preserve">Provides </w:t>
      </w:r>
      <w:r w:rsidR="00147B72">
        <w:t xml:space="preserve">foster care and adoption services, </w:t>
      </w:r>
      <w:r w:rsidRPr="000679C3">
        <w:t xml:space="preserve">mental health </w:t>
      </w:r>
      <w:r w:rsidRPr="000679C3" w:rsidR="000679C3">
        <w:t>counseling ages 3-11 and parenting classes.</w:t>
      </w:r>
    </w:p>
    <w:p w:rsidR="00147B72" w:rsidP="00104FB5" w:rsidRDefault="00D63996" w14:paraId="16ADB06E" w14:textId="5202F73E">
      <w:hyperlink w:history="1" r:id="rId340">
        <w:r w:rsidRPr="005D2B0A" w:rsidR="00147B72">
          <w:rPr>
            <w:rStyle w:val="Hyperlink"/>
          </w:rPr>
          <w:t>https://www.depelchin.org/</w:t>
        </w:r>
      </w:hyperlink>
    </w:p>
    <w:p w:rsidR="00530CE6" w:rsidP="00104FB5" w:rsidRDefault="00147B72" w14:paraId="4C5C038B" w14:textId="130735F5">
      <w:r>
        <w:t>713-730-2335</w:t>
      </w:r>
    </w:p>
    <w:p w:rsidRPr="000679C3" w:rsidR="00B73774" w:rsidP="00104FB5" w:rsidRDefault="00B73774" w14:paraId="5D6F3203" w14:textId="54188966">
      <w:pPr>
        <w:rPr>
          <w:sz w:val="28"/>
          <w:szCs w:val="28"/>
        </w:rPr>
      </w:pPr>
      <w:r w:rsidRPr="000679C3">
        <w:t>281-</w:t>
      </w:r>
      <w:r w:rsidRPr="000679C3" w:rsidR="00EE649A">
        <w:t>261-1314</w:t>
      </w:r>
    </w:p>
    <w:p w:rsidR="00190A25" w:rsidP="00104FB5" w:rsidRDefault="00190A25" w14:paraId="507ADD21" w14:textId="77777777">
      <w:pPr>
        <w:rPr>
          <w:b/>
          <w:bCs/>
          <w:sz w:val="28"/>
          <w:szCs w:val="28"/>
        </w:rPr>
      </w:pPr>
    </w:p>
    <w:p w:rsidRPr="006F7781" w:rsidR="00104FB5" w:rsidP="00104FB5" w:rsidRDefault="006B4248" w14:paraId="646728C3" w14:textId="571B6191">
      <w:pPr>
        <w:rPr>
          <w:b/>
          <w:bCs/>
          <w:sz w:val="28"/>
          <w:szCs w:val="28"/>
        </w:rPr>
      </w:pPr>
      <w:r w:rsidRPr="006F7781">
        <w:rPr>
          <w:b/>
          <w:bCs/>
          <w:sz w:val="28"/>
          <w:szCs w:val="28"/>
        </w:rPr>
        <w:t>Family Life Community Resource Center</w:t>
      </w:r>
    </w:p>
    <w:p w:rsidR="002A33C7" w:rsidP="00104FB5" w:rsidRDefault="00280AFB" w14:paraId="63BA26E6" w14:textId="66DD7197">
      <w:r>
        <w:t xml:space="preserve">Family Life Community Resource Center provides youth victim services, youth leadership programs, and </w:t>
      </w:r>
      <w:r w:rsidR="006F7781">
        <w:t>scholarship awards</w:t>
      </w:r>
      <w:r w:rsidR="00FF1D19">
        <w:t>.</w:t>
      </w:r>
    </w:p>
    <w:p w:rsidR="00FF1D19" w:rsidP="00104FB5" w:rsidRDefault="00D63996" w14:paraId="4CC1AEB2" w14:textId="33874265">
      <w:hyperlink w:history="1" r:id="rId341">
        <w:r w:rsidRPr="005D2B0A" w:rsidR="00B45E7F">
          <w:rPr>
            <w:rStyle w:val="Hyperlink"/>
          </w:rPr>
          <w:t>https://familylifecrc.org/</w:t>
        </w:r>
      </w:hyperlink>
    </w:p>
    <w:p w:rsidR="008B12EC" w:rsidP="00104FB5" w:rsidRDefault="00FF1D19" w14:paraId="1DF2C15C" w14:textId="4E3123A3">
      <w:r>
        <w:t>1-888-337-1411</w:t>
      </w:r>
    </w:p>
    <w:p w:rsidR="006B4248" w:rsidP="00104FB5" w:rsidRDefault="006B4248" w14:paraId="3BDBBFAB" w14:textId="1E349EBB">
      <w:r>
        <w:t>832-</w:t>
      </w:r>
      <w:r w:rsidR="00DE3B1E">
        <w:t xml:space="preserve">993-1155, Ilene Harper, ED, </w:t>
      </w:r>
      <w:hyperlink w:history="1" r:id="rId342">
        <w:r w:rsidRPr="005D2B0A" w:rsidR="00DE3B1E">
          <w:rPr>
            <w:rStyle w:val="Hyperlink"/>
          </w:rPr>
          <w:t>iharper@familylifecrc.org</w:t>
        </w:r>
      </w:hyperlink>
    </w:p>
    <w:p w:rsidR="008B12EC" w:rsidP="00104FB5" w:rsidRDefault="008B12EC" w14:paraId="46A0C700" w14:textId="4964E271">
      <w:r>
        <w:t>821 E. Highway 90A, Richmond, TX 77406</w:t>
      </w:r>
    </w:p>
    <w:p w:rsidR="00DE3B1E" w:rsidP="00104FB5" w:rsidRDefault="00DE3B1E" w14:paraId="5FA9A05B" w14:textId="77777777"/>
    <w:p w:rsidRPr="00774DF7" w:rsidR="00104FB5" w:rsidP="00104FB5" w:rsidRDefault="00774DF7" w14:paraId="6493AE15" w14:textId="0F236902">
      <w:pPr>
        <w:rPr>
          <w:b/>
          <w:bCs/>
          <w:sz w:val="28"/>
          <w:szCs w:val="28"/>
        </w:rPr>
      </w:pPr>
      <w:r w:rsidRPr="00774DF7">
        <w:rPr>
          <w:b/>
          <w:bCs/>
          <w:sz w:val="28"/>
          <w:szCs w:val="28"/>
        </w:rPr>
        <w:t>Fort Bend Regional Counsel on Substance Abuse</w:t>
      </w:r>
    </w:p>
    <w:p w:rsidR="00924F77" w:rsidP="001E2820" w:rsidRDefault="00FD6068" w14:paraId="6CBEB54D" w14:textId="1CDE94CC">
      <w:r>
        <w:t>Provides substance use counseling to youth in Stafford and Rosenberg.</w:t>
      </w:r>
    </w:p>
    <w:p w:rsidR="0036547C" w:rsidP="001E2820" w:rsidRDefault="002F1264" w14:paraId="031DB08E" w14:textId="1E44962F">
      <w:r>
        <w:t>281-207-2400</w:t>
      </w:r>
    </w:p>
    <w:p w:rsidRPr="001E2820" w:rsidR="00FD6068" w:rsidP="001E2820" w:rsidRDefault="00FD6068" w14:paraId="533BCD57" w14:textId="77777777"/>
    <w:sectPr w:rsidRPr="001E2820" w:rsidR="00FD6068" w:rsidSect="00471B87">
      <w:headerReference w:type="default" r:id="rId3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61E2" w:rsidP="00A243EC" w:rsidRDefault="006661E2" w14:paraId="0C8530A5" w14:textId="77777777">
      <w:r>
        <w:separator/>
      </w:r>
    </w:p>
  </w:endnote>
  <w:endnote w:type="continuationSeparator" w:id="0">
    <w:p w:rsidR="006661E2" w:rsidP="00A243EC" w:rsidRDefault="006661E2" w14:paraId="7CCF7B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83F" w:rsidP="002F6823" w:rsidRDefault="007D783F" w14:paraId="2B0B892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D783F" w:rsidP="007D783F" w:rsidRDefault="007D783F" w14:paraId="7499A011" w14:textId="7777777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654161"/>
      <w:docPartObj>
        <w:docPartGallery w:val="Page Numbers (Bottom of Page)"/>
        <w:docPartUnique/>
      </w:docPartObj>
    </w:sdtPr>
    <w:sdtContent>
      <w:p w:rsidR="007D783F" w:rsidP="007D783F" w:rsidRDefault="007D783F" w14:paraId="79AC2F09"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D783F" w:rsidP="007D783F" w:rsidRDefault="007D783F" w14:paraId="5D956B32" w14:textId="77777777">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83F" w:rsidP="007D783F" w:rsidRDefault="007D783F" w14:paraId="28EDA95A"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D783F" w:rsidP="007D783F" w:rsidRDefault="007D783F" w14:paraId="4086AF52" w14:textId="77777777">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3655721"/>
      <w:docPartObj>
        <w:docPartGallery w:val="Page Numbers (Bottom of Page)"/>
        <w:docPartUnique/>
      </w:docPartObj>
    </w:sdtPr>
    <w:sdtContent>
      <w:p w:rsidR="007D783F" w:rsidP="007D783F" w:rsidRDefault="007D783F" w14:paraId="59738443"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D783F" w:rsidP="007D783F" w:rsidRDefault="007D783F" w14:paraId="3FA5DC3A" w14:textId="77777777">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83F" w:rsidRDefault="007D783F" w14:paraId="2361BC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5815563"/>
      <w:docPartObj>
        <w:docPartGallery w:val="Page Numbers (Bottom of Page)"/>
        <w:docPartUnique/>
      </w:docPartObj>
    </w:sdtPr>
    <w:sdtContent>
      <w:p w:rsidR="002F6823" w:rsidP="002F6823" w:rsidRDefault="002F6823" w14:paraId="3A4F2AB5" w14:textId="2A63785D">
        <w:pPr>
          <w:pStyle w:val="Footer"/>
          <w:framePr w:wrap="none" w:hAnchor="margin" w:vAnchor="text"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D783F" w:rsidP="005A2D35" w:rsidRDefault="002F6823" w14:paraId="126823AE" w14:textId="67933903">
    <w:pPr>
      <w:pStyle w:val="Footer"/>
      <w:framePr w:wrap="none" w:hAnchor="margin" w:vAnchor="text" w:xAlign="right" w:y="1"/>
      <w:ind w:right="360"/>
      <w:rPr>
        <w:rStyle w:val="PageNumber"/>
      </w:rPr>
    </w:pPr>
    <w:r>
      <w:rPr>
        <w:rStyle w:val="PageNumber"/>
      </w:rPr>
      <w:t>March 8, 2023</w:t>
    </w:r>
  </w:p>
  <w:p w:rsidR="007D783F" w:rsidP="001D7E4C" w:rsidRDefault="007D783F" w14:paraId="402D8D7F" w14:textId="77777777">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83F" w:rsidP="007D783F" w:rsidRDefault="007D783F" w14:paraId="02772EB7"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D783F" w:rsidP="007D783F" w:rsidRDefault="007D783F" w14:paraId="3147D9B5" w14:textId="777777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696007"/>
      <w:docPartObj>
        <w:docPartGallery w:val="Page Numbers (Bottom of Page)"/>
        <w:docPartUnique/>
      </w:docPartObj>
    </w:sdtPr>
    <w:sdtContent>
      <w:p w:rsidR="007D783F" w:rsidP="007D783F" w:rsidRDefault="007D783F" w14:paraId="06C8FA30"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D783F" w:rsidP="007D783F" w:rsidRDefault="007D783F" w14:paraId="6732A621"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83F" w:rsidP="007D783F" w:rsidRDefault="007D783F" w14:paraId="190F8190"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D783F" w:rsidP="007D783F" w:rsidRDefault="007D783F" w14:paraId="02EA3653" w14:textId="7777777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7730004"/>
      <w:docPartObj>
        <w:docPartGallery w:val="Page Numbers (Bottom of Page)"/>
        <w:docPartUnique/>
      </w:docPartObj>
    </w:sdtPr>
    <w:sdtContent>
      <w:p w:rsidR="007D783F" w:rsidP="007D783F" w:rsidRDefault="007D783F" w14:paraId="2DE75BE5"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D783F" w:rsidP="007D783F" w:rsidRDefault="007D783F" w14:paraId="1FBD2A00" w14:textId="7777777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83F" w:rsidP="007D783F" w:rsidRDefault="007D783F" w14:paraId="3BCBD2EA"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D783F" w:rsidP="007D783F" w:rsidRDefault="007D783F" w14:paraId="15671F32" w14:textId="7777777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0095638"/>
      <w:docPartObj>
        <w:docPartGallery w:val="Page Numbers (Bottom of Page)"/>
        <w:docPartUnique/>
      </w:docPartObj>
    </w:sdtPr>
    <w:sdtContent>
      <w:p w:rsidR="007D783F" w:rsidP="007D783F" w:rsidRDefault="007D783F" w14:paraId="034AB5DB"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D783F" w:rsidP="007D783F" w:rsidRDefault="007D783F" w14:paraId="642F413D" w14:textId="77777777">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83F" w:rsidP="007D783F" w:rsidRDefault="007D783F" w14:paraId="4879A916"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D783F" w:rsidP="007D783F" w:rsidRDefault="007D783F" w14:paraId="7E589F9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61E2" w:rsidP="00A243EC" w:rsidRDefault="006661E2" w14:paraId="572AFE78" w14:textId="77777777">
      <w:r>
        <w:separator/>
      </w:r>
    </w:p>
  </w:footnote>
  <w:footnote w:type="continuationSeparator" w:id="0">
    <w:p w:rsidR="006661E2" w:rsidP="00A243EC" w:rsidRDefault="006661E2" w14:paraId="3A4FF65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43B45" w:rsidR="007D783F" w:rsidP="00907C50" w:rsidRDefault="007D783F" w14:paraId="4126293F" w14:textId="099E8F59">
    <w:pPr>
      <w:pStyle w:val="Header"/>
      <w:jc w:val="center"/>
      <w:rPr>
        <w:b/>
        <w:bCs/>
        <w:color w:val="000000" w:themeColor="text1"/>
        <w:sz w:val="36"/>
        <w:szCs w:val="3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63D35" w:rsidR="007D783F" w:rsidP="007D783F" w:rsidRDefault="007D783F" w14:paraId="250C5788" w14:textId="77777777">
    <w:pPr>
      <w:jc w:val="center"/>
      <w:rPr>
        <w:b/>
        <w:bCs/>
        <w:color w:val="000000" w:themeColor="text1"/>
        <w:sz w:val="36"/>
        <w:szCs w:val="36"/>
      </w:rPr>
    </w:pPr>
    <w:r w:rsidRPr="00463D35">
      <w:rPr>
        <w:b/>
        <w:bCs/>
        <w:color w:val="000000" w:themeColor="text1"/>
        <w:sz w:val="36"/>
        <w:szCs w:val="36"/>
      </w:rPr>
      <w:t>REENTRY FROM INCARCERATION RESOURCES</w:t>
    </w:r>
  </w:p>
  <w:p w:rsidRPr="00EE025C" w:rsidR="007D783F" w:rsidP="007D783F" w:rsidRDefault="007D783F" w14:paraId="6586D50B"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83F" w:rsidRDefault="007D783F" w14:paraId="2E132B7B"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D6EF4" w:rsidR="007D783F" w:rsidP="007D783F" w:rsidRDefault="007D783F" w14:paraId="02BD7412" w14:textId="77777777">
    <w:pPr>
      <w:jc w:val="center"/>
      <w:rPr>
        <w:b/>
        <w:bCs/>
        <w:sz w:val="36"/>
        <w:szCs w:val="36"/>
      </w:rPr>
    </w:pPr>
    <w:r w:rsidRPr="00543ECE">
      <w:rPr>
        <w:b/>
        <w:bCs/>
        <w:sz w:val="36"/>
        <w:szCs w:val="36"/>
      </w:rPr>
      <w:t>VETERAN</w:t>
    </w:r>
    <w:r>
      <w:rPr>
        <w:b/>
        <w:bCs/>
        <w:sz w:val="36"/>
        <w:szCs w:val="36"/>
      </w:rPr>
      <w:t xml:space="preserve"> RESOURCES</w:t>
    </w:r>
  </w:p>
  <w:p w:rsidR="007D783F" w:rsidRDefault="007D783F" w14:paraId="391A9362"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83F" w:rsidRDefault="007D783F" w14:paraId="32D19517"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74DCF" w:rsidR="007D783F" w:rsidP="007D783F" w:rsidRDefault="007D783F" w14:paraId="108A5564" w14:textId="6CCF82CA">
    <w:pPr>
      <w:pStyle w:val="Header"/>
      <w:jc w:val="center"/>
      <w:rPr>
        <w:b/>
        <w:bCs/>
        <w:sz w:val="36"/>
        <w:szCs w:val="36"/>
      </w:rPr>
    </w:pPr>
    <w:r w:rsidRPr="00874DCF">
      <w:rPr>
        <w:b/>
        <w:bCs/>
        <w:sz w:val="36"/>
        <w:szCs w:val="36"/>
      </w:rPr>
      <w:t xml:space="preserve">YOUTH </w:t>
    </w:r>
    <w:r w:rsidR="0036547C">
      <w:rPr>
        <w:b/>
        <w:bCs/>
        <w:sz w:val="36"/>
        <w:szCs w:val="36"/>
      </w:rPr>
      <w:t>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43B45" w:rsidR="00AC1BA8" w:rsidP="00907C50" w:rsidRDefault="00AC1BA8" w14:paraId="0D7F8564" w14:textId="77777777">
    <w:pPr>
      <w:pStyle w:val="Header"/>
      <w:jc w:val="center"/>
      <w:rPr>
        <w:b/>
        <w:bCs/>
        <w:color w:val="000000" w:themeColor="text1"/>
        <w:sz w:val="36"/>
        <w:szCs w:val="36"/>
      </w:rPr>
    </w:pPr>
    <w:r>
      <w:rPr>
        <w:b/>
        <w:bCs/>
        <w:color w:val="000000" w:themeColor="text1"/>
        <w:sz w:val="36"/>
        <w:szCs w:val="36"/>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07C50" w:rsidR="008E6A81" w:rsidP="00907C50" w:rsidRDefault="008E6A81" w14:paraId="2E195BB2" w14:textId="77777777">
    <w:pPr>
      <w:pStyle w:val="Header"/>
      <w:jc w:val="center"/>
      <w:rPr>
        <w:b/>
        <w:bCs/>
        <w:color w:val="FF0000"/>
        <w:sz w:val="36"/>
        <w:szCs w:val="36"/>
      </w:rPr>
    </w:pPr>
    <w:r>
      <w:rPr>
        <w:b/>
        <w:bCs/>
        <w:color w:val="FF0000"/>
        <w:sz w:val="36"/>
        <w:szCs w:val="36"/>
      </w:rPr>
      <w:t>EMERGENCY PLANS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749A" w:rsidR="00F36543" w:rsidP="00907C50" w:rsidRDefault="008D749A" w14:paraId="6A5F0F0F" w14:textId="48B36124">
    <w:pPr>
      <w:pStyle w:val="Header"/>
      <w:jc w:val="center"/>
      <w:rPr>
        <w:b/>
        <w:bCs/>
        <w:color w:val="000000" w:themeColor="text1"/>
        <w:sz w:val="36"/>
        <w:szCs w:val="36"/>
      </w:rPr>
    </w:pPr>
    <w:r w:rsidRPr="008D749A">
      <w:rPr>
        <w:b/>
        <w:bCs/>
        <w:color w:val="000000" w:themeColor="text1"/>
        <w:sz w:val="36"/>
        <w:szCs w:val="36"/>
      </w:rPr>
      <w:t>HOUSING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83F" w:rsidP="007D783F" w:rsidRDefault="007D783F" w14:paraId="72D7AFE6" w14:textId="77777777">
    <w:pPr>
      <w:jc w:val="center"/>
      <w:rPr>
        <w:b/>
        <w:bCs/>
        <w:sz w:val="36"/>
        <w:szCs w:val="36"/>
      </w:rPr>
    </w:pPr>
    <w:r w:rsidRPr="00524253">
      <w:rPr>
        <w:b/>
        <w:bCs/>
        <w:sz w:val="36"/>
        <w:szCs w:val="36"/>
      </w:rPr>
      <w:t>BASIC NEEDS AND EMERGENCY ASSISTANCE</w:t>
    </w:r>
  </w:p>
  <w:p w:rsidR="007D783F" w:rsidRDefault="007D783F" w14:paraId="57840DD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F1135" w:rsidR="007D783F" w:rsidP="007D783F" w:rsidRDefault="007D783F" w14:paraId="6C2CEC87" w14:textId="49FC74EE">
    <w:pPr>
      <w:jc w:val="center"/>
      <w:rPr>
        <w:b/>
        <w:bCs/>
        <w:sz w:val="36"/>
        <w:szCs w:val="36"/>
      </w:rPr>
    </w:pPr>
    <w:r w:rsidRPr="00FF290C">
      <w:rPr>
        <w:b/>
        <w:bCs/>
        <w:sz w:val="36"/>
        <w:szCs w:val="36"/>
      </w:rPr>
      <w:t xml:space="preserve">COMMUNITY HEALTH </w:t>
    </w:r>
    <w:r w:rsidR="00EA3AC1">
      <w:rPr>
        <w:b/>
        <w:bCs/>
        <w:sz w:val="36"/>
        <w:szCs w:val="36"/>
      </w:rPr>
      <w:t>RESOURCES</w:t>
    </w:r>
  </w:p>
  <w:p w:rsidR="007D783F" w:rsidRDefault="007D783F" w14:paraId="127AEF62"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152A" w:rsidR="007D783F" w:rsidP="007D783F" w:rsidRDefault="007D783F" w14:paraId="7F0564F7" w14:textId="47514659">
    <w:pPr>
      <w:pStyle w:val="Header"/>
      <w:jc w:val="center"/>
      <w:rPr>
        <w:b/>
        <w:bCs/>
        <w:sz w:val="36"/>
        <w:szCs w:val="36"/>
      </w:rPr>
    </w:pPr>
    <w:r w:rsidRPr="00CF152A">
      <w:rPr>
        <w:b/>
        <w:bCs/>
        <w:sz w:val="36"/>
        <w:szCs w:val="36"/>
      </w:rPr>
      <w:t xml:space="preserve">MENTAL HEALTH </w:t>
    </w:r>
    <w:r w:rsidR="00EA3AC1">
      <w:rPr>
        <w:b/>
        <w:bCs/>
        <w:sz w:val="36"/>
        <w:szCs w:val="36"/>
      </w:rPr>
      <w:t>RESOURCES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152A" w:rsidR="00A243EC" w:rsidP="007D783F" w:rsidRDefault="00A243EC" w14:paraId="3A485F41" w14:textId="5181F5EC">
    <w:pPr>
      <w:pStyle w:val="Header"/>
      <w:jc w:val="center"/>
      <w:rPr>
        <w:b/>
        <w:bCs/>
        <w:sz w:val="36"/>
        <w:szCs w:val="36"/>
      </w:rPr>
    </w:pPr>
    <w:r>
      <w:rPr>
        <w:b/>
        <w:bCs/>
        <w:sz w:val="36"/>
        <w:szCs w:val="36"/>
      </w:rPr>
      <w:t>SUBSTANCE USE</w:t>
    </w:r>
    <w:r w:rsidR="00EA3AC1">
      <w:rPr>
        <w:b/>
        <w:bCs/>
        <w:sz w:val="36"/>
        <w:szCs w:val="36"/>
      </w:rPr>
      <w:t xml:space="preserve"> RESOURCES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D55" w:rsidP="00070D55" w:rsidRDefault="00070D55" w14:paraId="1D50EFAA" w14:textId="19E95E08">
    <w:pPr>
      <w:jc w:val="center"/>
      <w:rPr>
        <w:b/>
        <w:bCs/>
        <w:sz w:val="36"/>
        <w:szCs w:val="36"/>
      </w:rPr>
    </w:pPr>
    <w:r w:rsidRPr="00C31552">
      <w:rPr>
        <w:b/>
        <w:bCs/>
        <w:sz w:val="36"/>
        <w:szCs w:val="36"/>
      </w:rPr>
      <w:t xml:space="preserve">DOMESTIC VIOLENCE/HUMAN TRAFFICKING </w:t>
    </w:r>
    <w:r w:rsidR="00EA3AC1">
      <w:rPr>
        <w:b/>
        <w:bCs/>
        <w:sz w:val="36"/>
        <w:szCs w:val="36"/>
      </w:rPr>
      <w:t>RESOURCES</w:t>
    </w:r>
  </w:p>
  <w:p w:rsidRPr="00070D55" w:rsidR="00C51627" w:rsidP="00070D55" w:rsidRDefault="00C51627" w14:paraId="1762E5AE" w14:textId="5167F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7718"/>
    <w:multiLevelType w:val="hybridMultilevel"/>
    <w:tmpl w:val="CA5CEA40"/>
    <w:lvl w:ilvl="0" w:tplc="1EA4EFE0">
      <w:start w:val="1"/>
      <w:numFmt w:val="bullet"/>
      <w:lvlText w:val=""/>
      <w:lvlJc w:val="left"/>
      <w:pPr>
        <w:ind w:left="1170" w:hanging="360"/>
      </w:pPr>
      <w:rPr>
        <w:rFonts w:hint="default" w:ascii="Symbol" w:hAnsi="Symbol"/>
        <w:color w:val="auto"/>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1" w15:restartNumberingAfterBreak="0">
    <w:nsid w:val="22D46A85"/>
    <w:multiLevelType w:val="hybridMultilevel"/>
    <w:tmpl w:val="727C85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7012D3"/>
    <w:multiLevelType w:val="multilevel"/>
    <w:tmpl w:val="B6B4B6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A2F0A3C"/>
    <w:multiLevelType w:val="hybridMultilevel"/>
    <w:tmpl w:val="E408CD8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1F7024D"/>
    <w:multiLevelType w:val="hybridMultilevel"/>
    <w:tmpl w:val="C3204C9C"/>
    <w:lvl w:ilvl="0" w:tplc="1EA4EFE0">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0B94BCF"/>
    <w:multiLevelType w:val="hybridMultilevel"/>
    <w:tmpl w:val="2696AF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64A42F6"/>
    <w:multiLevelType w:val="hybridMultilevel"/>
    <w:tmpl w:val="77BE2AEC"/>
    <w:lvl w:ilvl="0" w:tplc="1EA4EFE0">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CF92C98"/>
    <w:multiLevelType w:val="hybridMultilevel"/>
    <w:tmpl w:val="3D30A896"/>
    <w:lvl w:ilvl="0" w:tplc="1EA4EFE0">
      <w:start w:val="1"/>
      <w:numFmt w:val="bullet"/>
      <w:lvlText w:val=""/>
      <w:lvlJc w:val="left"/>
      <w:pPr>
        <w:ind w:left="63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07A2EC6"/>
    <w:multiLevelType w:val="multilevel"/>
    <w:tmpl w:val="36E201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86E47CA"/>
    <w:multiLevelType w:val="hybridMultilevel"/>
    <w:tmpl w:val="9FFE5FC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671D0E51"/>
    <w:multiLevelType w:val="hybridMultilevel"/>
    <w:tmpl w:val="CC88FE52"/>
    <w:lvl w:ilvl="0" w:tplc="1EA4EFE0">
      <w:start w:val="1"/>
      <w:numFmt w:val="bullet"/>
      <w:lvlText w:val=""/>
      <w:lvlJc w:val="left"/>
      <w:pPr>
        <w:ind w:left="720" w:hanging="360"/>
      </w:pPr>
      <w:rPr>
        <w:rFonts w:hint="default" w:ascii="Symbol" w:hAnsi="Symbol"/>
        <w:color w:val="auto"/>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7CA1066"/>
    <w:multiLevelType w:val="hybridMultilevel"/>
    <w:tmpl w:val="02DCF916"/>
    <w:lvl w:ilvl="0" w:tplc="1EA4EFE0">
      <w:start w:val="1"/>
      <w:numFmt w:val="bullet"/>
      <w:lvlText w:val=""/>
      <w:lvlJc w:val="left"/>
      <w:pPr>
        <w:ind w:left="630" w:hanging="360"/>
      </w:pPr>
      <w:rPr>
        <w:rFonts w:hint="default" w:ascii="Symbol" w:hAnsi="Symbol"/>
        <w:color w:val="auto"/>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12" w15:restartNumberingAfterBreak="0">
    <w:nsid w:val="6FF96512"/>
    <w:multiLevelType w:val="multilevel"/>
    <w:tmpl w:val="6B26EC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A16660E"/>
    <w:multiLevelType w:val="hybridMultilevel"/>
    <w:tmpl w:val="02F2638A"/>
    <w:lvl w:ilvl="0" w:tplc="1EA4EFE0">
      <w:start w:val="1"/>
      <w:numFmt w:val="bullet"/>
      <w:lvlText w:val=""/>
      <w:lvlJc w:val="left"/>
      <w:pPr>
        <w:ind w:left="1350" w:hanging="360"/>
      </w:pPr>
      <w:rPr>
        <w:rFonts w:hint="default" w:ascii="Symbol" w:hAnsi="Symbol"/>
        <w:color w:val="auto"/>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num w:numId="1" w16cid:durableId="1067803687">
    <w:abstractNumId w:val="2"/>
  </w:num>
  <w:num w:numId="2" w16cid:durableId="1512335958">
    <w:abstractNumId w:val="12"/>
  </w:num>
  <w:num w:numId="3" w16cid:durableId="2049838179">
    <w:abstractNumId w:val="8"/>
  </w:num>
  <w:num w:numId="4" w16cid:durableId="1832285190">
    <w:abstractNumId w:val="3"/>
  </w:num>
  <w:num w:numId="5" w16cid:durableId="1573200140">
    <w:abstractNumId w:val="10"/>
  </w:num>
  <w:num w:numId="6" w16cid:durableId="2006399509">
    <w:abstractNumId w:val="0"/>
  </w:num>
  <w:num w:numId="7" w16cid:durableId="2000694439">
    <w:abstractNumId w:val="13"/>
  </w:num>
  <w:num w:numId="8" w16cid:durableId="816799541">
    <w:abstractNumId w:val="11"/>
  </w:num>
  <w:num w:numId="9" w16cid:durableId="1356924136">
    <w:abstractNumId w:val="7"/>
  </w:num>
  <w:num w:numId="10" w16cid:durableId="1748455234">
    <w:abstractNumId w:val="9"/>
  </w:num>
  <w:num w:numId="11" w16cid:durableId="1394113095">
    <w:abstractNumId w:val="6"/>
  </w:num>
  <w:num w:numId="12" w16cid:durableId="1501968413">
    <w:abstractNumId w:val="5"/>
  </w:num>
  <w:num w:numId="13" w16cid:durableId="42490090">
    <w:abstractNumId w:val="4"/>
  </w:num>
  <w:num w:numId="14" w16cid:durableId="146558683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FE"/>
    <w:rsid w:val="0000175F"/>
    <w:rsid w:val="000026AB"/>
    <w:rsid w:val="00012E41"/>
    <w:rsid w:val="00016800"/>
    <w:rsid w:val="0002035E"/>
    <w:rsid w:val="0002149C"/>
    <w:rsid w:val="000235EB"/>
    <w:rsid w:val="0002479B"/>
    <w:rsid w:val="00033D18"/>
    <w:rsid w:val="00035E8A"/>
    <w:rsid w:val="000369CC"/>
    <w:rsid w:val="00036DAC"/>
    <w:rsid w:val="00036E84"/>
    <w:rsid w:val="0004207E"/>
    <w:rsid w:val="0004725E"/>
    <w:rsid w:val="00060F90"/>
    <w:rsid w:val="00067500"/>
    <w:rsid w:val="000679C3"/>
    <w:rsid w:val="00070793"/>
    <w:rsid w:val="00070D55"/>
    <w:rsid w:val="0007340D"/>
    <w:rsid w:val="000769F2"/>
    <w:rsid w:val="0009434D"/>
    <w:rsid w:val="00096D58"/>
    <w:rsid w:val="000A0A39"/>
    <w:rsid w:val="000A1737"/>
    <w:rsid w:val="000A2AB6"/>
    <w:rsid w:val="000A59ED"/>
    <w:rsid w:val="000A7E91"/>
    <w:rsid w:val="000B23FB"/>
    <w:rsid w:val="000B3744"/>
    <w:rsid w:val="000B7636"/>
    <w:rsid w:val="000C0C8D"/>
    <w:rsid w:val="000C15A0"/>
    <w:rsid w:val="000D0AB9"/>
    <w:rsid w:val="000D3399"/>
    <w:rsid w:val="000D683C"/>
    <w:rsid w:val="000E4535"/>
    <w:rsid w:val="000E64A8"/>
    <w:rsid w:val="000F019C"/>
    <w:rsid w:val="000F4C73"/>
    <w:rsid w:val="000F59D5"/>
    <w:rsid w:val="00104FB5"/>
    <w:rsid w:val="00111FCA"/>
    <w:rsid w:val="0011299C"/>
    <w:rsid w:val="0011727A"/>
    <w:rsid w:val="00117B16"/>
    <w:rsid w:val="0012095A"/>
    <w:rsid w:val="001234FC"/>
    <w:rsid w:val="00125812"/>
    <w:rsid w:val="00127655"/>
    <w:rsid w:val="00135125"/>
    <w:rsid w:val="0014346F"/>
    <w:rsid w:val="00145758"/>
    <w:rsid w:val="00146E3D"/>
    <w:rsid w:val="00147B72"/>
    <w:rsid w:val="001500F1"/>
    <w:rsid w:val="00154C54"/>
    <w:rsid w:val="001707D4"/>
    <w:rsid w:val="00170AC6"/>
    <w:rsid w:val="00171545"/>
    <w:rsid w:val="00172B54"/>
    <w:rsid w:val="00174B00"/>
    <w:rsid w:val="00174CC6"/>
    <w:rsid w:val="00184BA0"/>
    <w:rsid w:val="00190A25"/>
    <w:rsid w:val="00196A98"/>
    <w:rsid w:val="0019711C"/>
    <w:rsid w:val="001A0317"/>
    <w:rsid w:val="001A1365"/>
    <w:rsid w:val="001A1ECC"/>
    <w:rsid w:val="001A3027"/>
    <w:rsid w:val="001A3C10"/>
    <w:rsid w:val="001B1BD2"/>
    <w:rsid w:val="001B4646"/>
    <w:rsid w:val="001B5457"/>
    <w:rsid w:val="001C707E"/>
    <w:rsid w:val="001C7DCB"/>
    <w:rsid w:val="001D124B"/>
    <w:rsid w:val="001D378A"/>
    <w:rsid w:val="001D7E4C"/>
    <w:rsid w:val="001E2820"/>
    <w:rsid w:val="001F34BB"/>
    <w:rsid w:val="001F7C19"/>
    <w:rsid w:val="0020713C"/>
    <w:rsid w:val="00207699"/>
    <w:rsid w:val="0021037F"/>
    <w:rsid w:val="00211577"/>
    <w:rsid w:val="002132BB"/>
    <w:rsid w:val="00214A4D"/>
    <w:rsid w:val="00222283"/>
    <w:rsid w:val="002224DB"/>
    <w:rsid w:val="0022324C"/>
    <w:rsid w:val="00226D18"/>
    <w:rsid w:val="00231B68"/>
    <w:rsid w:val="002339B1"/>
    <w:rsid w:val="00243B45"/>
    <w:rsid w:val="00245E3C"/>
    <w:rsid w:val="00245F6C"/>
    <w:rsid w:val="00252480"/>
    <w:rsid w:val="00252930"/>
    <w:rsid w:val="0025341D"/>
    <w:rsid w:val="002564DB"/>
    <w:rsid w:val="00256D4E"/>
    <w:rsid w:val="0026039D"/>
    <w:rsid w:val="00273576"/>
    <w:rsid w:val="00276BC9"/>
    <w:rsid w:val="00280AFB"/>
    <w:rsid w:val="00285FD8"/>
    <w:rsid w:val="002868A2"/>
    <w:rsid w:val="002868DB"/>
    <w:rsid w:val="00290434"/>
    <w:rsid w:val="00295A66"/>
    <w:rsid w:val="0029605A"/>
    <w:rsid w:val="002A2C3D"/>
    <w:rsid w:val="002A33C7"/>
    <w:rsid w:val="002A55F0"/>
    <w:rsid w:val="002B0B90"/>
    <w:rsid w:val="002B20ED"/>
    <w:rsid w:val="002B49F0"/>
    <w:rsid w:val="002B66A7"/>
    <w:rsid w:val="002B7EC4"/>
    <w:rsid w:val="002C5135"/>
    <w:rsid w:val="002C572B"/>
    <w:rsid w:val="002C57CC"/>
    <w:rsid w:val="002C634D"/>
    <w:rsid w:val="002E064F"/>
    <w:rsid w:val="002E0F5E"/>
    <w:rsid w:val="002E7DB9"/>
    <w:rsid w:val="002F1264"/>
    <w:rsid w:val="002F2950"/>
    <w:rsid w:val="002F4027"/>
    <w:rsid w:val="002F4C8B"/>
    <w:rsid w:val="002F533C"/>
    <w:rsid w:val="002F6823"/>
    <w:rsid w:val="002F6B27"/>
    <w:rsid w:val="002F7156"/>
    <w:rsid w:val="003051A0"/>
    <w:rsid w:val="0031170C"/>
    <w:rsid w:val="00312B2C"/>
    <w:rsid w:val="003132B1"/>
    <w:rsid w:val="00313405"/>
    <w:rsid w:val="0031400A"/>
    <w:rsid w:val="00315836"/>
    <w:rsid w:val="003240B7"/>
    <w:rsid w:val="003268CB"/>
    <w:rsid w:val="003402B9"/>
    <w:rsid w:val="00341B05"/>
    <w:rsid w:val="00342A9E"/>
    <w:rsid w:val="00342F98"/>
    <w:rsid w:val="00355B2A"/>
    <w:rsid w:val="0036547C"/>
    <w:rsid w:val="00367C69"/>
    <w:rsid w:val="00371D9E"/>
    <w:rsid w:val="003759A9"/>
    <w:rsid w:val="0037611D"/>
    <w:rsid w:val="00376187"/>
    <w:rsid w:val="00380A54"/>
    <w:rsid w:val="00382A06"/>
    <w:rsid w:val="00382F71"/>
    <w:rsid w:val="003846D5"/>
    <w:rsid w:val="00387789"/>
    <w:rsid w:val="003950C8"/>
    <w:rsid w:val="00395B04"/>
    <w:rsid w:val="003A36A0"/>
    <w:rsid w:val="003A565C"/>
    <w:rsid w:val="003A63C8"/>
    <w:rsid w:val="003B35B5"/>
    <w:rsid w:val="003B5604"/>
    <w:rsid w:val="003C3360"/>
    <w:rsid w:val="003C4D71"/>
    <w:rsid w:val="003C6671"/>
    <w:rsid w:val="003D0065"/>
    <w:rsid w:val="003D1551"/>
    <w:rsid w:val="003D33DD"/>
    <w:rsid w:val="003D5A51"/>
    <w:rsid w:val="003D695F"/>
    <w:rsid w:val="003E0728"/>
    <w:rsid w:val="003E4B72"/>
    <w:rsid w:val="003E550C"/>
    <w:rsid w:val="003F2DAA"/>
    <w:rsid w:val="003F3708"/>
    <w:rsid w:val="003F3D4E"/>
    <w:rsid w:val="003F3F85"/>
    <w:rsid w:val="003F77FA"/>
    <w:rsid w:val="00406959"/>
    <w:rsid w:val="004133B0"/>
    <w:rsid w:val="004138A6"/>
    <w:rsid w:val="00413D3F"/>
    <w:rsid w:val="004338EE"/>
    <w:rsid w:val="00435914"/>
    <w:rsid w:val="00437AF6"/>
    <w:rsid w:val="00440283"/>
    <w:rsid w:val="00442A4C"/>
    <w:rsid w:val="00442F7A"/>
    <w:rsid w:val="0044539F"/>
    <w:rsid w:val="00445FE4"/>
    <w:rsid w:val="00446DCF"/>
    <w:rsid w:val="00446EA2"/>
    <w:rsid w:val="00447CCB"/>
    <w:rsid w:val="00450C84"/>
    <w:rsid w:val="00450D0E"/>
    <w:rsid w:val="00452972"/>
    <w:rsid w:val="00453424"/>
    <w:rsid w:val="00453ADB"/>
    <w:rsid w:val="00461DC6"/>
    <w:rsid w:val="004662FD"/>
    <w:rsid w:val="0046653F"/>
    <w:rsid w:val="00471AA6"/>
    <w:rsid w:val="00471B87"/>
    <w:rsid w:val="00472F7B"/>
    <w:rsid w:val="004766D3"/>
    <w:rsid w:val="00476BEE"/>
    <w:rsid w:val="00481B5A"/>
    <w:rsid w:val="00490B4F"/>
    <w:rsid w:val="00493EAE"/>
    <w:rsid w:val="0049427B"/>
    <w:rsid w:val="004A3273"/>
    <w:rsid w:val="004A55B0"/>
    <w:rsid w:val="004A606F"/>
    <w:rsid w:val="004A6295"/>
    <w:rsid w:val="004B2A34"/>
    <w:rsid w:val="004C17C4"/>
    <w:rsid w:val="004C5ECF"/>
    <w:rsid w:val="004C6D8C"/>
    <w:rsid w:val="004D4FA9"/>
    <w:rsid w:val="004E1CD5"/>
    <w:rsid w:val="004E3142"/>
    <w:rsid w:val="004E3AF3"/>
    <w:rsid w:val="004E3B4A"/>
    <w:rsid w:val="004E4FF9"/>
    <w:rsid w:val="004E5C79"/>
    <w:rsid w:val="004E5E66"/>
    <w:rsid w:val="004F409C"/>
    <w:rsid w:val="00501127"/>
    <w:rsid w:val="0050730D"/>
    <w:rsid w:val="00515ADC"/>
    <w:rsid w:val="00521D90"/>
    <w:rsid w:val="00527BDF"/>
    <w:rsid w:val="00530CE6"/>
    <w:rsid w:val="00530EC3"/>
    <w:rsid w:val="005371B4"/>
    <w:rsid w:val="00540A8D"/>
    <w:rsid w:val="005442BD"/>
    <w:rsid w:val="005475C1"/>
    <w:rsid w:val="00550322"/>
    <w:rsid w:val="00550B7F"/>
    <w:rsid w:val="00553B82"/>
    <w:rsid w:val="005564E8"/>
    <w:rsid w:val="00556CAF"/>
    <w:rsid w:val="00561F04"/>
    <w:rsid w:val="00566839"/>
    <w:rsid w:val="00566CCE"/>
    <w:rsid w:val="005919F9"/>
    <w:rsid w:val="00594760"/>
    <w:rsid w:val="005A0EBF"/>
    <w:rsid w:val="005A2D35"/>
    <w:rsid w:val="005B2545"/>
    <w:rsid w:val="005B2D43"/>
    <w:rsid w:val="005B5A79"/>
    <w:rsid w:val="005B7D24"/>
    <w:rsid w:val="005C67E2"/>
    <w:rsid w:val="005C7079"/>
    <w:rsid w:val="005D16FF"/>
    <w:rsid w:val="005D4FE0"/>
    <w:rsid w:val="005D6BE3"/>
    <w:rsid w:val="005D7AB6"/>
    <w:rsid w:val="005E2889"/>
    <w:rsid w:val="00602223"/>
    <w:rsid w:val="0061137B"/>
    <w:rsid w:val="0061165D"/>
    <w:rsid w:val="00615B5D"/>
    <w:rsid w:val="00622097"/>
    <w:rsid w:val="00623D02"/>
    <w:rsid w:val="00624C7B"/>
    <w:rsid w:val="00631BFC"/>
    <w:rsid w:val="00632303"/>
    <w:rsid w:val="00636E6A"/>
    <w:rsid w:val="00650530"/>
    <w:rsid w:val="00650ECF"/>
    <w:rsid w:val="0066077A"/>
    <w:rsid w:val="006661E2"/>
    <w:rsid w:val="00670A4A"/>
    <w:rsid w:val="00673D86"/>
    <w:rsid w:val="00674259"/>
    <w:rsid w:val="00675366"/>
    <w:rsid w:val="00681396"/>
    <w:rsid w:val="0068618D"/>
    <w:rsid w:val="00694C71"/>
    <w:rsid w:val="00697FB1"/>
    <w:rsid w:val="006A4CB6"/>
    <w:rsid w:val="006A6B53"/>
    <w:rsid w:val="006A7194"/>
    <w:rsid w:val="006B2A97"/>
    <w:rsid w:val="006B4248"/>
    <w:rsid w:val="006B6F5A"/>
    <w:rsid w:val="006B6FD9"/>
    <w:rsid w:val="006B7721"/>
    <w:rsid w:val="006C1BDA"/>
    <w:rsid w:val="006D17EE"/>
    <w:rsid w:val="006D4194"/>
    <w:rsid w:val="006D5647"/>
    <w:rsid w:val="006E0632"/>
    <w:rsid w:val="006E1FE5"/>
    <w:rsid w:val="006E3821"/>
    <w:rsid w:val="006E6C40"/>
    <w:rsid w:val="006E7FA8"/>
    <w:rsid w:val="006F463F"/>
    <w:rsid w:val="006F7781"/>
    <w:rsid w:val="00704203"/>
    <w:rsid w:val="00704BD4"/>
    <w:rsid w:val="007075E7"/>
    <w:rsid w:val="00707CD1"/>
    <w:rsid w:val="007107A3"/>
    <w:rsid w:val="00717BB7"/>
    <w:rsid w:val="0072450A"/>
    <w:rsid w:val="00724B68"/>
    <w:rsid w:val="007347DE"/>
    <w:rsid w:val="00735B78"/>
    <w:rsid w:val="00735CF4"/>
    <w:rsid w:val="00741896"/>
    <w:rsid w:val="0074343B"/>
    <w:rsid w:val="007546E6"/>
    <w:rsid w:val="00754E67"/>
    <w:rsid w:val="00756A24"/>
    <w:rsid w:val="00756BF7"/>
    <w:rsid w:val="0076013D"/>
    <w:rsid w:val="00761857"/>
    <w:rsid w:val="00761B47"/>
    <w:rsid w:val="00767403"/>
    <w:rsid w:val="00773FCE"/>
    <w:rsid w:val="00774DF7"/>
    <w:rsid w:val="00782ADC"/>
    <w:rsid w:val="00785CAF"/>
    <w:rsid w:val="00786CA1"/>
    <w:rsid w:val="00786EB1"/>
    <w:rsid w:val="00790D5D"/>
    <w:rsid w:val="00790FC5"/>
    <w:rsid w:val="00793CC2"/>
    <w:rsid w:val="0079426C"/>
    <w:rsid w:val="00794799"/>
    <w:rsid w:val="00797DC6"/>
    <w:rsid w:val="007A0539"/>
    <w:rsid w:val="007A4318"/>
    <w:rsid w:val="007A7EA1"/>
    <w:rsid w:val="007A7F0D"/>
    <w:rsid w:val="007A7F23"/>
    <w:rsid w:val="007B7084"/>
    <w:rsid w:val="007C059B"/>
    <w:rsid w:val="007C6460"/>
    <w:rsid w:val="007C7C09"/>
    <w:rsid w:val="007D1725"/>
    <w:rsid w:val="007D783F"/>
    <w:rsid w:val="007E42C7"/>
    <w:rsid w:val="007E64F6"/>
    <w:rsid w:val="007F4DC5"/>
    <w:rsid w:val="007F5D2F"/>
    <w:rsid w:val="00814D37"/>
    <w:rsid w:val="008156BB"/>
    <w:rsid w:val="008162A0"/>
    <w:rsid w:val="008172BF"/>
    <w:rsid w:val="00820768"/>
    <w:rsid w:val="00821D61"/>
    <w:rsid w:val="0082357D"/>
    <w:rsid w:val="00825958"/>
    <w:rsid w:val="00825AE9"/>
    <w:rsid w:val="008417F5"/>
    <w:rsid w:val="00853252"/>
    <w:rsid w:val="00854ED0"/>
    <w:rsid w:val="008556A7"/>
    <w:rsid w:val="00856267"/>
    <w:rsid w:val="00862955"/>
    <w:rsid w:val="008668DD"/>
    <w:rsid w:val="00867462"/>
    <w:rsid w:val="00871064"/>
    <w:rsid w:val="008747E1"/>
    <w:rsid w:val="00875414"/>
    <w:rsid w:val="00875475"/>
    <w:rsid w:val="00880D63"/>
    <w:rsid w:val="0088302D"/>
    <w:rsid w:val="00883C0E"/>
    <w:rsid w:val="008914C7"/>
    <w:rsid w:val="00894904"/>
    <w:rsid w:val="00895DA6"/>
    <w:rsid w:val="00895E55"/>
    <w:rsid w:val="008A1ABC"/>
    <w:rsid w:val="008A32B3"/>
    <w:rsid w:val="008A66E9"/>
    <w:rsid w:val="008A6C4F"/>
    <w:rsid w:val="008A7F85"/>
    <w:rsid w:val="008B0A3B"/>
    <w:rsid w:val="008B12EC"/>
    <w:rsid w:val="008B7475"/>
    <w:rsid w:val="008C1BF5"/>
    <w:rsid w:val="008C3747"/>
    <w:rsid w:val="008D749A"/>
    <w:rsid w:val="008E5A03"/>
    <w:rsid w:val="008E5E95"/>
    <w:rsid w:val="008E6A81"/>
    <w:rsid w:val="008E76D1"/>
    <w:rsid w:val="008F1970"/>
    <w:rsid w:val="008F5928"/>
    <w:rsid w:val="009016EF"/>
    <w:rsid w:val="00907C50"/>
    <w:rsid w:val="0091031F"/>
    <w:rsid w:val="00911A80"/>
    <w:rsid w:val="00912A43"/>
    <w:rsid w:val="0091661E"/>
    <w:rsid w:val="00917023"/>
    <w:rsid w:val="00921DBA"/>
    <w:rsid w:val="00924F77"/>
    <w:rsid w:val="00926401"/>
    <w:rsid w:val="009373A3"/>
    <w:rsid w:val="00944244"/>
    <w:rsid w:val="00950471"/>
    <w:rsid w:val="00953852"/>
    <w:rsid w:val="0095754D"/>
    <w:rsid w:val="00985D90"/>
    <w:rsid w:val="00990190"/>
    <w:rsid w:val="009916E5"/>
    <w:rsid w:val="00991A2A"/>
    <w:rsid w:val="00995333"/>
    <w:rsid w:val="00995BD5"/>
    <w:rsid w:val="009A3CB2"/>
    <w:rsid w:val="009A59C6"/>
    <w:rsid w:val="009A60A1"/>
    <w:rsid w:val="009B0236"/>
    <w:rsid w:val="009B1653"/>
    <w:rsid w:val="009B19AD"/>
    <w:rsid w:val="009B1FD2"/>
    <w:rsid w:val="009B693C"/>
    <w:rsid w:val="009D3347"/>
    <w:rsid w:val="009D36D8"/>
    <w:rsid w:val="009D4228"/>
    <w:rsid w:val="009D424F"/>
    <w:rsid w:val="009D53BE"/>
    <w:rsid w:val="009D59AA"/>
    <w:rsid w:val="009D5F5D"/>
    <w:rsid w:val="009E1149"/>
    <w:rsid w:val="009F033D"/>
    <w:rsid w:val="009F14C0"/>
    <w:rsid w:val="009F24A4"/>
    <w:rsid w:val="009F4904"/>
    <w:rsid w:val="009F6FBB"/>
    <w:rsid w:val="00A009EE"/>
    <w:rsid w:val="00A06211"/>
    <w:rsid w:val="00A0673F"/>
    <w:rsid w:val="00A13619"/>
    <w:rsid w:val="00A13B73"/>
    <w:rsid w:val="00A167A9"/>
    <w:rsid w:val="00A17977"/>
    <w:rsid w:val="00A23B98"/>
    <w:rsid w:val="00A243EC"/>
    <w:rsid w:val="00A31733"/>
    <w:rsid w:val="00A31B5A"/>
    <w:rsid w:val="00A33674"/>
    <w:rsid w:val="00A411FE"/>
    <w:rsid w:val="00A44F66"/>
    <w:rsid w:val="00A50D8E"/>
    <w:rsid w:val="00A53759"/>
    <w:rsid w:val="00A60F4B"/>
    <w:rsid w:val="00A61DA7"/>
    <w:rsid w:val="00A62F8D"/>
    <w:rsid w:val="00A63BAF"/>
    <w:rsid w:val="00A728B7"/>
    <w:rsid w:val="00A80500"/>
    <w:rsid w:val="00A817F3"/>
    <w:rsid w:val="00A84643"/>
    <w:rsid w:val="00A852D6"/>
    <w:rsid w:val="00A86708"/>
    <w:rsid w:val="00AA0D14"/>
    <w:rsid w:val="00AC1BA8"/>
    <w:rsid w:val="00AC1E35"/>
    <w:rsid w:val="00AC7C0F"/>
    <w:rsid w:val="00AD0EA1"/>
    <w:rsid w:val="00AD7C3E"/>
    <w:rsid w:val="00AE1019"/>
    <w:rsid w:val="00AE13E0"/>
    <w:rsid w:val="00AE1422"/>
    <w:rsid w:val="00AF134B"/>
    <w:rsid w:val="00AF2855"/>
    <w:rsid w:val="00AF7B5C"/>
    <w:rsid w:val="00B03A36"/>
    <w:rsid w:val="00B04B9D"/>
    <w:rsid w:val="00B05377"/>
    <w:rsid w:val="00B0642F"/>
    <w:rsid w:val="00B0701D"/>
    <w:rsid w:val="00B10D73"/>
    <w:rsid w:val="00B129C4"/>
    <w:rsid w:val="00B1395C"/>
    <w:rsid w:val="00B140FB"/>
    <w:rsid w:val="00B14AD2"/>
    <w:rsid w:val="00B15046"/>
    <w:rsid w:val="00B171D8"/>
    <w:rsid w:val="00B1733F"/>
    <w:rsid w:val="00B204A4"/>
    <w:rsid w:val="00B25B7B"/>
    <w:rsid w:val="00B27F67"/>
    <w:rsid w:val="00B309D7"/>
    <w:rsid w:val="00B31270"/>
    <w:rsid w:val="00B34CB1"/>
    <w:rsid w:val="00B45E7F"/>
    <w:rsid w:val="00B46E2A"/>
    <w:rsid w:val="00B478F1"/>
    <w:rsid w:val="00B50CD0"/>
    <w:rsid w:val="00B5440F"/>
    <w:rsid w:val="00B551CB"/>
    <w:rsid w:val="00B615C4"/>
    <w:rsid w:val="00B6234A"/>
    <w:rsid w:val="00B63C8D"/>
    <w:rsid w:val="00B73774"/>
    <w:rsid w:val="00B74ACA"/>
    <w:rsid w:val="00B76F0B"/>
    <w:rsid w:val="00B864D2"/>
    <w:rsid w:val="00B93612"/>
    <w:rsid w:val="00B9607B"/>
    <w:rsid w:val="00B9703C"/>
    <w:rsid w:val="00BA1724"/>
    <w:rsid w:val="00BA1CDA"/>
    <w:rsid w:val="00BA4170"/>
    <w:rsid w:val="00BA5279"/>
    <w:rsid w:val="00BA6366"/>
    <w:rsid w:val="00BA7B55"/>
    <w:rsid w:val="00BB0CA0"/>
    <w:rsid w:val="00BC44B8"/>
    <w:rsid w:val="00BD2FC5"/>
    <w:rsid w:val="00BD6361"/>
    <w:rsid w:val="00BD6EF4"/>
    <w:rsid w:val="00BE5822"/>
    <w:rsid w:val="00BF0A33"/>
    <w:rsid w:val="00BF39FE"/>
    <w:rsid w:val="00BF43E6"/>
    <w:rsid w:val="00BF6599"/>
    <w:rsid w:val="00C023C5"/>
    <w:rsid w:val="00C0408F"/>
    <w:rsid w:val="00C14943"/>
    <w:rsid w:val="00C15A16"/>
    <w:rsid w:val="00C178D4"/>
    <w:rsid w:val="00C20A0A"/>
    <w:rsid w:val="00C22397"/>
    <w:rsid w:val="00C25794"/>
    <w:rsid w:val="00C32DAB"/>
    <w:rsid w:val="00C3505D"/>
    <w:rsid w:val="00C370FF"/>
    <w:rsid w:val="00C42C71"/>
    <w:rsid w:val="00C42D4F"/>
    <w:rsid w:val="00C510FD"/>
    <w:rsid w:val="00C51627"/>
    <w:rsid w:val="00C6698D"/>
    <w:rsid w:val="00C66A75"/>
    <w:rsid w:val="00C7031A"/>
    <w:rsid w:val="00C7289C"/>
    <w:rsid w:val="00C732DA"/>
    <w:rsid w:val="00C75C8C"/>
    <w:rsid w:val="00C8357F"/>
    <w:rsid w:val="00C83B67"/>
    <w:rsid w:val="00C86789"/>
    <w:rsid w:val="00C93429"/>
    <w:rsid w:val="00C953F0"/>
    <w:rsid w:val="00CA3AA6"/>
    <w:rsid w:val="00CA42C1"/>
    <w:rsid w:val="00CA704C"/>
    <w:rsid w:val="00CB5243"/>
    <w:rsid w:val="00CB5FFD"/>
    <w:rsid w:val="00CC5AC2"/>
    <w:rsid w:val="00CC76BE"/>
    <w:rsid w:val="00CC7F5F"/>
    <w:rsid w:val="00CD2B3B"/>
    <w:rsid w:val="00CD4DC2"/>
    <w:rsid w:val="00CD587C"/>
    <w:rsid w:val="00CD7455"/>
    <w:rsid w:val="00CE30AA"/>
    <w:rsid w:val="00CE63BE"/>
    <w:rsid w:val="00CE7F94"/>
    <w:rsid w:val="00CF2203"/>
    <w:rsid w:val="00CF6CBC"/>
    <w:rsid w:val="00D04BB2"/>
    <w:rsid w:val="00D07437"/>
    <w:rsid w:val="00D14268"/>
    <w:rsid w:val="00D173A6"/>
    <w:rsid w:val="00D21051"/>
    <w:rsid w:val="00D22975"/>
    <w:rsid w:val="00D246DE"/>
    <w:rsid w:val="00D250A0"/>
    <w:rsid w:val="00D27492"/>
    <w:rsid w:val="00D300EB"/>
    <w:rsid w:val="00D30942"/>
    <w:rsid w:val="00D343C1"/>
    <w:rsid w:val="00D40303"/>
    <w:rsid w:val="00D40F9D"/>
    <w:rsid w:val="00D41235"/>
    <w:rsid w:val="00D4583D"/>
    <w:rsid w:val="00D62282"/>
    <w:rsid w:val="00D63996"/>
    <w:rsid w:val="00D83947"/>
    <w:rsid w:val="00D85477"/>
    <w:rsid w:val="00D86629"/>
    <w:rsid w:val="00D92AC6"/>
    <w:rsid w:val="00D93396"/>
    <w:rsid w:val="00DA2F54"/>
    <w:rsid w:val="00DA7542"/>
    <w:rsid w:val="00DB2D86"/>
    <w:rsid w:val="00DB3A1D"/>
    <w:rsid w:val="00DB5B36"/>
    <w:rsid w:val="00DC311E"/>
    <w:rsid w:val="00DD4443"/>
    <w:rsid w:val="00DD50C1"/>
    <w:rsid w:val="00DD560C"/>
    <w:rsid w:val="00DE393B"/>
    <w:rsid w:val="00DE3B1E"/>
    <w:rsid w:val="00DE642F"/>
    <w:rsid w:val="00DE7D67"/>
    <w:rsid w:val="00DF3110"/>
    <w:rsid w:val="00DF390F"/>
    <w:rsid w:val="00DF4496"/>
    <w:rsid w:val="00E05784"/>
    <w:rsid w:val="00E125C4"/>
    <w:rsid w:val="00E14553"/>
    <w:rsid w:val="00E16BFD"/>
    <w:rsid w:val="00E21C8A"/>
    <w:rsid w:val="00E31A81"/>
    <w:rsid w:val="00E32A9B"/>
    <w:rsid w:val="00E33572"/>
    <w:rsid w:val="00E401F1"/>
    <w:rsid w:val="00E41200"/>
    <w:rsid w:val="00E422B2"/>
    <w:rsid w:val="00E430D0"/>
    <w:rsid w:val="00E4415E"/>
    <w:rsid w:val="00E52553"/>
    <w:rsid w:val="00E53859"/>
    <w:rsid w:val="00E55DEA"/>
    <w:rsid w:val="00E71DD7"/>
    <w:rsid w:val="00E71EFA"/>
    <w:rsid w:val="00E80E2B"/>
    <w:rsid w:val="00E8105E"/>
    <w:rsid w:val="00E831CA"/>
    <w:rsid w:val="00E84E46"/>
    <w:rsid w:val="00E85F33"/>
    <w:rsid w:val="00E86994"/>
    <w:rsid w:val="00E874DD"/>
    <w:rsid w:val="00E9027D"/>
    <w:rsid w:val="00E90694"/>
    <w:rsid w:val="00E91F72"/>
    <w:rsid w:val="00EA07BF"/>
    <w:rsid w:val="00EA3AC1"/>
    <w:rsid w:val="00EB02A8"/>
    <w:rsid w:val="00EB2D7B"/>
    <w:rsid w:val="00EC0A2D"/>
    <w:rsid w:val="00ED440F"/>
    <w:rsid w:val="00ED60B6"/>
    <w:rsid w:val="00ED6146"/>
    <w:rsid w:val="00EE009C"/>
    <w:rsid w:val="00EE2B68"/>
    <w:rsid w:val="00EE5E4F"/>
    <w:rsid w:val="00EE649A"/>
    <w:rsid w:val="00EF0535"/>
    <w:rsid w:val="00EF657C"/>
    <w:rsid w:val="00EF67DC"/>
    <w:rsid w:val="00F05CCB"/>
    <w:rsid w:val="00F17208"/>
    <w:rsid w:val="00F20D02"/>
    <w:rsid w:val="00F211B5"/>
    <w:rsid w:val="00F21AE2"/>
    <w:rsid w:val="00F22AEC"/>
    <w:rsid w:val="00F26011"/>
    <w:rsid w:val="00F30D39"/>
    <w:rsid w:val="00F34E75"/>
    <w:rsid w:val="00F359EF"/>
    <w:rsid w:val="00F36543"/>
    <w:rsid w:val="00F36715"/>
    <w:rsid w:val="00F37D9C"/>
    <w:rsid w:val="00F40E8A"/>
    <w:rsid w:val="00F468CC"/>
    <w:rsid w:val="00F502F5"/>
    <w:rsid w:val="00F54066"/>
    <w:rsid w:val="00F56798"/>
    <w:rsid w:val="00F63378"/>
    <w:rsid w:val="00F67B12"/>
    <w:rsid w:val="00F76CD4"/>
    <w:rsid w:val="00F80495"/>
    <w:rsid w:val="00F84A2C"/>
    <w:rsid w:val="00F86D77"/>
    <w:rsid w:val="00F90117"/>
    <w:rsid w:val="00FA0254"/>
    <w:rsid w:val="00FA1943"/>
    <w:rsid w:val="00FA6BB8"/>
    <w:rsid w:val="00FA6C55"/>
    <w:rsid w:val="00FB5D35"/>
    <w:rsid w:val="00FC4DFD"/>
    <w:rsid w:val="00FC6E25"/>
    <w:rsid w:val="00FD6068"/>
    <w:rsid w:val="00FE1466"/>
    <w:rsid w:val="00FE22FC"/>
    <w:rsid w:val="00FE6FE4"/>
    <w:rsid w:val="00FF1D19"/>
    <w:rsid w:val="0EBC7164"/>
    <w:rsid w:val="35C6E17E"/>
    <w:rsid w:val="4C0161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C3D8C26"/>
  <w15:chartTrackingRefBased/>
  <w15:docId w15:val="{03B97835-8D37-442E-A920-B8F6857D4D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295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411FE"/>
    <w:rPr>
      <w:color w:val="0563C1" w:themeColor="hyperlink"/>
      <w:u w:val="single"/>
    </w:rPr>
  </w:style>
  <w:style w:type="character" w:styleId="UnresolvedMention">
    <w:name w:val="Unresolved Mention"/>
    <w:basedOn w:val="DefaultParagraphFont"/>
    <w:uiPriority w:val="99"/>
    <w:semiHidden/>
    <w:unhideWhenUsed/>
    <w:rsid w:val="00A411FE"/>
    <w:rPr>
      <w:color w:val="605E5C"/>
      <w:shd w:val="clear" w:color="auto" w:fill="E1DFDD"/>
    </w:rPr>
  </w:style>
  <w:style w:type="character" w:styleId="FollowedHyperlink">
    <w:name w:val="FollowedHyperlink"/>
    <w:basedOn w:val="DefaultParagraphFont"/>
    <w:uiPriority w:val="99"/>
    <w:semiHidden/>
    <w:unhideWhenUsed/>
    <w:rsid w:val="00AD0EA1"/>
    <w:rPr>
      <w:color w:val="954F72" w:themeColor="followedHyperlink"/>
      <w:u w:val="single"/>
    </w:rPr>
  </w:style>
  <w:style w:type="paragraph" w:styleId="Footer">
    <w:name w:val="footer"/>
    <w:basedOn w:val="Normal"/>
    <w:link w:val="FooterChar"/>
    <w:uiPriority w:val="99"/>
    <w:unhideWhenUsed/>
    <w:rsid w:val="002F2950"/>
    <w:pPr>
      <w:tabs>
        <w:tab w:val="center" w:pos="4680"/>
        <w:tab w:val="right" w:pos="9360"/>
      </w:tabs>
    </w:pPr>
  </w:style>
  <w:style w:type="character" w:styleId="FooterChar" w:customStyle="1">
    <w:name w:val="Footer Char"/>
    <w:basedOn w:val="DefaultParagraphFont"/>
    <w:link w:val="Footer"/>
    <w:uiPriority w:val="99"/>
    <w:rsid w:val="002F2950"/>
  </w:style>
  <w:style w:type="character" w:styleId="PageNumber">
    <w:name w:val="page number"/>
    <w:basedOn w:val="DefaultParagraphFont"/>
    <w:uiPriority w:val="99"/>
    <w:semiHidden/>
    <w:unhideWhenUsed/>
    <w:rsid w:val="002F2950"/>
  </w:style>
  <w:style w:type="paragraph" w:styleId="ListParagraph">
    <w:name w:val="List Paragraph"/>
    <w:basedOn w:val="Normal"/>
    <w:uiPriority w:val="34"/>
    <w:qFormat/>
    <w:rsid w:val="002F2950"/>
    <w:pPr>
      <w:ind w:left="720"/>
      <w:contextualSpacing/>
    </w:pPr>
  </w:style>
  <w:style w:type="paragraph" w:styleId="Header">
    <w:name w:val="header"/>
    <w:basedOn w:val="Normal"/>
    <w:link w:val="HeaderChar"/>
    <w:uiPriority w:val="99"/>
    <w:unhideWhenUsed/>
    <w:rsid w:val="002F2950"/>
    <w:pPr>
      <w:tabs>
        <w:tab w:val="center" w:pos="4680"/>
        <w:tab w:val="right" w:pos="9360"/>
      </w:tabs>
    </w:pPr>
  </w:style>
  <w:style w:type="character" w:styleId="HeaderChar" w:customStyle="1">
    <w:name w:val="Header Char"/>
    <w:basedOn w:val="DefaultParagraphFont"/>
    <w:link w:val="Header"/>
    <w:uiPriority w:val="99"/>
    <w:rsid w:val="002F2950"/>
  </w:style>
  <w:style w:type="paragraph" w:styleId="FootnoteText">
    <w:name w:val="footnote text"/>
    <w:basedOn w:val="Normal"/>
    <w:link w:val="FootnoteTextChar"/>
    <w:uiPriority w:val="99"/>
    <w:semiHidden/>
    <w:unhideWhenUsed/>
    <w:rsid w:val="002F6823"/>
    <w:rPr>
      <w:sz w:val="20"/>
      <w:szCs w:val="20"/>
    </w:rPr>
  </w:style>
  <w:style w:type="character" w:styleId="FootnoteTextChar" w:customStyle="1">
    <w:name w:val="Footnote Text Char"/>
    <w:basedOn w:val="DefaultParagraphFont"/>
    <w:link w:val="FootnoteText"/>
    <w:uiPriority w:val="99"/>
    <w:semiHidden/>
    <w:rsid w:val="002F6823"/>
    <w:rPr>
      <w:sz w:val="20"/>
      <w:szCs w:val="20"/>
    </w:rPr>
  </w:style>
  <w:style w:type="character" w:styleId="FootnoteReference">
    <w:name w:val="footnote reference"/>
    <w:basedOn w:val="DefaultParagraphFont"/>
    <w:uiPriority w:val="99"/>
    <w:semiHidden/>
    <w:unhideWhenUsed/>
    <w:rsid w:val="002F68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29">
      <w:bodyDiv w:val="1"/>
      <w:marLeft w:val="0"/>
      <w:marRight w:val="0"/>
      <w:marTop w:val="0"/>
      <w:marBottom w:val="0"/>
      <w:divBdr>
        <w:top w:val="none" w:sz="0" w:space="0" w:color="auto"/>
        <w:left w:val="none" w:sz="0" w:space="0" w:color="auto"/>
        <w:bottom w:val="none" w:sz="0" w:space="0" w:color="auto"/>
        <w:right w:val="none" w:sz="0" w:space="0" w:color="auto"/>
      </w:divBdr>
    </w:div>
    <w:div w:id="309867457">
      <w:bodyDiv w:val="1"/>
      <w:marLeft w:val="0"/>
      <w:marRight w:val="0"/>
      <w:marTop w:val="0"/>
      <w:marBottom w:val="0"/>
      <w:divBdr>
        <w:top w:val="none" w:sz="0" w:space="0" w:color="auto"/>
        <w:left w:val="none" w:sz="0" w:space="0" w:color="auto"/>
        <w:bottom w:val="none" w:sz="0" w:space="0" w:color="auto"/>
        <w:right w:val="none" w:sz="0" w:space="0" w:color="auto"/>
      </w:divBdr>
    </w:div>
    <w:div w:id="574828388">
      <w:bodyDiv w:val="1"/>
      <w:marLeft w:val="0"/>
      <w:marRight w:val="0"/>
      <w:marTop w:val="0"/>
      <w:marBottom w:val="0"/>
      <w:divBdr>
        <w:top w:val="none" w:sz="0" w:space="0" w:color="auto"/>
        <w:left w:val="none" w:sz="0" w:space="0" w:color="auto"/>
        <w:bottom w:val="none" w:sz="0" w:space="0" w:color="auto"/>
        <w:right w:val="none" w:sz="0" w:space="0" w:color="auto"/>
      </w:divBdr>
    </w:div>
    <w:div w:id="627056541">
      <w:bodyDiv w:val="1"/>
      <w:marLeft w:val="0"/>
      <w:marRight w:val="0"/>
      <w:marTop w:val="0"/>
      <w:marBottom w:val="0"/>
      <w:divBdr>
        <w:top w:val="none" w:sz="0" w:space="0" w:color="auto"/>
        <w:left w:val="none" w:sz="0" w:space="0" w:color="auto"/>
        <w:bottom w:val="none" w:sz="0" w:space="0" w:color="auto"/>
        <w:right w:val="none" w:sz="0" w:space="0" w:color="auto"/>
      </w:divBdr>
      <w:divsChild>
        <w:div w:id="1290820030">
          <w:marLeft w:val="0"/>
          <w:marRight w:val="0"/>
          <w:marTop w:val="0"/>
          <w:marBottom w:val="0"/>
          <w:divBdr>
            <w:top w:val="none" w:sz="0" w:space="0" w:color="auto"/>
            <w:left w:val="none" w:sz="0" w:space="0" w:color="auto"/>
            <w:bottom w:val="none" w:sz="0" w:space="0" w:color="auto"/>
            <w:right w:val="none" w:sz="0" w:space="0" w:color="auto"/>
          </w:divBdr>
          <w:divsChild>
            <w:div w:id="925381934">
              <w:marLeft w:val="0"/>
              <w:marRight w:val="0"/>
              <w:marTop w:val="0"/>
              <w:marBottom w:val="0"/>
              <w:divBdr>
                <w:top w:val="none" w:sz="0" w:space="0" w:color="auto"/>
                <w:left w:val="none" w:sz="0" w:space="0" w:color="auto"/>
                <w:bottom w:val="none" w:sz="0" w:space="0" w:color="auto"/>
                <w:right w:val="none" w:sz="0" w:space="0" w:color="auto"/>
              </w:divBdr>
            </w:div>
          </w:divsChild>
        </w:div>
        <w:div w:id="1903903132">
          <w:marLeft w:val="0"/>
          <w:marRight w:val="0"/>
          <w:marTop w:val="0"/>
          <w:marBottom w:val="0"/>
          <w:divBdr>
            <w:top w:val="none" w:sz="0" w:space="0" w:color="auto"/>
            <w:left w:val="none" w:sz="0" w:space="0" w:color="auto"/>
            <w:bottom w:val="none" w:sz="0" w:space="0" w:color="auto"/>
            <w:right w:val="none" w:sz="0" w:space="0" w:color="auto"/>
          </w:divBdr>
          <w:divsChild>
            <w:div w:id="16682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3302">
      <w:bodyDiv w:val="1"/>
      <w:marLeft w:val="0"/>
      <w:marRight w:val="0"/>
      <w:marTop w:val="0"/>
      <w:marBottom w:val="0"/>
      <w:divBdr>
        <w:top w:val="none" w:sz="0" w:space="0" w:color="auto"/>
        <w:left w:val="none" w:sz="0" w:space="0" w:color="auto"/>
        <w:bottom w:val="none" w:sz="0" w:space="0" w:color="auto"/>
        <w:right w:val="none" w:sz="0" w:space="0" w:color="auto"/>
      </w:divBdr>
    </w:div>
    <w:div w:id="910041620">
      <w:bodyDiv w:val="1"/>
      <w:marLeft w:val="0"/>
      <w:marRight w:val="0"/>
      <w:marTop w:val="0"/>
      <w:marBottom w:val="0"/>
      <w:divBdr>
        <w:top w:val="none" w:sz="0" w:space="0" w:color="auto"/>
        <w:left w:val="none" w:sz="0" w:space="0" w:color="auto"/>
        <w:bottom w:val="none" w:sz="0" w:space="0" w:color="auto"/>
        <w:right w:val="none" w:sz="0" w:space="0" w:color="auto"/>
      </w:divBdr>
    </w:div>
    <w:div w:id="1158963744">
      <w:bodyDiv w:val="1"/>
      <w:marLeft w:val="0"/>
      <w:marRight w:val="0"/>
      <w:marTop w:val="0"/>
      <w:marBottom w:val="0"/>
      <w:divBdr>
        <w:top w:val="none" w:sz="0" w:space="0" w:color="auto"/>
        <w:left w:val="none" w:sz="0" w:space="0" w:color="auto"/>
        <w:bottom w:val="none" w:sz="0" w:space="0" w:color="auto"/>
        <w:right w:val="none" w:sz="0" w:space="0" w:color="auto"/>
      </w:divBdr>
    </w:div>
    <w:div w:id="1253052083">
      <w:bodyDiv w:val="1"/>
      <w:marLeft w:val="0"/>
      <w:marRight w:val="0"/>
      <w:marTop w:val="0"/>
      <w:marBottom w:val="0"/>
      <w:divBdr>
        <w:top w:val="none" w:sz="0" w:space="0" w:color="auto"/>
        <w:left w:val="none" w:sz="0" w:space="0" w:color="auto"/>
        <w:bottom w:val="none" w:sz="0" w:space="0" w:color="auto"/>
        <w:right w:val="none" w:sz="0" w:space="0" w:color="auto"/>
      </w:divBdr>
    </w:div>
    <w:div w:id="1333602016">
      <w:bodyDiv w:val="1"/>
      <w:marLeft w:val="0"/>
      <w:marRight w:val="0"/>
      <w:marTop w:val="0"/>
      <w:marBottom w:val="0"/>
      <w:divBdr>
        <w:top w:val="none" w:sz="0" w:space="0" w:color="auto"/>
        <w:left w:val="none" w:sz="0" w:space="0" w:color="auto"/>
        <w:bottom w:val="none" w:sz="0" w:space="0" w:color="auto"/>
        <w:right w:val="none" w:sz="0" w:space="0" w:color="auto"/>
      </w:divBdr>
    </w:div>
    <w:div w:id="1381630867">
      <w:bodyDiv w:val="1"/>
      <w:marLeft w:val="0"/>
      <w:marRight w:val="0"/>
      <w:marTop w:val="0"/>
      <w:marBottom w:val="0"/>
      <w:divBdr>
        <w:top w:val="none" w:sz="0" w:space="0" w:color="auto"/>
        <w:left w:val="none" w:sz="0" w:space="0" w:color="auto"/>
        <w:bottom w:val="none" w:sz="0" w:space="0" w:color="auto"/>
        <w:right w:val="none" w:sz="0" w:space="0" w:color="auto"/>
      </w:divBdr>
    </w:div>
    <w:div w:id="1433742565">
      <w:bodyDiv w:val="1"/>
      <w:marLeft w:val="0"/>
      <w:marRight w:val="0"/>
      <w:marTop w:val="0"/>
      <w:marBottom w:val="0"/>
      <w:divBdr>
        <w:top w:val="none" w:sz="0" w:space="0" w:color="auto"/>
        <w:left w:val="none" w:sz="0" w:space="0" w:color="auto"/>
        <w:bottom w:val="none" w:sz="0" w:space="0" w:color="auto"/>
        <w:right w:val="none" w:sz="0" w:space="0" w:color="auto"/>
      </w:divBdr>
    </w:div>
    <w:div w:id="1592161421">
      <w:bodyDiv w:val="1"/>
      <w:marLeft w:val="0"/>
      <w:marRight w:val="0"/>
      <w:marTop w:val="0"/>
      <w:marBottom w:val="0"/>
      <w:divBdr>
        <w:top w:val="none" w:sz="0" w:space="0" w:color="auto"/>
        <w:left w:val="none" w:sz="0" w:space="0" w:color="auto"/>
        <w:bottom w:val="none" w:sz="0" w:space="0" w:color="auto"/>
        <w:right w:val="none" w:sz="0" w:space="0" w:color="auto"/>
      </w:divBdr>
    </w:div>
    <w:div w:id="2037844945">
      <w:bodyDiv w:val="1"/>
      <w:marLeft w:val="0"/>
      <w:marRight w:val="0"/>
      <w:marTop w:val="0"/>
      <w:marBottom w:val="0"/>
      <w:divBdr>
        <w:top w:val="none" w:sz="0" w:space="0" w:color="auto"/>
        <w:left w:val="none" w:sz="0" w:space="0" w:color="auto"/>
        <w:bottom w:val="none" w:sz="0" w:space="0" w:color="auto"/>
        <w:right w:val="none" w:sz="0" w:space="0" w:color="auto"/>
      </w:divBdr>
      <w:divsChild>
        <w:div w:id="900480621">
          <w:marLeft w:val="0"/>
          <w:marRight w:val="0"/>
          <w:marTop w:val="0"/>
          <w:marBottom w:val="0"/>
          <w:divBdr>
            <w:top w:val="none" w:sz="0" w:space="0" w:color="auto"/>
            <w:left w:val="none" w:sz="0" w:space="0" w:color="auto"/>
            <w:bottom w:val="none" w:sz="0" w:space="0" w:color="auto"/>
            <w:right w:val="none" w:sz="0" w:space="0" w:color="auto"/>
          </w:divBdr>
          <w:divsChild>
            <w:div w:id="2052462728">
              <w:marLeft w:val="0"/>
              <w:marRight w:val="0"/>
              <w:marTop w:val="0"/>
              <w:marBottom w:val="0"/>
              <w:divBdr>
                <w:top w:val="none" w:sz="0" w:space="0" w:color="auto"/>
                <w:left w:val="none" w:sz="0" w:space="0" w:color="auto"/>
                <w:bottom w:val="none" w:sz="0" w:space="0" w:color="auto"/>
                <w:right w:val="none" w:sz="0" w:space="0" w:color="auto"/>
              </w:divBdr>
            </w:div>
          </w:divsChild>
        </w:div>
        <w:div w:id="1755853981">
          <w:marLeft w:val="0"/>
          <w:marRight w:val="0"/>
          <w:marTop w:val="0"/>
          <w:marBottom w:val="0"/>
          <w:divBdr>
            <w:top w:val="none" w:sz="0" w:space="0" w:color="auto"/>
            <w:left w:val="none" w:sz="0" w:space="0" w:color="auto"/>
            <w:bottom w:val="none" w:sz="0" w:space="0" w:color="auto"/>
            <w:right w:val="none" w:sz="0" w:space="0" w:color="auto"/>
          </w:divBdr>
          <w:divsChild>
            <w:div w:id="5658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hristianhelpinghands.org/" TargetMode="External" Id="rId117" /><Relationship Type="http://schemas.openxmlformats.org/officeDocument/2006/relationships/hyperlink" Target="mailto:tracydeom@gmail.com" TargetMode="External" Id="rId299" /><Relationship Type="http://schemas.openxmlformats.org/officeDocument/2006/relationships/hyperlink" Target="https://salvationarmyhouston.org/houston/yarc/" TargetMode="External" Id="rId21" /><Relationship Type="http://schemas.openxmlformats.org/officeDocument/2006/relationships/hyperlink" Target="https://www.baytownhousing.org/" TargetMode="External" Id="rId63" /><Relationship Type="http://schemas.openxmlformats.org/officeDocument/2006/relationships/hyperlink" Target="https://www.plannedparenthood.org/" TargetMode="External" Id="rId159" /><Relationship Type="http://schemas.openxmlformats.org/officeDocument/2006/relationships/hyperlink" Target="https://www.combinedarms.us/" TargetMode="External" Id="rId324" /><Relationship Type="http://schemas.openxmlformats.org/officeDocument/2006/relationships/hyperlink" Target="https://www.inclusivetherapists.com/" TargetMode="External" Id="rId170" /><Relationship Type="http://schemas.openxmlformats.org/officeDocument/2006/relationships/hyperlink" Target="https://houstonalanon.org/" TargetMode="External" Id="rId226" /><Relationship Type="http://schemas.openxmlformats.org/officeDocument/2006/relationships/hyperlink" Target="https://www.dfshouston.org/" TargetMode="External" Id="rId268" /><Relationship Type="http://schemas.openxmlformats.org/officeDocument/2006/relationships/hyperlink" Target="https://salvationarmyhouston.org/houston/sns" TargetMode="External" Id="rId32" /><Relationship Type="http://schemas.openxmlformats.org/officeDocument/2006/relationships/hyperlink" Target="https://brentwoodfoundation.org/our-programs/project-waitt/" TargetMode="External" Id="rId74" /><Relationship Type="http://schemas.openxmlformats.org/officeDocument/2006/relationships/hyperlink" Target="https://st-mm.com/social-ministry" TargetMode="External" Id="rId128" /><Relationship Type="http://schemas.openxmlformats.org/officeDocument/2006/relationships/header" Target="header13.xml" Id="rId335" /><Relationship Type="http://schemas.openxmlformats.org/officeDocument/2006/relationships/styles" Target="styles.xml" Id="rId5" /><Relationship Type="http://schemas.openxmlformats.org/officeDocument/2006/relationships/hyperlink" Target="https://www.eatingrecoverycenter.com/recovery-centers/houston" TargetMode="External" Id="rId181" /><Relationship Type="http://schemas.openxmlformats.org/officeDocument/2006/relationships/hyperlink" Target="https://salvationarmyhouston.org/houston/sns" TargetMode="External" Id="rId237" /><Relationship Type="http://schemas.openxmlformats.org/officeDocument/2006/relationships/hyperlink" Target="https://workfaith.org/" TargetMode="External" Id="rId279" /><Relationship Type="http://schemas.openxmlformats.org/officeDocument/2006/relationships/hyperlink" Target="https://www.santamariahostel.org/" TargetMode="External" Id="rId43" /><Relationship Type="http://schemas.openxmlformats.org/officeDocument/2006/relationships/footer" Target="footer3.xml" Id="rId139" /><Relationship Type="http://schemas.openxmlformats.org/officeDocument/2006/relationships/hyperlink" Target="https://familytimeccc.org/" TargetMode="External" Id="rId290" /><Relationship Type="http://schemas.openxmlformats.org/officeDocument/2006/relationships/hyperlink" Target="https://avenue360.org/" TargetMode="External" Id="rId304" /><Relationship Type="http://schemas.openxmlformats.org/officeDocument/2006/relationships/hyperlink" Target="https://www.humanneeds.org/" TargetMode="External" Id="rId85" /><Relationship Type="http://schemas.openxmlformats.org/officeDocument/2006/relationships/hyperlink" Target="https://www.harrishealth.org/locations-hh/Pages/same-day-clinics.aspx" TargetMode="External" Id="rId150" /><Relationship Type="http://schemas.openxmlformats.org/officeDocument/2006/relationships/hyperlink" Target="https://www.legacycommunityhealth.org/services/behavioral-health/" TargetMode="External" Id="rId192" /><Relationship Type="http://schemas.openxmlformats.org/officeDocument/2006/relationships/hyperlink" Target="https://houstonrecoverycenter.org/" TargetMode="External" Id="rId206" /><Relationship Type="http://schemas.openxmlformats.org/officeDocument/2006/relationships/hyperlink" Target="http://www.RCCGC.org" TargetMode="External" Id="rId248" /><Relationship Type="http://schemas.openxmlformats.org/officeDocument/2006/relationships/footer" Target="footer1.xml" Id="rId12" /><Relationship Type="http://schemas.openxmlformats.org/officeDocument/2006/relationships/hyperlink" Target="https://www.lonestarlegal.org/" TargetMode="External" Id="rId108" /><Relationship Type="http://schemas.openxmlformats.org/officeDocument/2006/relationships/hyperlink" Target="https://www.justex.net/veterans" TargetMode="External" Id="rId315" /><Relationship Type="http://schemas.openxmlformats.org/officeDocument/2006/relationships/hyperlink" Target="https://lastchancerecovery.org/" TargetMode="External" Id="rId54" /><Relationship Type="http://schemas.openxmlformats.org/officeDocument/2006/relationships/hyperlink" Target="https://www.hopeimpacts.org/" TargetMode="External" Id="rId96" /><Relationship Type="http://schemas.openxmlformats.org/officeDocument/2006/relationships/hyperlink" Target="https://www.va.gov/houston-health-care/locations/" TargetMode="External" Id="rId161" /><Relationship Type="http://schemas.openxmlformats.org/officeDocument/2006/relationships/hyperlink" Target="https://www.oxfordvacancies.com/" TargetMode="External" Id="rId217" /><Relationship Type="http://schemas.openxmlformats.org/officeDocument/2006/relationships/hyperlink" Target="https://bridgewoodfarms.org/" TargetMode="External" Id="rId259" /><Relationship Type="http://schemas.openxmlformats.org/officeDocument/2006/relationships/hyperlink" Target="https://www.sohmission.org/our-services/women-and-family-development-center/" TargetMode="External" Id="rId23" /><Relationship Type="http://schemas.openxmlformats.org/officeDocument/2006/relationships/hyperlink" Target="https://roserichhelpinghands.org/" TargetMode="External" Id="rId119" /><Relationship Type="http://schemas.openxmlformats.org/officeDocument/2006/relationships/hyperlink" Target="https://www.careergearhouston.org/index.html" TargetMode="External" Id="rId270" /><Relationship Type="http://schemas.openxmlformats.org/officeDocument/2006/relationships/hyperlink" Target="mailto:cesar.cedillo@fortbeendcountytx.gov" TargetMode="External" Id="rId326" /><Relationship Type="http://schemas.openxmlformats.org/officeDocument/2006/relationships/header" Target="header4.xml" Id="rId65" /><Relationship Type="http://schemas.openxmlformats.org/officeDocument/2006/relationships/hyperlink" Target="https://www.targethunger.org/" TargetMode="External" Id="rId130" /><Relationship Type="http://schemas.openxmlformats.org/officeDocument/2006/relationships/hyperlink" Target="https://www.theharriscenter.org/Portals/0/Service%20Page%20Docs/Comprehensive%20Psychiatric%20Emergency%20Program/9-12-19_CPEP.pdf" TargetMode="External" Id="rId172" /><Relationship Type="http://schemas.openxmlformats.org/officeDocument/2006/relationships/header" Target="header8.xml" Id="rId228" /><Relationship Type="http://schemas.openxmlformats.org/officeDocument/2006/relationships/hyperlink" Target="mailto:tracy.lewis@wrksolutions.com" TargetMode="External" Id="rId281" /><Relationship Type="http://schemas.openxmlformats.org/officeDocument/2006/relationships/hyperlink" Target="https://resources.harriscountytx.gov/Our-Services/Services-for-At-Risk-Teens" TargetMode="External" Id="rId337" /><Relationship Type="http://schemas.openxmlformats.org/officeDocument/2006/relationships/hyperlink" Target="https://www.covenanthouse.org/" TargetMode="External" Id="rId34" /><Relationship Type="http://schemas.openxmlformats.org/officeDocument/2006/relationships/hyperlink" Target="mailto:info@careergearhouston.org" TargetMode="External" Id="rId76" /><Relationship Type="http://schemas.openxmlformats.org/officeDocument/2006/relationships/hyperlink" Target="https://www.myaccesshealth.org/services" TargetMode="External" Id="rId141" /><Relationship Type="http://schemas.openxmlformats.org/officeDocument/2006/relationships/webSettings" Target="webSettings.xml" Id="rId7" /><Relationship Type="http://schemas.openxmlformats.org/officeDocument/2006/relationships/hyperlink" Target="https://familyhouston.org/" TargetMode="External" Id="rId183" /><Relationship Type="http://schemas.openxmlformats.org/officeDocument/2006/relationships/hyperlink" Target="https://www.dayahouston.org/" TargetMode="External" Id="rId239" /><Relationship Type="http://schemas.openxmlformats.org/officeDocument/2006/relationships/hyperlink" Target="https://uaht.org/" TargetMode="External" Id="rId250" /><Relationship Type="http://schemas.openxmlformats.org/officeDocument/2006/relationships/hyperlink" Target="mailto:vgoodell@fortbendwomenscenter.org" TargetMode="External" Id="rId292" /><Relationship Type="http://schemas.openxmlformats.org/officeDocument/2006/relationships/hyperlink" Target="https://montrosecenter.org/" TargetMode="External" Id="rId306" /><Relationship Type="http://schemas.openxmlformats.org/officeDocument/2006/relationships/hyperlink" Target="https://www.sohmission.org/our-services/mens-development-center/" TargetMode="External" Id="rId45" /><Relationship Type="http://schemas.openxmlformats.org/officeDocument/2006/relationships/hyperlink" Target="mailto:ehough@eastersealshouston.org" TargetMode="External" Id="rId87" /><Relationship Type="http://schemas.openxmlformats.org/officeDocument/2006/relationships/hyperlink" Target="https://msmhouston.org/" TargetMode="External" Id="rId110" /><Relationship Type="http://schemas.openxmlformats.org/officeDocument/2006/relationships/hyperlink" Target="https://www.harrishealth.org/" TargetMode="External" Id="rId152" /><Relationship Type="http://schemas.openxmlformats.org/officeDocument/2006/relationships/hyperlink" Target="https://thealliancetx.org/wellness-clinic/" TargetMode="External" Id="rId194" /><Relationship Type="http://schemas.openxmlformats.org/officeDocument/2006/relationships/hyperlink" Target="https://www.rightsteprehabhouston.com/" TargetMode="External" Id="rId208" /><Relationship Type="http://schemas.openxmlformats.org/officeDocument/2006/relationships/hyperlink" Target="https://thecenterforpursuit.org/" TargetMode="External" Id="rId261" /><Relationship Type="http://schemas.openxmlformats.org/officeDocument/2006/relationships/header" Target="header2.xml" Id="rId14" /><Relationship Type="http://schemas.openxmlformats.org/officeDocument/2006/relationships/hyperlink" Target="https://www.santamariahostel.org/" TargetMode="External" Id="rId35" /><Relationship Type="http://schemas.openxmlformats.org/officeDocument/2006/relationships/hyperlink" Target="https://www.opendoorhouston.org/" TargetMode="External" Id="rId56" /><Relationship Type="http://schemas.openxmlformats.org/officeDocument/2006/relationships/hyperlink" Target="https://catholiccharities.org/" TargetMode="External" Id="rId77" /><Relationship Type="http://schemas.openxmlformats.org/officeDocument/2006/relationships/hyperlink" Target="https://haamministries.org/" TargetMode="External" Id="rId100" /><Relationship Type="http://schemas.openxmlformats.org/officeDocument/2006/relationships/hyperlink" Target="mailto:dennita.allen@wrksolutions.com" TargetMode="External" Id="rId282" /><Relationship Type="http://schemas.openxmlformats.org/officeDocument/2006/relationships/hyperlink" Target="https://www.va.gov/homeless/hchv.asp" TargetMode="External" Id="rId317" /><Relationship Type="http://schemas.openxmlformats.org/officeDocument/2006/relationships/hyperlink" Target="https://www.covenanthouse.org/" TargetMode="External" Id="rId338" /><Relationship Type="http://schemas.openxmlformats.org/officeDocument/2006/relationships/footnotes" Target="footnotes.xml" Id="rId8" /><Relationship Type="http://schemas.openxmlformats.org/officeDocument/2006/relationships/hyperlink" Target="http://www.houseofamos.org/" TargetMode="External" Id="rId98" /><Relationship Type="http://schemas.openxmlformats.org/officeDocument/2006/relationships/hyperlink" Target="https://salvationarmyhouston.org/houston/yarc/" TargetMode="External" Id="rId121" /><Relationship Type="http://schemas.openxmlformats.org/officeDocument/2006/relationships/hyperlink" Target="https://www.afhouston.org/" TargetMode="External" Id="rId142" /><Relationship Type="http://schemas.openxmlformats.org/officeDocument/2006/relationships/header" Target="header6.xml" Id="rId163" /><Relationship Type="http://schemas.openxmlformats.org/officeDocument/2006/relationships/hyperlink" Target="mailto:rmoore@familyhouston.org" TargetMode="External" Id="rId184" /><Relationship Type="http://schemas.openxmlformats.org/officeDocument/2006/relationships/hyperlink" Target="https://victoryfamilycenter.org/" TargetMode="External" Id="rId219" /><Relationship Type="http://schemas.openxmlformats.org/officeDocument/2006/relationships/hyperlink" Target="https://www.bayareaturningpoint.org/services/" TargetMode="External" Id="rId230" /><Relationship Type="http://schemas.openxmlformats.org/officeDocument/2006/relationships/header" Target="header9.xml" Id="rId251" /><Relationship Type="http://schemas.openxmlformats.org/officeDocument/2006/relationships/hyperlink" Target="https://www.councilonrecovery.org/" TargetMode="External" Id="rId25" /><Relationship Type="http://schemas.openxmlformats.org/officeDocument/2006/relationships/hyperlink" Target="https://www.sohmission.org/our-services/extended-services/new-horizons/" TargetMode="External" Id="rId46" /><Relationship Type="http://schemas.openxmlformats.org/officeDocument/2006/relationships/hyperlink" Target="https://attackpoverty.org/" TargetMode="External" Id="rId67" /><Relationship Type="http://schemas.openxmlformats.org/officeDocument/2006/relationships/hyperlink" Target="https://entouchwireless.com/states/texas-lifeline-free-phone-service/" TargetMode="External" Id="rId272" /><Relationship Type="http://schemas.openxmlformats.org/officeDocument/2006/relationships/hyperlink" Target="https://hawc.org" TargetMode="External" Id="rId293" /><Relationship Type="http://schemas.openxmlformats.org/officeDocument/2006/relationships/header" Target="header10.xml" Id="rId307" /><Relationship Type="http://schemas.openxmlformats.org/officeDocument/2006/relationships/hyperlink" Target="mailto:mea@graceafterfire.org" TargetMode="External" Id="rId328" /><Relationship Type="http://schemas.openxmlformats.org/officeDocument/2006/relationships/hyperlink" Target="https://eachouston.org/" TargetMode="External" Id="rId88" /><Relationship Type="http://schemas.openxmlformats.org/officeDocument/2006/relationships/hyperlink" Target="http://www.houstontx.gov/disabilities/" TargetMode="External" Id="rId111" /><Relationship Type="http://schemas.openxmlformats.org/officeDocument/2006/relationships/hyperlink" Target="https://texasrentrelief.com/" TargetMode="External" Id="rId132" /><Relationship Type="http://schemas.openxmlformats.org/officeDocument/2006/relationships/hyperlink" Target="https://www.homeless-healthcare.org/" TargetMode="External" Id="rId153" /><Relationship Type="http://schemas.openxmlformats.org/officeDocument/2006/relationships/hyperlink" Target="https://avenue360.org/" TargetMode="External" Id="rId174" /><Relationship Type="http://schemas.openxmlformats.org/officeDocument/2006/relationships/hyperlink" Target="https://montrosecenter.org/" TargetMode="External" Id="rId195" /><Relationship Type="http://schemas.openxmlformats.org/officeDocument/2006/relationships/hyperlink" Target="https://www.santamariahostel.org/" TargetMode="External" Id="rId209" /><Relationship Type="http://schemas.openxmlformats.org/officeDocument/2006/relationships/hyperlink" Target="https://www.councilonrecovery.org/" TargetMode="External" Id="rId220" /><Relationship Type="http://schemas.openxmlformats.org/officeDocument/2006/relationships/hyperlink" Target="mailto:tracydeom@gmail.com" TargetMode="External" Id="rId241" /><Relationship Type="http://schemas.openxmlformats.org/officeDocument/2006/relationships/hyperlink" Target="https://www.hcdvcc.org/resourcesforsurvivors/" TargetMode="External" Id="rId15" /><Relationship Type="http://schemas.openxmlformats.org/officeDocument/2006/relationships/hyperlink" Target="https://fplh.org/" TargetMode="External" Id="rId36" /><Relationship Type="http://schemas.openxmlformats.org/officeDocument/2006/relationships/hyperlink" Target="https://www.oxfordhousetx.org/" TargetMode="External" Id="rId57" /><Relationship Type="http://schemas.openxmlformats.org/officeDocument/2006/relationships/hyperlink" Target="https://www.houstonlighthouse.org/resources-and-housing" TargetMode="External" Id="rId262" /><Relationship Type="http://schemas.openxmlformats.org/officeDocument/2006/relationships/hyperlink" Target="https://pretrial.harriscountytx.gov/" TargetMode="External" Id="rId283" /><Relationship Type="http://schemas.openxmlformats.org/officeDocument/2006/relationships/hyperlink" Target="http://www.va.gov" TargetMode="External" Id="rId318" /><Relationship Type="http://schemas.openxmlformats.org/officeDocument/2006/relationships/hyperlink" Target="https://salvationarmyhouston.org/houston/yarc/" TargetMode="External" Id="rId339" /><Relationship Type="http://schemas.openxmlformats.org/officeDocument/2006/relationships/hyperlink" Target="https://ccchouston.org/" TargetMode="External" Id="rId78" /><Relationship Type="http://schemas.openxmlformats.org/officeDocument/2006/relationships/hyperlink" Target="https://www.houstonfoodbank.org/" TargetMode="External" Id="rId99" /><Relationship Type="http://schemas.openxmlformats.org/officeDocument/2006/relationships/hyperlink" Target="https://impacthoustonchurch.org/gethelp/" TargetMode="External" Id="rId101" /><Relationship Type="http://schemas.openxmlformats.org/officeDocument/2006/relationships/hyperlink" Target="http://www.sarahshouse.org/" TargetMode="External" Id="rId122" /><Relationship Type="http://schemas.openxmlformats.org/officeDocument/2006/relationships/hyperlink" Target="https://avenue360.org/" TargetMode="External" Id="rId143" /><Relationship Type="http://schemas.openxmlformats.org/officeDocument/2006/relationships/footer" Target="footer5.xml" Id="rId164" /><Relationship Type="http://schemas.openxmlformats.org/officeDocument/2006/relationships/hyperlink" Target="mailto:family@familyhouston.org" TargetMode="External" Id="rId185" /><Relationship Type="http://schemas.openxmlformats.org/officeDocument/2006/relationships/endnotes" Target="endnotes.xml" Id="rId9" /><Relationship Type="http://schemas.openxmlformats.org/officeDocument/2006/relationships/hyperlink" Target="https://www.thewomenshome.org/" TargetMode="External" Id="rId210" /><Relationship Type="http://schemas.openxmlformats.org/officeDocument/2006/relationships/hyperlink" Target="https://www.covenanthouse.org/" TargetMode="External" Id="rId26" /><Relationship Type="http://schemas.openxmlformats.org/officeDocument/2006/relationships/hyperlink" Target="https://tbotw.org/" TargetMode="External" Id="rId231" /><Relationship Type="http://schemas.openxmlformats.org/officeDocument/2006/relationships/hyperlink" Target="mailto:Dalila.guzman@tdcj.texas.gov" TargetMode="External" Id="rId252" /><Relationship Type="http://schemas.openxmlformats.org/officeDocument/2006/relationships/hyperlink" Target="https://ola.veritysource.com/harris" TargetMode="External" Id="rId273" /><Relationship Type="http://schemas.openxmlformats.org/officeDocument/2006/relationships/hyperlink" Target="https://mcwctx.org/" TargetMode="External" Id="rId294" /><Relationship Type="http://schemas.openxmlformats.org/officeDocument/2006/relationships/footer" Target="footer9.xml" Id="rId308" /><Relationship Type="http://schemas.openxmlformats.org/officeDocument/2006/relationships/hyperlink" Target="https://www.harrisvets.com/" TargetMode="External" Id="rId329" /><Relationship Type="http://schemas.openxmlformats.org/officeDocument/2006/relationships/hyperlink" Target="mailto:office@spiritkey.org" TargetMode="External" Id="rId47" /><Relationship Type="http://schemas.openxmlformats.org/officeDocument/2006/relationships/hyperlink" Target="https://www.bakerripley.org/" TargetMode="External" Id="rId68" /><Relationship Type="http://schemas.openxmlformats.org/officeDocument/2006/relationships/hyperlink" Target="https://echoshouston.org/" TargetMode="External" Id="rId89" /><Relationship Type="http://schemas.openxmlformats.org/officeDocument/2006/relationships/hyperlink" Target="https://www.mamhouston.org/" TargetMode="External" Id="rId112" /><Relationship Type="http://schemas.openxmlformats.org/officeDocument/2006/relationships/hyperlink" Target="https://teamtomball.com/" TargetMode="External" Id="rId133" /><Relationship Type="http://schemas.openxmlformats.org/officeDocument/2006/relationships/hyperlink" Target="https://www.hopechc.org/about-us/services/behavioral-health-services/" TargetMode="External" Id="rId154" /><Relationship Type="http://schemas.openxmlformats.org/officeDocument/2006/relationships/hyperlink" Target="https://www.atchouston.com/" TargetMode="External" Id="rId175" /><Relationship Type="http://schemas.openxmlformats.org/officeDocument/2006/relationships/hyperlink" Target="https://www.depelchin.org/" TargetMode="External" Id="rId340" /><Relationship Type="http://schemas.openxmlformats.org/officeDocument/2006/relationships/hyperlink" Target="https://www.vetcenter.va.gov/About_US.asp" TargetMode="External" Id="rId196" /><Relationship Type="http://schemas.openxmlformats.org/officeDocument/2006/relationships/footer" Target="footer8.xml" Id="rId200" /><Relationship Type="http://schemas.openxmlformats.org/officeDocument/2006/relationships/hyperlink" Target="https://humantraffickinghotline.org/en" TargetMode="External" Id="rId16" /><Relationship Type="http://schemas.openxmlformats.org/officeDocument/2006/relationships/hyperlink" Target="https://aahouston.org/" TargetMode="External" Id="rId221" /><Relationship Type="http://schemas.openxmlformats.org/officeDocument/2006/relationships/hyperlink" Target="http://www.KTCM.org" TargetMode="External" Id="rId242" /><Relationship Type="http://schemas.openxmlformats.org/officeDocument/2006/relationships/hyperlink" Target="https://www.reachunlimited.org/programs/residential-services/" TargetMode="External" Id="rId263" /><Relationship Type="http://schemas.openxmlformats.org/officeDocument/2006/relationships/hyperlink" Target="https://www.justiceforwardtx.org/" TargetMode="External" Id="rId284" /><Relationship Type="http://schemas.openxmlformats.org/officeDocument/2006/relationships/hyperlink" Target="https://texvet.org/services" TargetMode="External" Id="rId319" /><Relationship Type="http://schemas.openxmlformats.org/officeDocument/2006/relationships/hyperlink" Target="https://mhihouston.org/what-we-do/housing/" TargetMode="External" Id="rId37" /><Relationship Type="http://schemas.openxmlformats.org/officeDocument/2006/relationships/hyperlink" Target="https://www.oxfordvacancies.com/" TargetMode="External" Id="rId58" /><Relationship Type="http://schemas.openxmlformats.org/officeDocument/2006/relationships/hyperlink" Target="https://ccschouston.org/" TargetMode="External" Id="rId79" /><Relationship Type="http://schemas.openxmlformats.org/officeDocument/2006/relationships/hyperlink" Target="https://icmtx.org/" TargetMode="External" Id="rId102" /><Relationship Type="http://schemas.openxmlformats.org/officeDocument/2006/relationships/hyperlink" Target="https://www.searchhomeless.org/" TargetMode="External" Id="rId123" /><Relationship Type="http://schemas.openxmlformats.org/officeDocument/2006/relationships/hyperlink" Target="https://www.elcentrodecorazon.org/es/services/servicios-de-salud-del-comportamiento/" TargetMode="External" Id="rId144" /><Relationship Type="http://schemas.openxmlformats.org/officeDocument/2006/relationships/hyperlink" Target="mailto:Kenneth.buford@tstc.edu" TargetMode="External" Id="rId330" /><Relationship Type="http://schemas.openxmlformats.org/officeDocument/2006/relationships/hyperlink" Target="https://familyhouston.org/" TargetMode="External" Id="rId90" /><Relationship Type="http://schemas.openxmlformats.org/officeDocument/2006/relationships/footer" Target="footer6.xml" Id="rId165" /><Relationship Type="http://schemas.openxmlformats.org/officeDocument/2006/relationships/hyperlink" Target="https://psychiatryhoustontx.com/" TargetMode="External" Id="rId186" /><Relationship Type="http://schemas.openxmlformats.org/officeDocument/2006/relationships/hyperlink" Target="https://www.texas-house.org/" TargetMode="External" Id="rId211" /><Relationship Type="http://schemas.openxmlformats.org/officeDocument/2006/relationships/hyperlink" Target="https://familytimeccc.org/" TargetMode="External" Id="rId232" /><Relationship Type="http://schemas.openxmlformats.org/officeDocument/2006/relationships/hyperlink" Target="https://www.theharriscenter.org/Services/Our-Services/The-Respite-Rehabilitation-and-Re-Entry-Center" TargetMode="External" Id="rId253" /><Relationship Type="http://schemas.openxmlformats.org/officeDocument/2006/relationships/hyperlink" Target="https://www.harrishealth.org/" TargetMode="External" Id="rId274" /><Relationship Type="http://schemas.openxmlformats.org/officeDocument/2006/relationships/hyperlink" Target="https://montrosecenter.org/services/anti-violence/" TargetMode="External" Id="rId295" /><Relationship Type="http://schemas.openxmlformats.org/officeDocument/2006/relationships/footer" Target="footer10.xml" Id="rId309" /><Relationship Type="http://schemas.openxmlformats.org/officeDocument/2006/relationships/hyperlink" Target="https://salvationarmyhouston.org/houston/yarc/" TargetMode="External" Id="rId27" /><Relationship Type="http://schemas.openxmlformats.org/officeDocument/2006/relationships/hyperlink" Target="https://turningpointcenter.org/" TargetMode="External" Id="rId48" /><Relationship Type="http://schemas.openxmlformats.org/officeDocument/2006/relationships/hyperlink" Target="https://www.beaconhomeless.org/" TargetMode="External" Id="rId69" /><Relationship Type="http://schemas.openxmlformats.org/officeDocument/2006/relationships/hyperlink" Target="https://missioncenters.org/" TargetMode="External" Id="rId113" /><Relationship Type="http://schemas.openxmlformats.org/officeDocument/2006/relationships/hyperlink" Target="https://referral.unitedwayhouston.org/" TargetMode="External" Id="rId134" /><Relationship Type="http://schemas.openxmlformats.org/officeDocument/2006/relationships/hyperlink" Target="https://www.careerandrecovery.org/ssvfprogram/" TargetMode="External" Id="rId320" /><Relationship Type="http://schemas.openxmlformats.org/officeDocument/2006/relationships/hyperlink" Target="https://www.communityfamilycenters.org/" TargetMode="External" Id="rId80" /><Relationship Type="http://schemas.openxmlformats.org/officeDocument/2006/relationships/hyperlink" Target="https://www.houstonhealth.org/services/clinical/health-centers" TargetMode="External" Id="rId155" /><Relationship Type="http://schemas.openxmlformats.org/officeDocument/2006/relationships/hyperlink" Target="https://www.bcm.edu/healthcare/specialties/psychiatry-and-behavioral-sciences" TargetMode="External" Id="rId176" /><Relationship Type="http://schemas.openxmlformats.org/officeDocument/2006/relationships/hyperlink" Target="https://vecinohealthcenters.org/" TargetMode="External" Id="rId197" /><Relationship Type="http://schemas.openxmlformats.org/officeDocument/2006/relationships/hyperlink" Target="https://familylifecrc.org/" TargetMode="External" Id="rId341" /><Relationship Type="http://schemas.openxmlformats.org/officeDocument/2006/relationships/hyperlink" Target="https://www.councilonrecovery.org/" TargetMode="External" Id="rId201" /><Relationship Type="http://schemas.openxmlformats.org/officeDocument/2006/relationships/hyperlink" Target="https://hascona.com/" TargetMode="External" Id="rId222" /><Relationship Type="http://schemas.openxmlformats.org/officeDocument/2006/relationships/hyperlink" Target="https://thelanding.org/" TargetMode="External" Id="rId243" /><Relationship Type="http://schemas.openxmlformats.org/officeDocument/2006/relationships/hyperlink" Target="https://www.theharriscenter.org/Portals/0/Service%20Page%20Docs/Comprehensive%20Psychiatric%20Emergency%20Program/9-12-19_CPEP.pdf" TargetMode="External" Id="rId264" /><Relationship Type="http://schemas.openxmlformats.org/officeDocument/2006/relationships/hyperlink" Target="https://www.councilonrecovery.org/" TargetMode="External" Id="rId285" /><Relationship Type="http://schemas.openxmlformats.org/officeDocument/2006/relationships/hyperlink" Target="https://www.afhouston.org/" TargetMode="External" Id="rId17" /><Relationship Type="http://schemas.openxmlformats.org/officeDocument/2006/relationships/hyperlink" Target="https://missionofyahweh.org/" TargetMode="External" Id="rId38" /><Relationship Type="http://schemas.openxmlformats.org/officeDocument/2006/relationships/hyperlink" Target="http://www.recenterhouston.com" TargetMode="External" Id="rId59" /><Relationship Type="http://schemas.openxmlformats.org/officeDocument/2006/relationships/hyperlink" Target="https://woodlandsinterfaith.org/" TargetMode="External" Id="rId103" /><Relationship Type="http://schemas.openxmlformats.org/officeDocument/2006/relationships/hyperlink" Target="https://societyofsamaritanstx.org/" TargetMode="External" Id="rId124" /><Relationship Type="http://schemas.openxmlformats.org/officeDocument/2006/relationships/hyperlink" Target="https://www.va.gov/houston-health-care/health-services/homeless-veteran-care/" TargetMode="External" Id="rId310" /><Relationship Type="http://schemas.openxmlformats.org/officeDocument/2006/relationships/hyperlink" Target="https://www.bethelsheavenlyhands.org/" TargetMode="External" Id="rId70" /><Relationship Type="http://schemas.openxmlformats.org/officeDocument/2006/relationships/hyperlink" Target="https://www.chapelwood.org/fairhaven/fair-haven-food-pantry/" TargetMode="External" Id="rId91" /><Relationship Type="http://schemas.openxmlformats.org/officeDocument/2006/relationships/hyperlink" Target="http://gnhc.org/" TargetMode="External" Id="rId145" /><Relationship Type="http://schemas.openxmlformats.org/officeDocument/2006/relationships/hyperlink" Target="https://hcpc.uth.edu/" TargetMode="External" Id="rId166" /><Relationship Type="http://schemas.openxmlformats.org/officeDocument/2006/relationships/hyperlink" Target="https://www.griefrecoveryhouston.com/" TargetMode="External" Id="rId187" /><Relationship Type="http://schemas.openxmlformats.org/officeDocument/2006/relationships/header" Target="header11.xml" Id="rId331" /><Relationship Type="http://schemas.openxmlformats.org/officeDocument/2006/relationships/customXml" Target="../customXml/item1.xml" Id="rId1" /><Relationship Type="http://schemas.openxmlformats.org/officeDocument/2006/relationships/hyperlink" Target="http://voatx.org/substance-abuse" TargetMode="External" Id="rId212" /><Relationship Type="http://schemas.openxmlformats.org/officeDocument/2006/relationships/hyperlink" Target="http://www.FBWC.org" TargetMode="External" Id="rId233" /><Relationship Type="http://schemas.openxmlformats.org/officeDocument/2006/relationships/hyperlink" Target="https://salvationarmyhouston.org/houston/sns" TargetMode="External" Id="rId254" /><Relationship Type="http://schemas.openxmlformats.org/officeDocument/2006/relationships/header" Target="header3.xml" Id="rId28" /><Relationship Type="http://schemas.openxmlformats.org/officeDocument/2006/relationships/hyperlink" Target="https://www.thewomenshome.org/" TargetMode="External" Id="rId49" /><Relationship Type="http://schemas.openxmlformats.org/officeDocument/2006/relationships/hyperlink" Target="https://www.mybkoutreach.org/" TargetMode="External" Id="rId114" /><Relationship Type="http://schemas.openxmlformats.org/officeDocument/2006/relationships/hyperlink" Target="https://www.beaconhomeless.org/" TargetMode="External" Id="rId275" /><Relationship Type="http://schemas.openxmlformats.org/officeDocument/2006/relationships/hyperlink" Target="https://humantraffickinghotline.org/en" TargetMode="External" Id="rId296" /><Relationship Type="http://schemas.openxmlformats.org/officeDocument/2006/relationships/hyperlink" Target="https://thelanding.org/" TargetMode="External" Id="rId300" /><Relationship Type="http://schemas.openxmlformats.org/officeDocument/2006/relationships/hyperlink" Target="https://victoryfamilycenter.org/" TargetMode="External" Id="rId60" /><Relationship Type="http://schemas.openxmlformats.org/officeDocument/2006/relationships/hyperlink" Target="https://crossroadsatparkplace.org/" TargetMode="External" Id="rId81" /><Relationship Type="http://schemas.openxmlformats.org/officeDocument/2006/relationships/hyperlink" Target="https://wesleyhousehouston.org/" TargetMode="External" Id="rId135" /><Relationship Type="http://schemas.openxmlformats.org/officeDocument/2006/relationships/hyperlink" Target="https://www.legacycommunityhealth.org/services/behavioral-health/" TargetMode="External" Id="rId156" /><Relationship Type="http://schemas.openxmlformats.org/officeDocument/2006/relationships/hyperlink" Target="https://mybbwc.org/" TargetMode="External" Id="rId177" /><Relationship Type="http://schemas.openxmlformats.org/officeDocument/2006/relationships/header" Target="header7.xml" Id="rId198" /><Relationship Type="http://schemas.openxmlformats.org/officeDocument/2006/relationships/hyperlink" Target="mailto:ssvf@careerandrecovery.org" TargetMode="External" Id="rId321" /><Relationship Type="http://schemas.openxmlformats.org/officeDocument/2006/relationships/hyperlink" Target="mailto:iharper@familylifecrc.org" TargetMode="External" Id="rId342" /><Relationship Type="http://schemas.openxmlformats.org/officeDocument/2006/relationships/hyperlink" Target="https://rehabs.org/centers/texas/houston/" TargetMode="External" Id="rId202" /><Relationship Type="http://schemas.openxmlformats.org/officeDocument/2006/relationships/hyperlink" Target="https://natexas.org/meeting-search/" TargetMode="External" Id="rId223" /><Relationship Type="http://schemas.openxmlformats.org/officeDocument/2006/relationships/hyperlink" Target="http://www.LegacyCommunityHealth.org" TargetMode="External" Id="rId244" /><Relationship Type="http://schemas.openxmlformats.org/officeDocument/2006/relationships/hyperlink" Target="http://www.beaconhomeless.org" TargetMode="External" Id="rId18" /><Relationship Type="http://schemas.openxmlformats.org/officeDocument/2006/relationships/hyperlink" Target="https://www.abundancelivinginc.org/" TargetMode="External" Id="rId39" /><Relationship Type="http://schemas.openxmlformats.org/officeDocument/2006/relationships/hyperlink" Target="https://hcpc.uth.edu/" TargetMode="External" Id="rId265" /><Relationship Type="http://schemas.openxmlformats.org/officeDocument/2006/relationships/hyperlink" Target="https://www.hcdvcc.org/resourcesforsurvivors/" TargetMode="External" Id="rId286" /><Relationship Type="http://schemas.openxmlformats.org/officeDocument/2006/relationships/hyperlink" Target="http://harmonyhouse.org/our-programs/" TargetMode="External" Id="rId50" /><Relationship Type="http://schemas.openxmlformats.org/officeDocument/2006/relationships/hyperlink" Target="https://ktcm.org/social-services/" TargetMode="External" Id="rId104" /><Relationship Type="http://schemas.openxmlformats.org/officeDocument/2006/relationships/hyperlink" Target="https://www.svdphouston.org/" TargetMode="External" Id="rId125" /><Relationship Type="http://schemas.openxmlformats.org/officeDocument/2006/relationships/hyperlink" Target="https://www.theharriscenter.org/Portals/0/Service%20Page%20Docs/Comprehensive%20Psychiatric%20Emergency%20Program/9-12-19_CPEP.pdf" TargetMode="External" Id="rId146" /><Relationship Type="http://schemas.openxmlformats.org/officeDocument/2006/relationships/hyperlink" Target="https://www.samhsa.gov/find-help/disaster-distress-helpline" TargetMode="External" Id="rId167" /><Relationship Type="http://schemas.openxmlformats.org/officeDocument/2006/relationships/hyperlink" Target="https://www.hopechc.org/about-us/services/behavioral-health-services/" TargetMode="External" Id="rId188" /><Relationship Type="http://schemas.openxmlformats.org/officeDocument/2006/relationships/hyperlink" Target="https://salvationarmyhouston.org/houston/sns" TargetMode="External" Id="rId311" /><Relationship Type="http://schemas.openxmlformats.org/officeDocument/2006/relationships/header" Target="header12.xml" Id="rId332" /><Relationship Type="http://schemas.openxmlformats.org/officeDocument/2006/relationships/hyperlink" Target="https://www.bereansdahouston.org" TargetMode="External" Id="rId71" /><Relationship Type="http://schemas.openxmlformats.org/officeDocument/2006/relationships/hyperlink" Target="mailto:fortbend@unitedway.org" TargetMode="External" Id="rId92" /><Relationship Type="http://schemas.openxmlformats.org/officeDocument/2006/relationships/hyperlink" Target="https://lastchancerecovery.org/" TargetMode="External" Id="rId213" /><Relationship Type="http://schemas.openxmlformats.org/officeDocument/2006/relationships/hyperlink" Target="mailto:vgoodell@fortbendwomenscenter.org" TargetMode="External" Id="rId234" /><Relationship Type="http://schemas.openxmlformats.org/officeDocument/2006/relationships/customXml" Target="../customXml/item2.xml" Id="rId2" /><Relationship Type="http://schemas.openxmlformats.org/officeDocument/2006/relationships/hyperlink" Target="http://www.beaconhomeless.org" TargetMode="External" Id="rId29" /><Relationship Type="http://schemas.openxmlformats.org/officeDocument/2006/relationships/hyperlink" Target="https://salvationarmyhouston.org/houston/sns" TargetMode="External" Id="rId255" /><Relationship Type="http://schemas.openxmlformats.org/officeDocument/2006/relationships/hyperlink" Target="https://salvationarmyhouston.org/houston/yarc/" TargetMode="External" Id="rId276" /><Relationship Type="http://schemas.openxmlformats.org/officeDocument/2006/relationships/hyperlink" Target="https://humantraffickinghouston.org/" TargetMode="External" Id="rId297" /><Relationship Type="http://schemas.openxmlformats.org/officeDocument/2006/relationships/hyperlink" Target="https://www.beaconhomeless.org/brigidshope" TargetMode="External" Id="rId40" /><Relationship Type="http://schemas.openxmlformats.org/officeDocument/2006/relationships/hyperlink" Target="https://www.namonline.org/" TargetMode="External" Id="rId115" /><Relationship Type="http://schemas.openxmlformats.org/officeDocument/2006/relationships/hyperlink" Target="https://www.whamministries.org/" TargetMode="External" Id="rId136" /><Relationship Type="http://schemas.openxmlformats.org/officeDocument/2006/relationships/hyperlink" Target="https://www.lotshouston.org/" TargetMode="External" Id="rId157" /><Relationship Type="http://schemas.openxmlformats.org/officeDocument/2006/relationships/hyperlink" Target="https://bhbhospital.com/" TargetMode="External" Id="rId178" /><Relationship Type="http://schemas.openxmlformats.org/officeDocument/2006/relationships/hyperlink" Target="https://uaht.org/" TargetMode="External" Id="rId301" /><Relationship Type="http://schemas.openxmlformats.org/officeDocument/2006/relationships/hyperlink" Target="https://www.houstontx.gov/courts/veterans-court.html" TargetMode="External" Id="rId322" /><Relationship Type="http://schemas.openxmlformats.org/officeDocument/2006/relationships/header" Target="header14.xml" Id="rId343" /><Relationship Type="http://schemas.openxmlformats.org/officeDocument/2006/relationships/hyperlink" Target="https://housingforhouston.com/" TargetMode="External" Id="rId61" /><Relationship Type="http://schemas.openxmlformats.org/officeDocument/2006/relationships/hyperlink" Target="https://www.cypressassistance.org/" TargetMode="External" Id="rId82" /><Relationship Type="http://schemas.openxmlformats.org/officeDocument/2006/relationships/footer" Target="footer7.xml" Id="rId199" /><Relationship Type="http://schemas.openxmlformats.org/officeDocument/2006/relationships/hyperlink" Target="https://www.aama.org/prevention-counseling-services/houston-services/" TargetMode="External" Id="rId203" /><Relationship Type="http://schemas.openxmlformats.org/officeDocument/2006/relationships/hyperlink" Target="https://www.covenanthouse.org/" TargetMode="External" Id="rId19" /><Relationship Type="http://schemas.openxmlformats.org/officeDocument/2006/relationships/hyperlink" Target="https://www.ca-texas.org/" TargetMode="External" Id="rId224" /><Relationship Type="http://schemas.openxmlformats.org/officeDocument/2006/relationships/hyperlink" Target="https://montrosecenter.org/services/anti-violence/" TargetMode="External" Id="rId245" /><Relationship Type="http://schemas.openxmlformats.org/officeDocument/2006/relationships/hyperlink" Target="https://www.houstonfoodbank.org/" TargetMode="External" Id="rId266" /><Relationship Type="http://schemas.openxmlformats.org/officeDocument/2006/relationships/hyperlink" Target="https://avda.org/" TargetMode="External" Id="rId287" /><Relationship Type="http://schemas.openxmlformats.org/officeDocument/2006/relationships/hyperlink" Target="https://www.sohmission.org/our-services/mens-development-center/" TargetMode="External" Id="rId30" /><Relationship Type="http://schemas.openxmlformats.org/officeDocument/2006/relationships/hyperlink" Target="http://www.ftbendliteracy.org/" TargetMode="External" Id="rId105" /><Relationship Type="http://schemas.openxmlformats.org/officeDocument/2006/relationships/hyperlink" Target="https://southeastareaministries.com/" TargetMode="External" Id="rId126" /><Relationship Type="http://schemas.openxmlformats.org/officeDocument/2006/relationships/hyperlink" Target="https://www.hhs.texas.gov/services/health/county-indigent-health-care-program" TargetMode="External" Id="rId147" /><Relationship Type="http://schemas.openxmlformats.org/officeDocument/2006/relationships/hyperlink" Target="https://findtreatment.gov/locator" TargetMode="External" Id="rId168" /><Relationship Type="http://schemas.openxmlformats.org/officeDocument/2006/relationships/hyperlink" Target="https://usvets.org/locations/houston/" TargetMode="External" Id="rId312" /><Relationship Type="http://schemas.openxmlformats.org/officeDocument/2006/relationships/footer" Target="footer11.xml" Id="rId333" /><Relationship Type="http://schemas.openxmlformats.org/officeDocument/2006/relationships/hyperlink" Target="https://mhihouston.org/what-we-do/housing/" TargetMode="External" Id="rId51" /><Relationship Type="http://schemas.openxmlformats.org/officeDocument/2006/relationships/hyperlink" Target="https://braesinterfaithministries.org/" TargetMode="External" Id="rId72" /><Relationship Type="http://schemas.openxmlformats.org/officeDocument/2006/relationships/hyperlink" Target="https://www.fortbendcountytx.gov/government/departments/social-services/services" TargetMode="External" Id="rId93" /><Relationship Type="http://schemas.openxmlformats.org/officeDocument/2006/relationships/hyperlink" Target="https://hopefortbendclubhouse.org/" TargetMode="External" Id="rId189" /><Relationship Type="http://schemas.openxmlformats.org/officeDocument/2006/relationships/customXml" Target="../customXml/item3.xml" Id="rId3" /><Relationship Type="http://schemas.openxmlformats.org/officeDocument/2006/relationships/hyperlink" Target="https://houstonhalfwayhouse.com/" TargetMode="External" Id="rId214" /><Relationship Type="http://schemas.openxmlformats.org/officeDocument/2006/relationships/hyperlink" Target="https://hawc.org" TargetMode="External" Id="rId235" /><Relationship Type="http://schemas.openxmlformats.org/officeDocument/2006/relationships/hyperlink" Target="https://www.sohmission.org/our-services/mens-development-center/" TargetMode="External" Id="rId256" /><Relationship Type="http://schemas.openxmlformats.org/officeDocument/2006/relationships/hyperlink" Target="https://serjobs.org/" TargetMode="External" Id="rId277" /><Relationship Type="http://schemas.openxmlformats.org/officeDocument/2006/relationships/hyperlink" Target="https://www.eyesonmeinc.com/ctg.html" TargetMode="External" Id="rId298" /><Relationship Type="http://schemas.openxmlformats.org/officeDocument/2006/relationships/hyperlink" Target="https://www.pcm-texas.org/" TargetMode="External" Id="rId116" /><Relationship Type="http://schemas.openxmlformats.org/officeDocument/2006/relationships/hyperlink" Target="https://wheelerbc.org/matthew-25-info" TargetMode="External" Id="rId137" /><Relationship Type="http://schemas.openxmlformats.org/officeDocument/2006/relationships/hyperlink" Target="https://www.pasadenahealthcenter.com/" TargetMode="External" Id="rId158" /><Relationship Type="http://schemas.openxmlformats.org/officeDocument/2006/relationships/hyperlink" Target="http://rwpchouston.org/Blue_Book/2021-22%20Blue%20Book.pdf" TargetMode="External" Id="rId302" /><Relationship Type="http://schemas.openxmlformats.org/officeDocument/2006/relationships/hyperlink" Target="mailto:veteran@beaconlaw.org" TargetMode="External" Id="rId323" /><Relationship Type="http://schemas.openxmlformats.org/officeDocument/2006/relationships/fontTable" Target="fontTable.xml" Id="rId344" /><Relationship Type="http://schemas.openxmlformats.org/officeDocument/2006/relationships/hyperlink" Target="https://www.namonline.org/" TargetMode="External" Id="rId20" /><Relationship Type="http://schemas.openxmlformats.org/officeDocument/2006/relationships/hyperlink" Target="mailto:rwalker@beaconhomeless.org" TargetMode="External" Id="rId41" /><Relationship Type="http://schemas.openxmlformats.org/officeDocument/2006/relationships/hyperlink" Target="https://hchatexas.org/" TargetMode="External" Id="rId62" /><Relationship Type="http://schemas.openxmlformats.org/officeDocument/2006/relationships/hyperlink" Target="https://www.dfshouston.org/" TargetMode="External" Id="rId83" /><Relationship Type="http://schemas.openxmlformats.org/officeDocument/2006/relationships/hyperlink" Target="https://www.bosplace.org/en/" TargetMode="External" Id="rId179" /><Relationship Type="http://schemas.openxmlformats.org/officeDocument/2006/relationships/hyperlink" Target="mailto:kcottingham@hopefortbendclubhouse.org" TargetMode="External" Id="rId190" /><Relationship Type="http://schemas.openxmlformats.org/officeDocument/2006/relationships/hyperlink" Target="https://cheyennecenter.com/" TargetMode="External" Id="rId204" /><Relationship Type="http://schemas.openxmlformats.org/officeDocument/2006/relationships/hyperlink" Target="https://www.crystalmeth.org/" TargetMode="External" Id="rId225" /><Relationship Type="http://schemas.openxmlformats.org/officeDocument/2006/relationships/hyperlink" Target="https://www.namonline.org/family-center" TargetMode="External" Id="rId246" /><Relationship Type="http://schemas.openxmlformats.org/officeDocument/2006/relationships/hyperlink" Target="mailto:appointment@dfshouston.org" TargetMode="External" Id="rId267" /><Relationship Type="http://schemas.openxmlformats.org/officeDocument/2006/relationships/hyperlink" Target="https://www.bayareaturningpoint.org/services/" TargetMode="External" Id="rId288" /><Relationship Type="http://schemas.openxmlformats.org/officeDocument/2006/relationships/hyperlink" Target="mailto:tstuart@ftbendliteracy.org" TargetMode="External" Id="rId106" /><Relationship Type="http://schemas.openxmlformats.org/officeDocument/2006/relationships/hyperlink" Target="https://www.saintjoseph.org/en/serve/social-committee" TargetMode="External" Id="rId127" /><Relationship Type="http://schemas.openxmlformats.org/officeDocument/2006/relationships/hyperlink" Target="https://www.vetcenter.va.gov/About_US.asp" TargetMode="External" Id="rId313" /><Relationship Type="http://schemas.openxmlformats.org/officeDocument/2006/relationships/image" Target="media/image1.jpeg" Id="rId10" /><Relationship Type="http://schemas.openxmlformats.org/officeDocument/2006/relationships/hyperlink" Target="https://www.sohmission.org/our-services/women-and-family-development-center/" TargetMode="External" Id="rId31" /><Relationship Type="http://schemas.openxmlformats.org/officeDocument/2006/relationships/hyperlink" Target="https://www.newhopehousing.com/" TargetMode="External" Id="rId52" /><Relationship Type="http://schemas.openxmlformats.org/officeDocument/2006/relationships/hyperlink" Target="https://www.breadoflifeinc.org/volunteer" TargetMode="External" Id="rId73" /><Relationship Type="http://schemas.openxmlformats.org/officeDocument/2006/relationships/hyperlink" Target="https://fortbendfamilypromise.org/" TargetMode="External" Id="rId94" /><Relationship Type="http://schemas.openxmlformats.org/officeDocument/2006/relationships/hyperlink" Target="https://publichealth.harriscountytx.gov/Services-Programs/Services/HWC/Health-and-Wellness-Clinic-Locations" TargetMode="External" Id="rId148" /><Relationship Type="http://schemas.openxmlformats.org/officeDocument/2006/relationships/hyperlink" Target="https://openpathcollective.org/" TargetMode="External" Id="rId169" /><Relationship Type="http://schemas.openxmlformats.org/officeDocument/2006/relationships/footer" Target="footer12.xml" Id="rId334" /><Relationship Type="http://schemas.openxmlformats.org/officeDocument/2006/relationships/numbering" Target="numbering.xml" Id="rId4" /><Relationship Type="http://schemas.openxmlformats.org/officeDocument/2006/relationships/hyperlink" Target="https://catholiccharities.org/strengthening-families/counseling/" TargetMode="External" Id="rId180" /><Relationship Type="http://schemas.openxmlformats.org/officeDocument/2006/relationships/hyperlink" Target="https://www.opendoorhouston.org/" TargetMode="External" Id="rId215" /><Relationship Type="http://schemas.openxmlformats.org/officeDocument/2006/relationships/hyperlink" Target="https://mcwctx.org/" TargetMode="External" Id="rId236" /><Relationship Type="http://schemas.openxmlformats.org/officeDocument/2006/relationships/hyperlink" Target="https://www.sohmission.org/our-services/women-and-family-development-center/" TargetMode="External" Id="rId257" /><Relationship Type="http://schemas.openxmlformats.org/officeDocument/2006/relationships/hyperlink" Target="https://www.goodwillhouston.org/" TargetMode="External" Id="rId278" /><Relationship Type="http://schemas.openxmlformats.org/officeDocument/2006/relationships/hyperlink" Target="https://www.afhouston.org/" TargetMode="External" Id="rId303" /><Relationship Type="http://schemas.openxmlformats.org/officeDocument/2006/relationships/hyperlink" Target="https://www.familypromiseofmc.org/emergency-shelter" TargetMode="External" Id="rId42" /><Relationship Type="http://schemas.openxmlformats.org/officeDocument/2006/relationships/hyperlink" Target="mailto:appointment@dfshouston.org" TargetMode="External" Id="rId84" /><Relationship Type="http://schemas.openxmlformats.org/officeDocument/2006/relationships/header" Target="header5.xml" Id="rId138" /><Relationship Type="http://schemas.openxmlformats.org/officeDocument/2006/relationships/theme" Target="theme/theme1.xml" Id="rId345" /><Relationship Type="http://schemas.openxmlformats.org/officeDocument/2006/relationships/hyperlink" Target="https://www.jfshouston.org/" TargetMode="External" Id="rId191" /><Relationship Type="http://schemas.openxmlformats.org/officeDocument/2006/relationships/hyperlink" Target="https://www.councilonrecovery.org/" TargetMode="External" Id="rId205" /><Relationship Type="http://schemas.openxmlformats.org/officeDocument/2006/relationships/hyperlink" Target="https://www.provplace.org/my-mariposa-home" TargetMode="External" Id="rId247" /><Relationship Type="http://schemas.openxmlformats.org/officeDocument/2006/relationships/hyperlink" Target="https://mhihouston.org/what-we-do/meals/" TargetMode="External" Id="rId107" /><Relationship Type="http://schemas.openxmlformats.org/officeDocument/2006/relationships/hyperlink" Target="https://tbotw.org/" TargetMode="External" Id="rId289" /><Relationship Type="http://schemas.openxmlformats.org/officeDocument/2006/relationships/header" Target="header1.xml" Id="rId11" /><Relationship Type="http://schemas.openxmlformats.org/officeDocument/2006/relationships/hyperlink" Target="https://usvets.org/locations/houston/" TargetMode="External" Id="rId53" /><Relationship Type="http://schemas.openxmlformats.org/officeDocument/2006/relationships/hyperlink" Target="https://www.harrishealth.org/locations-hh/Pages/primary-care.aspx" TargetMode="External" Id="rId149" /><Relationship Type="http://schemas.openxmlformats.org/officeDocument/2006/relationships/hyperlink" Target="https://ptsdusa.org/camp-hope/" TargetMode="External" Id="rId314" /><Relationship Type="http://schemas.openxmlformats.org/officeDocument/2006/relationships/hyperlink" Target="https://csd.harriscountytx.gov/Pages/ServicesProvided.aspx" TargetMode="External" Id="rId95" /><Relationship Type="http://schemas.openxmlformats.org/officeDocument/2006/relationships/hyperlink" Target="https://sbchc.net/our-services/behavioral-health/" TargetMode="External" Id="rId160" /><Relationship Type="http://schemas.openxmlformats.org/officeDocument/2006/relationships/hyperlink" Target="https://www.oxfordhousetx.org/" TargetMode="External" Id="rId216" /><Relationship Type="http://schemas.openxmlformats.org/officeDocument/2006/relationships/hyperlink" Target="https://www.avondalehouse.org/" TargetMode="External" Id="rId258" /><Relationship Type="http://schemas.openxmlformats.org/officeDocument/2006/relationships/hyperlink" Target="https://www.sohmission.org/our-services/mens-development-center/" TargetMode="External" Id="rId22" /><Relationship Type="http://schemas.openxmlformats.org/officeDocument/2006/relationships/hyperlink" Target="https://www.pasadenatx.gov/782/Housing-Services" TargetMode="External" Id="rId64" /><Relationship Type="http://schemas.openxmlformats.org/officeDocument/2006/relationships/hyperlink" Target="https://pnctexas.com/" TargetMode="External" Id="rId118" /><Relationship Type="http://schemas.openxmlformats.org/officeDocument/2006/relationships/hyperlink" Target="http://www.familyhouston.org" TargetMode="External" Id="rId325" /><Relationship Type="http://schemas.openxmlformats.org/officeDocument/2006/relationships/hyperlink" Target="https://www.theharriscenter.org/" TargetMode="External" Id="rId171" /><Relationship Type="http://schemas.openxmlformats.org/officeDocument/2006/relationships/hyperlink" Target="https://www.pillsanonymous.org/meetings/find-a-meeting/" TargetMode="External" Id="rId227" /><Relationship Type="http://schemas.openxmlformats.org/officeDocument/2006/relationships/hyperlink" Target="mailto:info@careergearhouston.org" TargetMode="External" Id="rId269" /><Relationship Type="http://schemas.openxmlformats.org/officeDocument/2006/relationships/hyperlink" Target="https://salvationarmyhouston.org/houston/sns" TargetMode="External" Id="rId33" /><Relationship Type="http://schemas.openxmlformats.org/officeDocument/2006/relationships/hyperlink" Target="https://www.stvhope.org/" TargetMode="External" Id="rId129" /><Relationship Type="http://schemas.openxmlformats.org/officeDocument/2006/relationships/hyperlink" Target="https://www.wrksolutions.com/" TargetMode="External" Id="rId280" /><Relationship Type="http://schemas.openxmlformats.org/officeDocument/2006/relationships/footer" Target="footer13.xml" Id="rId336" /><Relationship Type="http://schemas.openxmlformats.org/officeDocument/2006/relationships/hyperlink" Target="https://www.careergearhouston.org/index.html" TargetMode="External" Id="rId75" /><Relationship Type="http://schemas.openxmlformats.org/officeDocument/2006/relationships/footer" Target="footer4.xml" Id="rId140" /><Relationship Type="http://schemas.openxmlformats.org/officeDocument/2006/relationships/hyperlink" Target="https://www.elcentrodecorazon.org/es/services/servicios-de-salud-del-comportamiento/" TargetMode="External" Id="rId182" /><Relationship Type="http://schemas.openxmlformats.org/officeDocument/2006/relationships/settings" Target="settings.xml" Id="rId6" /><Relationship Type="http://schemas.openxmlformats.org/officeDocument/2006/relationships/hyperlink" Target="https://avda.org/" TargetMode="External" Id="rId238" /><Relationship Type="http://schemas.openxmlformats.org/officeDocument/2006/relationships/hyperlink" Target="http://www.FBWC.org" TargetMode="External" Id="rId291" /><Relationship Type="http://schemas.openxmlformats.org/officeDocument/2006/relationships/hyperlink" Target="https://www.legacycommunityhealth.org/services/behavioral-health/" TargetMode="External" Id="rId305" /><Relationship Type="http://schemas.openxmlformats.org/officeDocument/2006/relationships/hyperlink" Target="http://www.sarahshouse.org/" TargetMode="External" Id="rId44" /><Relationship Type="http://schemas.openxmlformats.org/officeDocument/2006/relationships/hyperlink" Target="https://eastersealshouston.org/" TargetMode="External" Id="rId86" /><Relationship Type="http://schemas.openxmlformats.org/officeDocument/2006/relationships/hyperlink" Target="https://www.harrishealth.org/locations-hh/Pages/dental-program.aspx" TargetMode="External" Id="rId151" /><Relationship Type="http://schemas.openxmlformats.org/officeDocument/2006/relationships/hyperlink" Target="https://sbchc.net/our-services/behavioral-health/" TargetMode="External" Id="rId193" /><Relationship Type="http://schemas.openxmlformats.org/officeDocument/2006/relationships/hyperlink" Target="https://www.opendoorhouston.org/" TargetMode="External" Id="rId207" /><Relationship Type="http://schemas.openxmlformats.org/officeDocument/2006/relationships/hyperlink" Target="http://www.WellspringsVillage.org" TargetMode="External" Id="rId249" /><Relationship Type="http://schemas.openxmlformats.org/officeDocument/2006/relationships/footer" Target="footer2.xml" Id="rId13" /><Relationship Type="http://schemas.openxmlformats.org/officeDocument/2006/relationships/hyperlink" Target="https://www.lotshouston.org/" TargetMode="External" Id="rId109" /><Relationship Type="http://schemas.openxmlformats.org/officeDocument/2006/relationships/hyperlink" Target="https://www.brookwoodcommunity.org/" TargetMode="External" Id="rId260" /><Relationship Type="http://schemas.openxmlformats.org/officeDocument/2006/relationships/hyperlink" Target="https://www.va.gov/houston-health-care/locations/" TargetMode="External" Id="rId316" /><Relationship Type="http://schemas.openxmlformats.org/officeDocument/2006/relationships/hyperlink" Target="https://houstonhalfwayhouse.com/" TargetMode="External" Id="rId55" /><Relationship Type="http://schemas.openxmlformats.org/officeDocument/2006/relationships/hyperlink" Target="mailto:tina@hopeimpacts.org" TargetMode="External" Id="rId97" /><Relationship Type="http://schemas.openxmlformats.org/officeDocument/2006/relationships/hyperlink" Target="mailto:rrhh@roserichhelpinghands.org" TargetMode="External" Id="rId120" /><Relationship Type="http://schemas.openxmlformats.org/officeDocument/2006/relationships/hyperlink" Target="https://vecinohealthcenters.org/" TargetMode="External" Id="rId162" /><Relationship Type="http://schemas.openxmlformats.org/officeDocument/2006/relationships/hyperlink" Target="http://www.recenterhouston.com" TargetMode="External" Id="rId218" /><Relationship Type="http://schemas.openxmlformats.org/officeDocument/2006/relationships/hyperlink" Target="https://eachouston.org/" TargetMode="External" Id="rId271" /><Relationship Type="http://schemas.openxmlformats.org/officeDocument/2006/relationships/hyperlink" Target="https://usvets.org/locations/houston/" TargetMode="External" Id="rId24" /><Relationship Type="http://schemas.openxmlformats.org/officeDocument/2006/relationships/hyperlink" Target="https://www.afhouston.org/" TargetMode="External" Id="rId66" /><Relationship Type="http://schemas.openxmlformats.org/officeDocument/2006/relationships/hyperlink" Target="https://www.yourtexasbenefits.com/Learn/Home" TargetMode="External" Id="rId131" /><Relationship Type="http://schemas.openxmlformats.org/officeDocument/2006/relationships/hyperlink" Target="https://www.graceafterfire.org/" TargetMode="External" Id="rId327" /><Relationship Type="http://schemas.openxmlformats.org/officeDocument/2006/relationships/hyperlink" Target="https://www.theharriscenter.org/Services/Our-Services/The-Respite-Rehabilitation-and-Re-Entry-Center" TargetMode="External" Id="rId173" /><Relationship Type="http://schemas.openxmlformats.org/officeDocument/2006/relationships/hyperlink" Target="https://www.hcdvcc.org/resourcesforsurvivors/" TargetMode="External" Id="rId229" /><Relationship Type="http://schemas.openxmlformats.org/officeDocument/2006/relationships/hyperlink" Target="https://www.eyesonmeinc.com/ctg.html" TargetMode="External" Id="rId2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a43da4-c525-42f6-a0b9-c90c3571b995">
      <Terms xmlns="http://schemas.microsoft.com/office/infopath/2007/PartnerControls"/>
    </lcf76f155ced4ddcb4097134ff3c332f>
    <TaxCatchAll xmlns="9d932b6d-7bd4-4185-a548-a38d54c164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695CDA7B0044F889328045B3B4F29" ma:contentTypeVersion="17" ma:contentTypeDescription="Create a new document." ma:contentTypeScope="" ma:versionID="dfa462f418323b802e87b602e9ba1f4f">
  <xsd:schema xmlns:xsd="http://www.w3.org/2001/XMLSchema" xmlns:xs="http://www.w3.org/2001/XMLSchema" xmlns:p="http://schemas.microsoft.com/office/2006/metadata/properties" xmlns:ns2="9d932b6d-7bd4-4185-a548-a38d54c16463" xmlns:ns3="5fa43da4-c525-42f6-a0b9-c90c3571b995" targetNamespace="http://schemas.microsoft.com/office/2006/metadata/properties" ma:root="true" ma:fieldsID="6d33fc026fda35e7be29ef531eff50be" ns2:_="" ns3:_="">
    <xsd:import namespace="9d932b6d-7bd4-4185-a548-a38d54c16463"/>
    <xsd:import namespace="5fa43da4-c525-42f6-a0b9-c90c3571b99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32b6d-7bd4-4185-a548-a38d54c164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fac6e5a-44dc-4da3-b63e-010fc6a9a513}" ma:internalName="TaxCatchAll" ma:showField="CatchAllData" ma:web="9d932b6d-7bd4-4185-a548-a38d54c164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43da4-c525-42f6-a0b9-c90c3571b9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4e424c6-b955-4d78-9f7d-c2a2598928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DCF16-E707-4C87-A86F-0AD631B44A07}">
  <ds:schemaRefs>
    <ds:schemaRef ds:uri="http://schemas.microsoft.com/office/2006/metadata/properties"/>
    <ds:schemaRef ds:uri="http://schemas.microsoft.com/office/infopath/2007/PartnerControls"/>
    <ds:schemaRef ds:uri="5fa43da4-c525-42f6-a0b9-c90c3571b995"/>
    <ds:schemaRef ds:uri="9d932b6d-7bd4-4185-a548-a38d54c16463"/>
  </ds:schemaRefs>
</ds:datastoreItem>
</file>

<file path=customXml/itemProps2.xml><?xml version="1.0" encoding="utf-8"?>
<ds:datastoreItem xmlns:ds="http://schemas.openxmlformats.org/officeDocument/2006/customXml" ds:itemID="{D6B7439D-A544-483C-8190-34E55F9D9AD5}">
  <ds:schemaRefs>
    <ds:schemaRef ds:uri="http://schemas.microsoft.com/sharepoint/v3/contenttype/forms"/>
  </ds:schemaRefs>
</ds:datastoreItem>
</file>

<file path=customXml/itemProps3.xml><?xml version="1.0" encoding="utf-8"?>
<ds:datastoreItem xmlns:ds="http://schemas.openxmlformats.org/officeDocument/2006/customXml" ds:itemID="{5ABB3BB0-F7FB-4D60-9DD4-A4809C846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32b6d-7bd4-4185-a548-a38d54c16463"/>
    <ds:schemaRef ds:uri="5fa43da4-c525-42f6-a0b9-c90c3571b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23371</Words>
  <Characters>133219</Characters>
  <Application>Microsoft Office Word</Application>
  <DocSecurity>4</DocSecurity>
  <Lines>1110</Lines>
  <Paragraphs>312</Paragraphs>
  <ScaleCrop>false</ScaleCrop>
  <Company/>
  <LinksUpToDate>false</LinksUpToDate>
  <CharactersWithSpaces>156278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McDonald</dc:creator>
  <cp:keywords/>
  <dc:description/>
  <cp:lastModifiedBy>Chris Valka</cp:lastModifiedBy>
  <cp:revision>6</cp:revision>
  <cp:lastPrinted>2023-03-07T03:25:00Z</cp:lastPrinted>
  <dcterms:created xsi:type="dcterms:W3CDTF">2023-03-08T18:05:00Z</dcterms:created>
  <dcterms:modified xsi:type="dcterms:W3CDTF">2023-03-15T13:52:00Z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0x0101004EF695CDA7B0044F889328045B3B4F29</vt:lpwstr>
  </property>
  <property fmtid="{D5CDD505-2E9C-101B-9397-08002B2CF9AE}" pid="3" name="MediaServiceImageTags">
    <vt:lpwstr/>
  </property>
</Properties>
</file>